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B" w:rsidRDefault="00F34781" w:rsidP="002522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Адаптация ребенка в детском саду.</w:t>
      </w:r>
    </w:p>
    <w:p w:rsidR="00F34781" w:rsidRDefault="00F34781" w:rsidP="00252265">
      <w:pPr>
        <w:rPr>
          <w:sz w:val="28"/>
          <w:szCs w:val="28"/>
        </w:rPr>
      </w:pPr>
    </w:p>
    <w:p w:rsidR="00F34781" w:rsidRDefault="00F34781" w:rsidP="00252265">
      <w:pPr>
        <w:rPr>
          <w:sz w:val="28"/>
          <w:szCs w:val="28"/>
        </w:rPr>
      </w:pPr>
      <w:r>
        <w:rPr>
          <w:sz w:val="28"/>
          <w:szCs w:val="28"/>
        </w:rPr>
        <w:t xml:space="preserve">Адаптация-это очень сложный и тяжелый для детского организма и детской психики процесс. Переживаемый маленьким человеком стресс затрагивает жизнедеятельность, в той или иной мере нарушает нормальную работу всех основных систем человеческого организма. Неудивительно, что сильно страдает иммунитет, естественная защита ребенка от болезней уменьшается, и он подвержен частым простудам. Болезни прерывают процесс адаптации ребенка в детском саду, и </w:t>
      </w:r>
      <w:r w:rsidR="00726444">
        <w:rPr>
          <w:sz w:val="28"/>
          <w:szCs w:val="28"/>
        </w:rPr>
        <w:t>после выздоровления, к сожалению, он начинается заново.</w:t>
      </w:r>
    </w:p>
    <w:p w:rsidR="00726444" w:rsidRDefault="00726444" w:rsidP="00252265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</w:t>
      </w:r>
      <w:r w:rsidR="00252265">
        <w:rPr>
          <w:sz w:val="28"/>
          <w:szCs w:val="28"/>
        </w:rPr>
        <w:t>идти в детский сад с утра,</w:t>
      </w:r>
      <w:r>
        <w:rPr>
          <w:sz w:val="28"/>
          <w:szCs w:val="28"/>
        </w:rPr>
        <w:t xml:space="preserve"> а перед входом в группу начинают капризничать и плакать. Чем старш</w:t>
      </w:r>
      <w:r w:rsidR="00252265">
        <w:rPr>
          <w:sz w:val="28"/>
          <w:szCs w:val="28"/>
        </w:rPr>
        <w:t xml:space="preserve">е ребенок, </w:t>
      </w:r>
      <w:r>
        <w:rPr>
          <w:sz w:val="28"/>
          <w:szCs w:val="28"/>
        </w:rPr>
        <w:t>тем быстрее он способен адаптирова</w:t>
      </w:r>
      <w:r w:rsidR="00567EFA">
        <w:rPr>
          <w:sz w:val="28"/>
          <w:szCs w:val="28"/>
        </w:rPr>
        <w:t>ться.</w:t>
      </w:r>
    </w:p>
    <w:p w:rsidR="00567EFA" w:rsidRDefault="00AE0F64" w:rsidP="00252265">
      <w:pPr>
        <w:rPr>
          <w:sz w:val="28"/>
          <w:szCs w:val="28"/>
        </w:rPr>
      </w:pPr>
      <w:r>
        <w:rPr>
          <w:sz w:val="28"/>
          <w:szCs w:val="28"/>
        </w:rPr>
        <w:t>Существуют определенные причины</w:t>
      </w:r>
      <w:r w:rsidR="00567E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7EFA">
        <w:rPr>
          <w:sz w:val="28"/>
          <w:szCs w:val="28"/>
        </w:rPr>
        <w:t>которые вызывают слезы у ребенка: тревога,  связанная со сменой обстановки. При этом из привычной спокойной домашней обстановки, где мама рядом и в любой момент может прийти на помощь, он перемещается в незнакомое пространство, встречает пусть и доброжелательных, но чужих людей и 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</w:t>
      </w:r>
      <w:r w:rsidR="00252265">
        <w:rPr>
          <w:sz w:val="28"/>
          <w:szCs w:val="28"/>
        </w:rPr>
        <w:t xml:space="preserve"> же нарушается личный режим дня, </w:t>
      </w:r>
      <w:r>
        <w:rPr>
          <w:sz w:val="28"/>
          <w:szCs w:val="28"/>
        </w:rPr>
        <w:t xml:space="preserve"> для ребенка нарушается, это </w:t>
      </w:r>
      <w:r w:rsidR="00567EF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провоцировать истерики и нежелание идти в детский сад.</w:t>
      </w:r>
    </w:p>
    <w:p w:rsidR="00AE0F64" w:rsidRDefault="00AE0F64" w:rsidP="00252265">
      <w:pPr>
        <w:rPr>
          <w:sz w:val="28"/>
          <w:szCs w:val="28"/>
        </w:rPr>
      </w:pPr>
      <w:r>
        <w:rPr>
          <w:sz w:val="28"/>
          <w:szCs w:val="28"/>
        </w:rPr>
        <w:t xml:space="preserve">Для хорошей адаптации: маме нужно уметь спокойно воспринимать то, что ребёнок отказывается оставаться в садике без неё, и быть готовой к тому, что даже если он до этого момента легко оставался с няней, бабушкой или другими родственниками, в детском саду могут возникнуть сложности. </w:t>
      </w:r>
    </w:p>
    <w:p w:rsidR="00AE0F64" w:rsidRDefault="00AE0F64" w:rsidP="00252265">
      <w:pPr>
        <w:rPr>
          <w:sz w:val="28"/>
          <w:szCs w:val="28"/>
        </w:rPr>
      </w:pPr>
      <w:r w:rsidRPr="00AE0F64">
        <w:rPr>
          <w:sz w:val="28"/>
          <w:szCs w:val="28"/>
        </w:rPr>
        <w:t>Родителям надо запастись терпением!</w:t>
      </w:r>
      <w:r>
        <w:rPr>
          <w:sz w:val="28"/>
          <w:szCs w:val="28"/>
        </w:rPr>
        <w:t xml:space="preserve"> Будьте ласковыми и внимательными к своему ребёнку. Сохраняйте своё спокойствие, ведь ребёнок чутко улавливает и чувствует ваше настроение. Создайте дома спокойную </w:t>
      </w:r>
      <w:r>
        <w:rPr>
          <w:sz w:val="28"/>
          <w:szCs w:val="28"/>
        </w:rPr>
        <w:lastRenderedPageBreak/>
        <w:t xml:space="preserve">обстановку, больше гуляйте, пораньше укладывайте ребёнка на ночной сон, окружите его любовью. Прислушайтесь к предложениям и советам воспитателей. Если есть возможность, не спешите выходить на работу. </w:t>
      </w:r>
    </w:p>
    <w:p w:rsidR="00252265" w:rsidRDefault="00252265" w:rsidP="00252265">
      <w:pPr>
        <w:rPr>
          <w:sz w:val="28"/>
          <w:szCs w:val="28"/>
        </w:rPr>
      </w:pPr>
      <w:r>
        <w:rPr>
          <w:sz w:val="28"/>
          <w:szCs w:val="28"/>
        </w:rPr>
        <w:t>Чтобы ребёнок с первого дня посещения садика не воспринял родителей монстрами, бросившими ребёнка в детском саду, надо заранее правильно подготовить чадо к садику.</w:t>
      </w:r>
    </w:p>
    <w:p w:rsidR="00252265" w:rsidRDefault="00252265" w:rsidP="002522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Советы</w:t>
      </w:r>
    </w:p>
    <w:p w:rsidR="00252265" w:rsidRDefault="00252265" w:rsidP="002522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Заранее познакомьтесь с режимом в детском саду, и на основании его подкорректируйте свой домашний режим (время дневного сна, приёмов пищи). Приучите ребёнка к тому, что обед должен состоять из трёх блюд.</w:t>
      </w:r>
    </w:p>
    <w:p w:rsidR="00252265" w:rsidRDefault="00252265" w:rsidP="002522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Готовьте ребёнка заранее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временной разлуки с вами и дайте понять, что он уже большой. Например, сказать малышу: «ты теперь большой, как мама и папа! Будешь ходить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и работать в детском саду мальчиком (девочкой)». Дети любят взрослые задания.</w:t>
      </w:r>
    </w:p>
    <w:p w:rsidR="00252265" w:rsidRDefault="00252265" w:rsidP="002522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Настраивайте ребёнка на мажорный лад. Внушать ему, что он дорос до сада и стал таким большим – очень важно. </w:t>
      </w:r>
    </w:p>
    <w:p w:rsidR="00252265" w:rsidRDefault="00252265" w:rsidP="002522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Готовьте ребёнка к общению с другими детьм</w:t>
      </w:r>
      <w:r w:rsidR="009D78AF">
        <w:rPr>
          <w:sz w:val="28"/>
          <w:szCs w:val="28"/>
        </w:rPr>
        <w:t>и: ч</w:t>
      </w:r>
      <w:r>
        <w:rPr>
          <w:sz w:val="28"/>
          <w:szCs w:val="28"/>
        </w:rPr>
        <w:t>аще проводите</w:t>
      </w:r>
      <w:r w:rsidR="009D78AF">
        <w:rPr>
          <w:sz w:val="28"/>
          <w:szCs w:val="28"/>
        </w:rPr>
        <w:t xml:space="preserve"> время на детских площадках, парках, ходите на детские праздники. </w:t>
      </w:r>
    </w:p>
    <w:p w:rsidR="009D78AF" w:rsidRDefault="009D78AF" w:rsidP="002522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Научите ребёнка дома всем необходимым навыкам самообслуживания (одеваться, раздеваться и т.п.). </w:t>
      </w:r>
    </w:p>
    <w:p w:rsidR="009D78AF" w:rsidRDefault="009D78AF" w:rsidP="009D78AF">
      <w:pPr>
        <w:pStyle w:val="a3"/>
        <w:jc w:val="center"/>
        <w:rPr>
          <w:sz w:val="28"/>
          <w:szCs w:val="28"/>
        </w:rPr>
      </w:pPr>
    </w:p>
    <w:p w:rsidR="009D78AF" w:rsidRDefault="009D78AF" w:rsidP="009D78AF">
      <w:pPr>
        <w:pStyle w:val="a3"/>
        <w:jc w:val="center"/>
        <w:rPr>
          <w:sz w:val="28"/>
          <w:szCs w:val="28"/>
        </w:rPr>
      </w:pPr>
    </w:p>
    <w:p w:rsidR="00252265" w:rsidRDefault="009D78AF" w:rsidP="009D78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Примерные сроки и критерии успешной адаптации ребёнка в детском саду.</w:t>
      </w:r>
    </w:p>
    <w:p w:rsidR="009D78AF" w:rsidRDefault="009D78AF" w:rsidP="009D78AF">
      <w:pPr>
        <w:pStyle w:val="a3"/>
        <w:jc w:val="center"/>
        <w:rPr>
          <w:sz w:val="28"/>
          <w:szCs w:val="28"/>
        </w:rPr>
      </w:pPr>
    </w:p>
    <w:p w:rsidR="009D78AF" w:rsidRDefault="009D78AF" w:rsidP="009D78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Лёгкая адаптация – сдвиги нормализуются в течение 10-15 дней, ребёнок прибавляет в весе, адекватно ведёт себя в коллективе, болеет не чаще обычного.</w:t>
      </w:r>
    </w:p>
    <w:p w:rsidR="009D78AF" w:rsidRDefault="009D78AF" w:rsidP="009D78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Адаптация средней тяжести – сдвиги нормализуются в течение месяца, при этом ребёнок на короткое время теряет в весе, может наступить заболевание длительностью 5-7 дней, есть признаки психического стресса.</w:t>
      </w:r>
    </w:p>
    <w:p w:rsidR="009D78AF" w:rsidRDefault="009D78AF" w:rsidP="009D78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Тяжёлая адаптация – длится от 2 до 6 месяцев, ребёнок часто болеет, теряет уже имеющиеся навыки, может наступить, как физическое, так и психическое истощение организма. </w:t>
      </w:r>
    </w:p>
    <w:p w:rsidR="009D78AF" w:rsidRDefault="009D78AF" w:rsidP="009D78AF">
      <w:pPr>
        <w:pStyle w:val="a3"/>
        <w:ind w:left="1080"/>
        <w:rPr>
          <w:sz w:val="28"/>
          <w:szCs w:val="28"/>
        </w:rPr>
      </w:pPr>
    </w:p>
    <w:p w:rsidR="009D78AF" w:rsidRPr="00F34781" w:rsidRDefault="009D78AF" w:rsidP="009D78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После возвращения из детского сада в период привыкания, желательно не оставлять малыша одного, заниматься с ним спокойными играми, гулять перед сном. Нормальное развитие и воспитание детей в коллективе, укрепление их здоровья могут обеспечить лишь совместные усилия семьи и детского сада, поэтому, мы призываем вас к тесному контакту, к постоянному продуктивному общению.</w:t>
      </w:r>
      <w:bookmarkStart w:id="0" w:name="_GoBack"/>
      <w:bookmarkEnd w:id="0"/>
    </w:p>
    <w:sectPr w:rsidR="009D78AF" w:rsidRPr="00F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998"/>
    <w:multiLevelType w:val="hybridMultilevel"/>
    <w:tmpl w:val="95C89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18A"/>
    <w:multiLevelType w:val="hybridMultilevel"/>
    <w:tmpl w:val="6136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45B2"/>
    <w:multiLevelType w:val="hybridMultilevel"/>
    <w:tmpl w:val="2B8E2D7A"/>
    <w:lvl w:ilvl="0" w:tplc="DD5C8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E37E4"/>
    <w:multiLevelType w:val="hybridMultilevel"/>
    <w:tmpl w:val="493C0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630CA"/>
    <w:multiLevelType w:val="hybridMultilevel"/>
    <w:tmpl w:val="77965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E3"/>
    <w:rsid w:val="00252265"/>
    <w:rsid w:val="00567EFA"/>
    <w:rsid w:val="00602EAB"/>
    <w:rsid w:val="00650FF5"/>
    <w:rsid w:val="00726444"/>
    <w:rsid w:val="009D78AF"/>
    <w:rsid w:val="00AE0F64"/>
    <w:rsid w:val="00DA18E3"/>
    <w:rsid w:val="00E724DB"/>
    <w:rsid w:val="00F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2012-12-30T12:49:00Z</dcterms:created>
  <dcterms:modified xsi:type="dcterms:W3CDTF">2012-12-30T13:59:00Z</dcterms:modified>
</cp:coreProperties>
</file>