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B0" w:rsidRDefault="00C75BB2" w:rsidP="0057595C">
      <w:pPr>
        <w:pStyle w:val="10"/>
        <w:keepNext/>
        <w:keepLines/>
        <w:shd w:val="clear" w:color="auto" w:fill="auto"/>
        <w:ind w:right="240"/>
      </w:pPr>
      <w:bookmarkStart w:id="0" w:name="bookmark0"/>
      <w:r>
        <w:t>Подвижные игры и игровые</w:t>
      </w:r>
      <w:bookmarkEnd w:id="0"/>
    </w:p>
    <w:p w:rsidR="0057595C" w:rsidRDefault="00C75BB2" w:rsidP="0057595C">
      <w:pPr>
        <w:pStyle w:val="20"/>
        <w:keepNext/>
        <w:keepLines/>
        <w:shd w:val="clear" w:color="auto" w:fill="auto"/>
        <w:ind w:left="2160" w:right="680"/>
        <w:jc w:val="center"/>
      </w:pPr>
      <w:bookmarkStart w:id="1" w:name="bookmark1"/>
      <w:r>
        <w:t xml:space="preserve">упражнения для детей второго-третьего года жизни </w:t>
      </w:r>
      <w:r w:rsidR="0057595C">
        <w:t xml:space="preserve">по </w:t>
      </w:r>
      <w:bookmarkStart w:id="2" w:name="_GoBack"/>
      <w:bookmarkEnd w:id="2"/>
      <w:r w:rsidR="0057595C">
        <w:t>программе «Кроха»</w:t>
      </w:r>
    </w:p>
    <w:p w:rsidR="0057595C" w:rsidRDefault="0057595C">
      <w:pPr>
        <w:pStyle w:val="20"/>
        <w:keepNext/>
        <w:keepLines/>
        <w:shd w:val="clear" w:color="auto" w:fill="auto"/>
        <w:ind w:left="2160" w:right="680"/>
      </w:pPr>
      <w:r>
        <w:t xml:space="preserve">                 </w:t>
      </w:r>
    </w:p>
    <w:p w:rsidR="00072AB0" w:rsidRDefault="0057595C">
      <w:pPr>
        <w:pStyle w:val="20"/>
        <w:keepNext/>
        <w:keepLines/>
        <w:shd w:val="clear" w:color="auto" w:fill="auto"/>
        <w:ind w:left="2160" w:right="680"/>
      </w:pPr>
      <w:r>
        <w:t xml:space="preserve">           </w:t>
      </w:r>
      <w:r w:rsidR="00C75BB2">
        <w:t>«Зашагали ножки по дорожке»</w:t>
      </w:r>
      <w:bookmarkEnd w:id="1"/>
    </w:p>
    <w:p w:rsidR="00072AB0" w:rsidRDefault="00C75BB2">
      <w:pPr>
        <w:pStyle w:val="11"/>
        <w:shd w:val="clear" w:color="auto" w:fill="auto"/>
        <w:ind w:left="20" w:right="40"/>
      </w:pPr>
      <w:r>
        <w:rPr>
          <w:rStyle w:val="12pt"/>
        </w:rPr>
        <w:t>Задачи.</w:t>
      </w:r>
      <w:r>
        <w:rPr>
          <w:rStyle w:val="12pt0"/>
        </w:rPr>
        <w:t xml:space="preserve"> Упражнять детей в самостоятельной ходьбе. Учить ходить в одном направлении</w:t>
      </w:r>
      <w:proofErr w:type="gramStart"/>
      <w:r>
        <w:rPr>
          <w:rStyle w:val="12pt0"/>
        </w:rPr>
        <w:t xml:space="preserve"> В</w:t>
      </w:r>
      <w:proofErr w:type="gramEnd"/>
      <w:r>
        <w:rPr>
          <w:rStyle w:val="12pt0"/>
        </w:rPr>
        <w:t>ызывать удовольствие от общения со взрослым. Вселять уверенность в своих возможностях.</w:t>
      </w:r>
    </w:p>
    <w:p w:rsidR="00072AB0" w:rsidRDefault="00C75BB2">
      <w:pPr>
        <w:pStyle w:val="11"/>
        <w:shd w:val="clear" w:color="auto" w:fill="auto"/>
        <w:ind w:left="20" w:right="40"/>
      </w:pPr>
      <w:r>
        <w:rPr>
          <w:rStyle w:val="12pt"/>
        </w:rPr>
        <w:t>Содержание игры.</w:t>
      </w:r>
      <w:r>
        <w:rPr>
          <w:rStyle w:val="12pt0"/>
        </w:rPr>
        <w:t xml:space="preserve"> Воспитатель встает на расстоянии 1,5—2 м от ребенка. Затем расстояние можно увеличить. Он ласково манит к себе ребенка со словами:</w:t>
      </w:r>
    </w:p>
    <w:p w:rsidR="00072AB0" w:rsidRDefault="00C75BB2">
      <w:pPr>
        <w:pStyle w:val="11"/>
        <w:shd w:val="clear" w:color="auto" w:fill="auto"/>
        <w:ind w:left="20"/>
      </w:pPr>
      <w:r>
        <w:rPr>
          <w:rStyle w:val="12pt0"/>
        </w:rPr>
        <w:t>«Зашагали наши ножки</w:t>
      </w:r>
      <w:proofErr w:type="gramStart"/>
      <w:r>
        <w:rPr>
          <w:rStyle w:val="12pt0"/>
        </w:rPr>
        <w:t xml:space="preserve"> Н</w:t>
      </w:r>
      <w:proofErr w:type="gramEnd"/>
      <w:r>
        <w:rPr>
          <w:rStyle w:val="12pt0"/>
        </w:rPr>
        <w:t>у-ка, веселее, топ-топ.</w:t>
      </w:r>
    </w:p>
    <w:p w:rsidR="00072AB0" w:rsidRDefault="00C75BB2">
      <w:pPr>
        <w:pStyle w:val="11"/>
        <w:shd w:val="clear" w:color="auto" w:fill="auto"/>
        <w:ind w:left="20"/>
      </w:pPr>
      <w:r>
        <w:rPr>
          <w:rStyle w:val="12pt0"/>
        </w:rPr>
        <w:t>Прямо по дорожке, топ-топ. Это наши ножки, топ-топ,</w:t>
      </w:r>
    </w:p>
    <w:p w:rsidR="00072AB0" w:rsidRDefault="00C75BB2">
      <w:pPr>
        <w:pStyle w:val="11"/>
        <w:shd w:val="clear" w:color="auto" w:fill="auto"/>
        <w:spacing w:after="87"/>
        <w:ind w:left="20"/>
      </w:pPr>
      <w:r>
        <w:rPr>
          <w:rStyle w:val="12pt0"/>
        </w:rPr>
        <w:t>Вот мы как умеем, топ-топ, Шагают по дорожке».</w:t>
      </w:r>
    </w:p>
    <w:p w:rsidR="00072AB0" w:rsidRPr="00903F2C" w:rsidRDefault="00C75BB2">
      <w:pPr>
        <w:pStyle w:val="30"/>
        <w:keepNext/>
        <w:keepLines/>
        <w:shd w:val="clear" w:color="auto" w:fill="auto"/>
        <w:spacing w:before="0" w:after="0" w:line="240" w:lineRule="exact"/>
        <w:ind w:left="3320"/>
        <w:rPr>
          <w:b/>
          <w:sz w:val="28"/>
          <w:szCs w:val="28"/>
        </w:rPr>
      </w:pPr>
      <w:bookmarkStart w:id="3" w:name="bookmark2"/>
      <w:r w:rsidRPr="00903F2C">
        <w:rPr>
          <w:rStyle w:val="312pt"/>
          <w:b/>
          <w:sz w:val="28"/>
          <w:szCs w:val="28"/>
        </w:rPr>
        <w:t>«Дождик»</w:t>
      </w:r>
      <w:bookmarkEnd w:id="3"/>
    </w:p>
    <w:p w:rsidR="00072AB0" w:rsidRDefault="00C75BB2">
      <w:pPr>
        <w:pStyle w:val="11"/>
        <w:shd w:val="clear" w:color="auto" w:fill="auto"/>
        <w:ind w:left="20" w:right="40"/>
      </w:pPr>
      <w:r>
        <w:rPr>
          <w:rStyle w:val="12pt"/>
        </w:rPr>
        <w:t>Задачи.</w:t>
      </w:r>
      <w:r>
        <w:rPr>
          <w:rStyle w:val="12pt0"/>
        </w:rPr>
        <w:t xml:space="preserve"> Обогащать двигательный опыт детей. Вызывать желание играть </w:t>
      </w:r>
      <w:proofErr w:type="gramStart"/>
      <w:r>
        <w:rPr>
          <w:rStyle w:val="12pt0"/>
        </w:rPr>
        <w:t>со</w:t>
      </w:r>
      <w:proofErr w:type="gramEnd"/>
      <w:r>
        <w:rPr>
          <w:rStyle w:val="12pt0"/>
        </w:rPr>
        <w:t xml:space="preserve"> взрослым. Поощрять самостоятельность детей, проявление инициативы.</w:t>
      </w:r>
    </w:p>
    <w:p w:rsidR="00072AB0" w:rsidRDefault="00C75BB2">
      <w:pPr>
        <w:pStyle w:val="11"/>
        <w:shd w:val="clear" w:color="auto" w:fill="auto"/>
        <w:ind w:left="20" w:right="40"/>
      </w:pPr>
      <w:r>
        <w:rPr>
          <w:rStyle w:val="12pt"/>
        </w:rPr>
        <w:t>Содержание игры.</w:t>
      </w:r>
      <w:r>
        <w:rPr>
          <w:rStyle w:val="12pt0"/>
        </w:rPr>
        <w:t xml:space="preserve"> Дети сидят на стульчиках (это домики детей), положив ладошки под щечку. Воспитатель говорит:</w:t>
      </w:r>
    </w:p>
    <w:p w:rsidR="00072AB0" w:rsidRDefault="00C75BB2">
      <w:pPr>
        <w:pStyle w:val="11"/>
        <w:shd w:val="clear" w:color="auto" w:fill="auto"/>
        <w:ind w:left="20"/>
      </w:pPr>
      <w:r>
        <w:rPr>
          <w:rStyle w:val="12pt0"/>
        </w:rPr>
        <w:t>«Дождик, дождик, Солнышко, солнышко,</w:t>
      </w:r>
    </w:p>
    <w:p w:rsidR="00072AB0" w:rsidRDefault="00C75BB2">
      <w:pPr>
        <w:pStyle w:val="11"/>
        <w:shd w:val="clear" w:color="auto" w:fill="auto"/>
        <w:ind w:left="20"/>
      </w:pPr>
      <w:r>
        <w:rPr>
          <w:rStyle w:val="12pt0"/>
        </w:rPr>
        <w:t>Хватит тебе, дождик, лить, Посвети немножко,</w:t>
      </w:r>
    </w:p>
    <w:p w:rsidR="00072AB0" w:rsidRDefault="00C75BB2">
      <w:pPr>
        <w:pStyle w:val="11"/>
        <w:shd w:val="clear" w:color="auto" w:fill="auto"/>
        <w:ind w:left="20"/>
      </w:pPr>
      <w:r>
        <w:rPr>
          <w:rStyle w:val="12pt0"/>
        </w:rPr>
        <w:t>Сидят дома деточки, Выйдут детки погулять,</w:t>
      </w:r>
    </w:p>
    <w:p w:rsidR="00072AB0" w:rsidRDefault="00C75BB2">
      <w:pPr>
        <w:pStyle w:val="11"/>
        <w:shd w:val="clear" w:color="auto" w:fill="auto"/>
        <w:ind w:left="20"/>
      </w:pPr>
      <w:r>
        <w:rPr>
          <w:rStyle w:val="12pt0"/>
        </w:rPr>
        <w:t>Словно птички в клеточке. Станут бегать и играть».</w:t>
      </w:r>
    </w:p>
    <w:p w:rsidR="00072AB0" w:rsidRDefault="00C75BB2">
      <w:pPr>
        <w:pStyle w:val="11"/>
        <w:shd w:val="clear" w:color="auto" w:fill="auto"/>
        <w:spacing w:after="87"/>
        <w:ind w:left="20" w:right="40"/>
      </w:pPr>
      <w:r>
        <w:rPr>
          <w:rStyle w:val="12pt0"/>
        </w:rPr>
        <w:t xml:space="preserve">Дети встают и бегают по группе, хлопают в ладошки, топают ножками, прыгают или делают «пружинку», подражая взрослому и проявляя свою самостоятельность. </w:t>
      </w:r>
      <w:proofErr w:type="gramStart"/>
      <w:r>
        <w:rPr>
          <w:rStyle w:val="12pt0"/>
        </w:rPr>
        <w:t>Под</w:t>
      </w:r>
      <w:proofErr w:type="gramEnd"/>
      <w:r>
        <w:rPr>
          <w:rStyle w:val="12pt0"/>
        </w:rPr>
        <w:t xml:space="preserve"> </w:t>
      </w:r>
      <w:proofErr w:type="gramStart"/>
      <w:r>
        <w:rPr>
          <w:rStyle w:val="12pt0"/>
        </w:rPr>
        <w:t>слов</w:t>
      </w:r>
      <w:proofErr w:type="gramEnd"/>
      <w:r>
        <w:rPr>
          <w:rStyle w:val="12pt0"/>
        </w:rPr>
        <w:t xml:space="preserve"> воспитателя «Опять пошел дождь» ребята бегут в домики.</w:t>
      </w:r>
    </w:p>
    <w:p w:rsidR="00072AB0" w:rsidRPr="00903F2C" w:rsidRDefault="00C75BB2">
      <w:pPr>
        <w:pStyle w:val="30"/>
        <w:keepNext/>
        <w:keepLines/>
        <w:shd w:val="clear" w:color="auto" w:fill="auto"/>
        <w:spacing w:before="0" w:after="0" w:line="240" w:lineRule="exact"/>
        <w:ind w:left="320"/>
        <w:jc w:val="center"/>
        <w:rPr>
          <w:b/>
          <w:sz w:val="28"/>
          <w:szCs w:val="28"/>
        </w:rPr>
      </w:pPr>
      <w:bookmarkStart w:id="4" w:name="bookmark3"/>
      <w:r w:rsidRPr="00903F2C">
        <w:rPr>
          <w:rStyle w:val="312pt"/>
          <w:b/>
          <w:sz w:val="28"/>
          <w:szCs w:val="28"/>
        </w:rPr>
        <w:t>«Пролезь в обруч»</w:t>
      </w:r>
      <w:bookmarkEnd w:id="4"/>
    </w:p>
    <w:p w:rsidR="00072AB0" w:rsidRDefault="00C75BB2">
      <w:pPr>
        <w:pStyle w:val="11"/>
        <w:shd w:val="clear" w:color="auto" w:fill="auto"/>
        <w:ind w:left="20" w:right="40"/>
      </w:pPr>
      <w:r>
        <w:rPr>
          <w:rStyle w:val="12pt"/>
        </w:rPr>
        <w:t>Задачи.</w:t>
      </w:r>
      <w:r>
        <w:rPr>
          <w:rStyle w:val="12pt0"/>
        </w:rPr>
        <w:t xml:space="preserve"> Развивать умение лазать, ловкость. Вызывать чувство радости от общения </w:t>
      </w:r>
      <w:proofErr w:type="gramStart"/>
      <w:r>
        <w:rPr>
          <w:rStyle w:val="12pt0"/>
        </w:rPr>
        <w:t>со</w:t>
      </w:r>
      <w:proofErr w:type="gramEnd"/>
      <w:r>
        <w:rPr>
          <w:rStyle w:val="12pt0"/>
        </w:rPr>
        <w:t xml:space="preserve"> взрослым.</w:t>
      </w:r>
    </w:p>
    <w:p w:rsidR="00072AB0" w:rsidRDefault="00C75BB2">
      <w:pPr>
        <w:pStyle w:val="11"/>
        <w:shd w:val="clear" w:color="auto" w:fill="auto"/>
        <w:spacing w:after="87"/>
        <w:ind w:left="20" w:right="40"/>
      </w:pPr>
      <w:r>
        <w:rPr>
          <w:rStyle w:val="12pt"/>
        </w:rPr>
        <w:t>Содержание игры-упражнения.</w:t>
      </w:r>
      <w:r>
        <w:rPr>
          <w:rStyle w:val="12pt0"/>
        </w:rPr>
        <w:t xml:space="preserve"> Взрослый держит обруч вертикально и предлагает ребенку пролезть в него («Мышка пролезла в норку»). Взрослый поощряет ребенка: «</w:t>
      </w:r>
      <w:proofErr w:type="gramStart"/>
      <w:r>
        <w:rPr>
          <w:rStyle w:val="12pt0"/>
        </w:rPr>
        <w:t>Во</w:t>
      </w:r>
      <w:proofErr w:type="gramEnd"/>
      <w:r>
        <w:rPr>
          <w:rStyle w:val="12pt0"/>
        </w:rPr>
        <w:t xml:space="preserve"> какая мышка ловкая!», предлагает повторить действия.</w:t>
      </w:r>
    </w:p>
    <w:p w:rsidR="00072AB0" w:rsidRPr="00903F2C" w:rsidRDefault="00C75BB2">
      <w:pPr>
        <w:pStyle w:val="30"/>
        <w:keepNext/>
        <w:keepLines/>
        <w:shd w:val="clear" w:color="auto" w:fill="auto"/>
        <w:spacing w:before="0" w:after="0" w:line="240" w:lineRule="exact"/>
        <w:ind w:left="3520"/>
        <w:rPr>
          <w:b/>
          <w:sz w:val="28"/>
          <w:szCs w:val="28"/>
        </w:rPr>
      </w:pPr>
      <w:bookmarkStart w:id="5" w:name="bookmark4"/>
      <w:r w:rsidRPr="00903F2C">
        <w:rPr>
          <w:rStyle w:val="312pt"/>
          <w:b/>
          <w:sz w:val="28"/>
          <w:szCs w:val="28"/>
        </w:rPr>
        <w:t>«Великан»</w:t>
      </w:r>
      <w:bookmarkEnd w:id="5"/>
    </w:p>
    <w:p w:rsidR="00072AB0" w:rsidRDefault="00C75BB2">
      <w:pPr>
        <w:pStyle w:val="11"/>
        <w:shd w:val="clear" w:color="auto" w:fill="auto"/>
        <w:tabs>
          <w:tab w:val="right" w:pos="7446"/>
        </w:tabs>
        <w:ind w:left="20" w:right="40"/>
      </w:pPr>
      <w:r>
        <w:rPr>
          <w:rStyle w:val="12pt"/>
        </w:rPr>
        <w:t>Задачи.</w:t>
      </w:r>
      <w:r>
        <w:rPr>
          <w:rStyle w:val="12pt0"/>
        </w:rPr>
        <w:t xml:space="preserve"> Способствовать развитию мышц спины. Вызывать удовольствие от общения </w:t>
      </w:r>
      <w:proofErr w:type="gramStart"/>
      <w:r>
        <w:rPr>
          <w:rStyle w:val="12pt0"/>
        </w:rPr>
        <w:t>со</w:t>
      </w:r>
      <w:proofErr w:type="gramEnd"/>
      <w:r>
        <w:rPr>
          <w:rStyle w:val="12pt0"/>
        </w:rPr>
        <w:t xml:space="preserve"> взрослым.</w:t>
      </w:r>
      <w:r>
        <w:rPr>
          <w:rStyle w:val="12pt0"/>
        </w:rPr>
        <w:tab/>
        <w:t>•</w:t>
      </w:r>
    </w:p>
    <w:p w:rsidR="00072AB0" w:rsidRDefault="00C75BB2">
      <w:pPr>
        <w:pStyle w:val="11"/>
        <w:shd w:val="clear" w:color="auto" w:fill="auto"/>
        <w:spacing w:after="87"/>
        <w:ind w:left="20" w:right="40"/>
      </w:pPr>
      <w:r>
        <w:rPr>
          <w:rStyle w:val="12pt"/>
        </w:rPr>
        <w:t>Содержание игры.</w:t>
      </w:r>
      <w:r>
        <w:rPr>
          <w:rStyle w:val="12pt0"/>
        </w:rPr>
        <w:t xml:space="preserve"> Воспитатель берет какой-либо предмет, например мишку, мячик и т. Держа его на расстоянии чуть выше вытянутой руки ребенка, предлагает малышу достат</w:t>
      </w:r>
      <w:r w:rsidR="00F02879">
        <w:rPr>
          <w:rStyle w:val="12pt0"/>
        </w:rPr>
        <w:t>ь</w:t>
      </w:r>
      <w:r>
        <w:rPr>
          <w:rStyle w:val="12pt0"/>
        </w:rPr>
        <w:t xml:space="preserve"> мишку: «Покажи, Вовочка, какой ты большой!» Ребенок поднимается на носочки и дотягивается до предмета («Вот какой большой Вовочка!»).</w:t>
      </w:r>
    </w:p>
    <w:p w:rsidR="00072AB0" w:rsidRPr="00903F2C" w:rsidRDefault="00C75BB2">
      <w:pPr>
        <w:pStyle w:val="30"/>
        <w:keepNext/>
        <w:keepLines/>
        <w:shd w:val="clear" w:color="auto" w:fill="auto"/>
        <w:spacing w:before="0" w:after="0" w:line="240" w:lineRule="exact"/>
        <w:ind w:left="3320"/>
        <w:rPr>
          <w:b/>
          <w:sz w:val="28"/>
          <w:szCs w:val="28"/>
        </w:rPr>
      </w:pPr>
      <w:bookmarkStart w:id="6" w:name="bookmark5"/>
      <w:r w:rsidRPr="00903F2C">
        <w:rPr>
          <w:rStyle w:val="312pt"/>
          <w:b/>
          <w:sz w:val="28"/>
          <w:szCs w:val="28"/>
        </w:rPr>
        <w:t>«Птичка»</w:t>
      </w:r>
      <w:bookmarkEnd w:id="6"/>
    </w:p>
    <w:p w:rsidR="00072AB0" w:rsidRDefault="00C75BB2">
      <w:pPr>
        <w:pStyle w:val="11"/>
        <w:shd w:val="clear" w:color="auto" w:fill="auto"/>
        <w:ind w:left="20" w:right="40"/>
      </w:pPr>
      <w:r>
        <w:rPr>
          <w:rStyle w:val="12pt"/>
        </w:rPr>
        <w:t>Задачи.</w:t>
      </w:r>
      <w:r>
        <w:rPr>
          <w:rStyle w:val="12pt0"/>
        </w:rPr>
        <w:t xml:space="preserve"> Побуждать к подражанию птицам. Совершенствовать ускоренную ходьбу. Вызывать радость от общения </w:t>
      </w:r>
      <w:proofErr w:type="gramStart"/>
      <w:r>
        <w:rPr>
          <w:rStyle w:val="12pt0"/>
        </w:rPr>
        <w:t>со</w:t>
      </w:r>
      <w:proofErr w:type="gramEnd"/>
      <w:r>
        <w:rPr>
          <w:rStyle w:val="12pt0"/>
        </w:rPr>
        <w:t xml:space="preserve"> взрослым.</w:t>
      </w:r>
    </w:p>
    <w:p w:rsidR="00072AB0" w:rsidRDefault="00C75BB2">
      <w:pPr>
        <w:pStyle w:val="11"/>
        <w:shd w:val="clear" w:color="auto" w:fill="auto"/>
        <w:ind w:left="20"/>
      </w:pPr>
      <w:r>
        <w:rPr>
          <w:rStyle w:val="12pt"/>
        </w:rPr>
        <w:t>Содержание игры.</w:t>
      </w:r>
      <w:r>
        <w:rPr>
          <w:rStyle w:val="12pt0"/>
        </w:rPr>
        <w:t xml:space="preserve"> Дети изображают птичек, сидя на корточках. Взрослый поет:</w:t>
      </w:r>
    </w:p>
    <w:p w:rsidR="00072AB0" w:rsidRDefault="00C75BB2">
      <w:pPr>
        <w:pStyle w:val="11"/>
        <w:shd w:val="clear" w:color="auto" w:fill="auto"/>
        <w:ind w:left="20"/>
      </w:pPr>
      <w:r>
        <w:rPr>
          <w:rStyle w:val="12pt0"/>
        </w:rPr>
        <w:t>«Села птичка на окошко, Посиди, не улетай,</w:t>
      </w:r>
    </w:p>
    <w:p w:rsidR="00072AB0" w:rsidRDefault="00C75BB2">
      <w:pPr>
        <w:pStyle w:val="11"/>
        <w:shd w:val="clear" w:color="auto" w:fill="auto"/>
        <w:ind w:left="20"/>
      </w:pPr>
      <w:r>
        <w:rPr>
          <w:rStyle w:val="12pt0"/>
        </w:rPr>
        <w:t xml:space="preserve">Посиди у нас немножко, Улетела птичка — </w:t>
      </w:r>
      <w:proofErr w:type="gramStart"/>
      <w:r>
        <w:rPr>
          <w:rStyle w:val="12pt0"/>
        </w:rPr>
        <w:t>ай</w:t>
      </w:r>
      <w:proofErr w:type="gramEnd"/>
      <w:r>
        <w:rPr>
          <w:rStyle w:val="12pt0"/>
        </w:rPr>
        <w:t>!»</w:t>
      </w:r>
    </w:p>
    <w:p w:rsidR="00072AB0" w:rsidRDefault="00C75BB2">
      <w:pPr>
        <w:pStyle w:val="11"/>
        <w:shd w:val="clear" w:color="auto" w:fill="auto"/>
        <w:spacing w:after="56"/>
        <w:ind w:left="20" w:right="40"/>
      </w:pPr>
      <w:r>
        <w:rPr>
          <w:rStyle w:val="12pt0"/>
        </w:rPr>
        <w:t>Как только прозвучат последние слова, дети-птички улетают, помахивая крылышкам</w:t>
      </w:r>
      <w:proofErr w:type="gramStart"/>
      <w:r>
        <w:rPr>
          <w:rStyle w:val="12pt0"/>
        </w:rPr>
        <w:t>и-</w:t>
      </w:r>
      <w:proofErr w:type="gramEnd"/>
      <w:r>
        <w:rPr>
          <w:rStyle w:val="12pt0"/>
        </w:rPr>
        <w:t xml:space="preserve"> руками.</w:t>
      </w:r>
    </w:p>
    <w:p w:rsidR="00072AB0" w:rsidRPr="00903F2C" w:rsidRDefault="00C75BB2">
      <w:pPr>
        <w:pStyle w:val="30"/>
        <w:keepNext/>
        <w:keepLines/>
        <w:shd w:val="clear" w:color="auto" w:fill="auto"/>
        <w:spacing w:before="0" w:after="0" w:line="278" w:lineRule="exact"/>
        <w:ind w:left="2960"/>
        <w:rPr>
          <w:b/>
          <w:sz w:val="28"/>
          <w:szCs w:val="28"/>
        </w:rPr>
      </w:pPr>
      <w:bookmarkStart w:id="7" w:name="bookmark6"/>
      <w:r w:rsidRPr="00903F2C">
        <w:rPr>
          <w:rStyle w:val="312pt"/>
          <w:b/>
          <w:sz w:val="28"/>
          <w:szCs w:val="28"/>
        </w:rPr>
        <w:t>«Передай мяч»</w:t>
      </w:r>
      <w:bookmarkEnd w:id="7"/>
    </w:p>
    <w:p w:rsidR="00072AB0" w:rsidRDefault="00C75BB2">
      <w:pPr>
        <w:pStyle w:val="11"/>
        <w:shd w:val="clear" w:color="auto" w:fill="auto"/>
        <w:spacing w:line="278" w:lineRule="exact"/>
        <w:ind w:left="20" w:right="40"/>
        <w:rPr>
          <w:rStyle w:val="12pt0"/>
        </w:rPr>
      </w:pPr>
      <w:r>
        <w:rPr>
          <w:rStyle w:val="12pt"/>
        </w:rPr>
        <w:t>Задачи.</w:t>
      </w:r>
      <w:r>
        <w:rPr>
          <w:rStyle w:val="12pt0"/>
        </w:rPr>
        <w:t xml:space="preserve"> Учить передавать мяч двумя руками и принимать его. Развивать внимание. </w:t>
      </w:r>
      <w:r>
        <w:rPr>
          <w:rStyle w:val="12pt0"/>
        </w:rPr>
        <w:lastRenderedPageBreak/>
        <w:t>Поддерживать самостоятельность в действиях.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i/>
          <w:iCs/>
          <w:lang w:bidi="ar-SA"/>
        </w:rPr>
        <w:t>Содержание игры.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Дети стоят в кругу и по сигналу взрослого передают мяч соседнему ребенку, называя его имя. Когда дети овладеют движением, можно регулировать темп словами: «Миша, быстро передай мяч Вове» и т. д.</w:t>
      </w:r>
    </w:p>
    <w:p w:rsidR="00443E78" w:rsidRPr="00903F2C" w:rsidRDefault="00443E78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«Медведь и дети»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i/>
          <w:iCs/>
          <w:lang w:bidi="ar-SA"/>
        </w:rPr>
        <w:t>Задачи.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Учить бегать в одном направлении, действовать в соответствии со словами взрослого. Вызывать удовольствие от совместных де</w:t>
      </w:r>
      <w:r w:rsidR="00F02879">
        <w:rPr>
          <w:rFonts w:ascii="Times New Roman" w:eastAsia="Times New Roman" w:hAnsi="Times New Roman" w:cs="Times New Roman"/>
          <w:lang w:bidi="ar-SA"/>
        </w:rPr>
        <w:t>йствий. Поощрять самостоятельность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детей.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i/>
          <w:iCs/>
          <w:lang w:bidi="ar-SA"/>
        </w:rPr>
        <w:t>Содержание игры.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Роль медведя исполняет помощник</w:t>
      </w:r>
      <w:r w:rsidR="00F02879">
        <w:rPr>
          <w:rFonts w:ascii="Times New Roman" w:eastAsia="Times New Roman" w:hAnsi="Times New Roman" w:cs="Times New Roman"/>
          <w:lang w:bidi="ar-SA"/>
        </w:rPr>
        <w:t xml:space="preserve"> воспитателя или ребенок старшей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группы. Дети размещаются на одном конце групповой комнаты или участка. Взрослый произносит текст: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«Мишка по лесу гулял, Долго, долго он искал,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Мишка деточек искал, Сел на травку, задремал».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Медведь ходит по группе и делает вид, что ищет детей. Затем он садится на противоположном конце комнаты на стул и дремлет. Воспитатель говорит: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«Стали деточки плясать, Мишка, Мишка, вставай,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Стали ножками стучать. Наших деток догоняй».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Под эти слова дети бегают по комнате, топают ножками, выполняют движения по своем</w:t>
      </w:r>
      <w:r w:rsidR="00F02879">
        <w:rPr>
          <w:rFonts w:ascii="Times New Roman" w:eastAsia="Times New Roman" w:hAnsi="Times New Roman" w:cs="Times New Roman"/>
          <w:lang w:bidi="ar-SA"/>
        </w:rPr>
        <w:t>у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желанию. Взрослый поощряет их.</w:t>
      </w:r>
    </w:p>
    <w:p w:rsidR="00443E78" w:rsidRPr="00903F2C" w:rsidRDefault="00443E78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03F2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«Поезд»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i/>
          <w:iCs/>
          <w:lang w:bidi="ar-SA"/>
        </w:rPr>
        <w:t>Задачи.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Учить двигаться в определенном направлении, согласовывать действия с другие детьми. Вселять чувство уверенности в своих возможностях. Побуждать к самостоятельным действиям.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i/>
          <w:iCs/>
          <w:lang w:bidi="ar-SA"/>
        </w:rPr>
        <w:t>Содержание игры.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Воспитатель предлагает нескольким детям встать друг за другом. Дет</w:t>
      </w:r>
      <w:r w:rsidR="00F02879">
        <w:rPr>
          <w:rFonts w:ascii="Times New Roman" w:eastAsia="Times New Roman" w:hAnsi="Times New Roman" w:cs="Times New Roman"/>
          <w:lang w:bidi="ar-SA"/>
        </w:rPr>
        <w:t>и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443E78">
        <w:rPr>
          <w:rFonts w:ascii="Times New Roman" w:eastAsia="Times New Roman" w:hAnsi="Times New Roman" w:cs="Times New Roman"/>
          <w:lang w:bidi="ar-SA"/>
        </w:rPr>
        <w:t>выполняют роль</w:t>
      </w:r>
      <w:proofErr w:type="gramEnd"/>
      <w:r w:rsidRPr="00443E78">
        <w:rPr>
          <w:rFonts w:ascii="Times New Roman" w:eastAsia="Times New Roman" w:hAnsi="Times New Roman" w:cs="Times New Roman"/>
          <w:lang w:bidi="ar-SA"/>
        </w:rPr>
        <w:t xml:space="preserve"> вагончиков, а взрослый — паровоза. Паровоз дает гудок, и поезд начинает движение: вначале медленно, а затем все быстрее и быстрее. Малыши двигают руками в такт со словами «чу-чу-чу».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Варианты игры</w:t>
      </w:r>
    </w:p>
    <w:p w:rsidR="00443E78" w:rsidRPr="00443E78" w:rsidRDefault="00443E78" w:rsidP="00443E7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 xml:space="preserve"> Роль паровоза выполняет ребенок.</w:t>
      </w:r>
    </w:p>
    <w:p w:rsidR="00443E78" w:rsidRPr="00443E78" w:rsidRDefault="00443E78" w:rsidP="00443E7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 xml:space="preserve"> Детям предлагают выйти на остановке, где они играют, собирают цветы и т. п.</w:t>
      </w:r>
    </w:p>
    <w:p w:rsidR="00443E78" w:rsidRPr="00443E78" w:rsidRDefault="00443E78" w:rsidP="00443E7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 xml:space="preserve"> Игра может проводиться под пение следующей песенки: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«Вот поезд наш едет, Ребят он повез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Колеса стучат, Далеко-далеко.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А в поезде этом</w:t>
      </w:r>
      <w:proofErr w:type="gramStart"/>
      <w:r w:rsidRPr="00443E78">
        <w:rPr>
          <w:rFonts w:ascii="Times New Roman" w:eastAsia="Times New Roman" w:hAnsi="Times New Roman" w:cs="Times New Roman"/>
          <w:lang w:bidi="ar-SA"/>
        </w:rPr>
        <w:t xml:space="preserve"> Н</w:t>
      </w:r>
      <w:proofErr w:type="gramEnd"/>
      <w:r w:rsidRPr="00443E78">
        <w:rPr>
          <w:rFonts w:ascii="Times New Roman" w:eastAsia="Times New Roman" w:hAnsi="Times New Roman" w:cs="Times New Roman"/>
          <w:lang w:bidi="ar-SA"/>
        </w:rPr>
        <w:t>о вот остановка,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Ребята сидят. Кто хочет слезать?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Чу-чу-чу, чу-чу-чу. Вставайте, ребята,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Бежит паровоз</w:t>
      </w:r>
      <w:proofErr w:type="gramStart"/>
      <w:r w:rsidRPr="00443E78">
        <w:rPr>
          <w:rFonts w:ascii="Times New Roman" w:eastAsia="Times New Roman" w:hAnsi="Times New Roman" w:cs="Times New Roman"/>
          <w:lang w:bidi="ar-SA"/>
        </w:rPr>
        <w:t xml:space="preserve"> П</w:t>
      </w:r>
      <w:proofErr w:type="gramEnd"/>
      <w:r w:rsidRPr="00443E78">
        <w:rPr>
          <w:rFonts w:ascii="Times New Roman" w:eastAsia="Times New Roman" w:hAnsi="Times New Roman" w:cs="Times New Roman"/>
          <w:lang w:bidi="ar-SA"/>
        </w:rPr>
        <w:t>ойдемте гулять!»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Далеко, далеко,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lang w:bidi="ar-SA"/>
        </w:rPr>
        <w:t>После этих слов малыши разбегаются по группе или участку. По сигналу взрослого они встают друг за другом, изображая вагончики.</w:t>
      </w:r>
    </w:p>
    <w:p w:rsidR="00443E78" w:rsidRPr="00903F2C" w:rsidRDefault="00443E78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«Колокольчик»</w:t>
      </w:r>
    </w:p>
    <w:p w:rsidR="00443E78" w:rsidRPr="00443E78" w:rsidRDefault="00443E78" w:rsidP="00443E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43E78">
        <w:rPr>
          <w:rFonts w:ascii="Times New Roman" w:eastAsia="Times New Roman" w:hAnsi="Times New Roman" w:cs="Times New Roman"/>
          <w:i/>
          <w:iCs/>
          <w:lang w:bidi="ar-SA"/>
        </w:rPr>
        <w:t>Задачи.</w:t>
      </w:r>
      <w:r w:rsidRPr="00443E78">
        <w:rPr>
          <w:rFonts w:ascii="Times New Roman" w:eastAsia="Times New Roman" w:hAnsi="Times New Roman" w:cs="Times New Roman"/>
          <w:lang w:bidi="ar-SA"/>
        </w:rPr>
        <w:t xml:space="preserve"> Учить ориентироваться в пространстве. Развивать умение бегать в разных направлениях. Вызывать чувство радости от совместных действий.</w:t>
      </w:r>
    </w:p>
    <w:p w:rsidR="00443E78" w:rsidRDefault="00443E78" w:rsidP="00443E78">
      <w:pPr>
        <w:pStyle w:val="11"/>
        <w:shd w:val="clear" w:color="auto" w:fill="auto"/>
        <w:spacing w:line="278" w:lineRule="exact"/>
        <w:ind w:left="20" w:right="40"/>
        <w:rPr>
          <w:sz w:val="24"/>
          <w:szCs w:val="24"/>
          <w:lang w:bidi="ar-SA"/>
        </w:rPr>
      </w:pPr>
      <w:r w:rsidRPr="00443E78">
        <w:rPr>
          <w:i/>
          <w:iCs/>
          <w:sz w:val="24"/>
          <w:szCs w:val="24"/>
          <w:lang w:bidi="ar-SA"/>
        </w:rPr>
        <w:t>Содержание игры.</w:t>
      </w:r>
      <w:r w:rsidRPr="00443E78">
        <w:rPr>
          <w:sz w:val="24"/>
          <w:szCs w:val="24"/>
          <w:lang w:bidi="ar-SA"/>
        </w:rPr>
        <w:t xml:space="preserve"> Воспитатель привлекает внимание детей звучанием колокольчика, показывает его малышам, звенит им и быстро прячет за спину (повторяет это несколько раз). Ребята могут приговаривать: «Динь-динь». Затем взрослый бежит в противоположную сторону, звеня колокольчиком и напевая: «Я бегу, бегу, бегу, в колокольчик я звоню». Добежав до противоположной стор</w:t>
      </w:r>
      <w:r w:rsidR="00F02879">
        <w:rPr>
          <w:sz w:val="24"/>
          <w:szCs w:val="24"/>
          <w:lang w:bidi="ar-SA"/>
        </w:rPr>
        <w:t>оны комнаты, он быстро пово</w:t>
      </w:r>
      <w:r w:rsidRPr="00443E78">
        <w:rPr>
          <w:sz w:val="24"/>
          <w:szCs w:val="24"/>
          <w:lang w:bidi="ar-SA"/>
        </w:rPr>
        <w:t xml:space="preserve">рачивается, садится на корточки, прячет колокольчик </w:t>
      </w:r>
      <w:r w:rsidR="00F02879">
        <w:rPr>
          <w:sz w:val="24"/>
          <w:szCs w:val="24"/>
          <w:lang w:bidi="ar-SA"/>
        </w:rPr>
        <w:t>позади себя, широко разводит руки</w:t>
      </w:r>
      <w:r w:rsidRPr="00443E78">
        <w:rPr>
          <w:sz w:val="24"/>
          <w:szCs w:val="24"/>
          <w:lang w:bidi="ar-SA"/>
        </w:rPr>
        <w:t xml:space="preserve"> в стороны и говорит: «Все сюда ко мне бегите, колокольчик мой </w:t>
      </w:r>
      <w:r w:rsidRPr="00443E78">
        <w:rPr>
          <w:sz w:val="24"/>
          <w:szCs w:val="24"/>
          <w:lang w:bidi="ar-SA"/>
        </w:rPr>
        <w:lastRenderedPageBreak/>
        <w:t>найдите».</w:t>
      </w:r>
    </w:p>
    <w:p w:rsidR="00E06789" w:rsidRDefault="00E06789" w:rsidP="00443E78">
      <w:pPr>
        <w:pStyle w:val="11"/>
        <w:shd w:val="clear" w:color="auto" w:fill="auto"/>
        <w:spacing w:line="278" w:lineRule="exact"/>
        <w:ind w:left="20" w:right="40"/>
      </w:pP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Ребенок, прибежавший раньше других и нашедший колокольчик, звонит и отдает его воспитателю. Игра повторяется. Взрослый дает возможность всем позвонить в колокольчик.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«По ровненькой дорожке»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Упражнять в ходьбе по ограниченной поверхности. Развивать равновесие. Укреплять стопу. Уч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ить действовать ритмично, </w:t>
      </w:r>
      <w:proofErr w:type="spellStart"/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согла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суя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действия с ритмом стихотворения. Поощрять самостоятельность. Поддерживать уверенность в своих действиях.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Дорожки разной длины (2,5—1 м) и ширины (15 см — 30 см — 60 см), мягка твердая, извилистая дорожки (длина 2 м, ширина 30-40 см).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произносит текст, а дети выполняют движения в соответствии с текстом.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Слова взрослого: Действия детей: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«По ровненькой дорожке, Идут по дорожке. По ровненькой дорожке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Ш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агают наши ножки. Раз-два, раз-два.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 камешкам, по камешкам, Прыгают. По камешкам, по камешкам.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Раз-два, раз-два.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 ровненькой дорожке, Останавливаются. По ровненькой дорожке,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Устали наши ножки, Устали наши ножки. Вот наш дом — В нем мы живем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.»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Вместо ровной дорожки можно взять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извилистую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, короткую, длинную, узкую, широкую, мягкую, твердую. Тогда в соответствии с качеством дорожки меняется текст, например: «По мягкой дорожке шагают наши ножки...». И т. д.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«Прятки»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самостоятельно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ориентироваться в пространстве. Развивать и поддерживать интерес к общению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взрослым. Совершенствовать ходьбу.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Варианты игры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прячется от ребенка и кричит: «Ау,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ау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!» Ребенок находит его. (Для детей 1 года 6 месяцев — 2 лет.)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прячется от ребенка и звонит в колокольчик. Ребенок по звонку находит взрослого. (Для детей 1 года 6 месяцев — 2 лет.)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Ребенок прячется, а взрослый ищет его и поет песенку: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«Я по комнату хожу, Ну куда же мне идти?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Машу я не нахожу. Где мне Машеньку найти?»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После этих слов ребенок кричит: «Ау,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ау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!» — или звонит в колокольчик. Взрослый находит его. (Для детей 2 лет 6 месяцев — 3 лет).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«Катится колобок»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Развивать крупные мышцы туловища. Разгружать позвоночник. Вызывать чувст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во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удовольствия от выполняемых движений.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колобков. Они ложатся на ковер, выпрямляют </w:t>
      </w:r>
      <w:r w:rsidRPr="00E06789"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  <w:t xml:space="preserve">ноге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руки и катятся сначала в одну сторону, затем в другую. Вначале взрослый помогает ребенку, как бы перевертывая его и приговаривая: «Вот и покатился колобок. Катится, катится, не догнать его».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«Попади в обруч»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бросать в цель, выдерживать направле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ние броска. Вызывать удовольствие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от выполненного движения.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размещает обруч на расстоянии 1 —1,5 м в зависимости от возраста и возможностей ребенка. Детям предлагается бросить мяч в обруч, затем добежать до мяча, взять и опять бросить.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«Комарики и лягушка»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i/>
          <w:iCs/>
          <w:lang w:bidi="ar-SA"/>
        </w:rPr>
        <w:t>Задачи.</w:t>
      </w:r>
      <w:r w:rsidRPr="00E06789">
        <w:rPr>
          <w:lang w:bidi="ar-SA"/>
        </w:rPr>
        <w:t xml:space="preserve"> Учить выполнять действия по слову взрослого. Поощрять самостоятельность, инициативу детей. Вызывать чувство радости от совместных действий.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Шапочки или нагрудные эмблемы с изображением комариков и лягушки, стулья (по количеству детей), на которых лежат платочки.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lastRenderedPageBreak/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Дети-комарики летают по группе, произнося: «з-з-з»,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присаживаются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опуская руки-крылья, после слов взрослого: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«Сел комарик на кусточек, Свесил ножки под листочек,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На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еловый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 пенечек, Спрятался!»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Комарики садятся на стулья и прячутся за платочками. Выходит водящий в шапочке или эмблемой лягушки и говорит: «Где же комарики? Я их сейчас найду! Ква-ква-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ква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!» Ище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т,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но не находит. Игра повторяется. За</w:t>
      </w:r>
      <w:r w:rsidRPr="00E06789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тем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водящий-лягушка находит комариков со словами «Вот они!» Но комарики разлетаются, лягушка пытается их поймать.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«Куры и кошка»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бег. Развивать умение подражать, быть внимательным и действовать по сигналу. Поощрять самостоятельные действия. Вызывать чувство радост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и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от совместных действий.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курочек. Роль кошки выполняет помощник воспитателя. Воспитатель уточняет с детьми, как курочки машут крыльями, как они ход клюют зернышки. Определяет место, где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живут курочки и где они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будут прятаться от кошки. Затем воспитатель произносит следующий текст: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«Выходите, курочки,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Жучков, паучков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обирайте крошки,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На зеленой дорожке».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Дети-курочки выбегают на середину зала, машут крыльями, летают. Воспитатель продолжает: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«Куры крыльями махали: Куры клювиком стучали: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„Ко-ко-ко, ко-ко-ко". „Тук-тук-тук, тук-тук-тук".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Дети-курочки присаживаются на корточки и стучат пальцами по полу, произнося: «Ту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к-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тук-тук!»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Вдруг появляется кошка (помощник воспитателя):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«Выйду, выйду на дорожку, Там, где куры ищут крошки, Мяу-мяу-мяу! Мяу-мя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у-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мяу!»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Куры громко кричат: «Ко-ко-ко, ко-ко-ко» — и убегают в свои домики.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Варианты игры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умение подлезать под веревку, натянутую на высоте 30—3 см от пола. Куры должны подлезать под нее.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умение влезать на предмет высотой 10—15 см (кубы) и слезать с него. Куры, убегая от кошки, взбираются на кубы, ящики.</w:t>
      </w:r>
    </w:p>
    <w:p w:rsidR="00E06789" w:rsidRPr="00E06789" w:rsidRDefault="00E06789" w:rsidP="00903F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30"/>
          <w:szCs w:val="30"/>
          <w:lang w:bidi="ar-SA"/>
        </w:rPr>
        <w:t>«Утки и собачка»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ходьбу, бег. Побуждать к подражанию. Вызывать чувство радости от совместных действий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взрослым и сверстниками.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Шапочки или нагрудные эмблемы с изображением уточек (по количеству играющих детей), шапочки собачки или игрушка собачка.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предлагает детям поиграть в игру «Утки и собачка». Он берет на себя роль утки-мамы, а ребята изображают маленьких утят. Утка-мама показывает утятам, где пруд, и предлагает пойти поучиться плавать.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«Рано-рано утречком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У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ж она их учит, учит!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Вышла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мама-уточка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 xml:space="preserve">Вы плывите,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ути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-деточки,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Поучить утят. Плавно в ряд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.»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(А. </w:t>
      </w:r>
      <w:proofErr w:type="spellStart"/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Барто</w:t>
      </w:r>
      <w:proofErr w:type="spellEnd"/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)</w:t>
      </w:r>
    </w:p>
    <w:p w:rsidR="00E06789" w:rsidRPr="00903F2C" w:rsidRDefault="00E06789" w:rsidP="00903F2C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lang w:bidi="ar-SA"/>
        </w:rPr>
        <w:t>Утка-мама плавно двигается, отводя руки слегка назад,</w:t>
      </w:r>
      <w:r w:rsidR="00F02879">
        <w:rPr>
          <w:lang w:bidi="ar-SA"/>
        </w:rPr>
        <w:t xml:space="preserve"> дети-уточки подражают ей. Затем</w:t>
      </w:r>
      <w:r w:rsidRPr="00E06789">
        <w:rPr>
          <w:lang w:bidi="ar-SA"/>
        </w:rPr>
        <w:t xml:space="preserve"> она говорит: «Уточки в пруду плавают, крылышки приглаживают» (гладит руки, бока</w:t>
      </w:r>
      <w:r w:rsidR="00903F2C">
        <w:rPr>
          <w:lang w:bidi="ar-SA"/>
        </w:rPr>
        <w:t xml:space="preserve"> </w:t>
      </w:r>
      <w:r w:rsidRPr="00E06789">
        <w:rPr>
          <w:lang w:bidi="ar-SA"/>
        </w:rPr>
        <w:t>плавными движениями), хвалит деток-уточек: «Вот молодцы, как хорошо пригладили свои крылышки, кря-кря, кря-кря».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Вдруг с лаем появляется собачка (помощник воспитателя или ребенок старшей группы). Утка-мама отгоняет ее.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«Ты, собачка, не лай! Утки наши белые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аших уток не пугай! Без того не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смелые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.»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(И </w:t>
      </w:r>
      <w:proofErr w:type="spellStart"/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Токмакова</w:t>
      </w:r>
      <w:proofErr w:type="spellEnd"/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)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Собачка подбегает к пруду, а утята быстро плывут к утке-маме и прячутся у нее под крыльями. Собачка убегает. Игра повторяется. Затем утка-мама говорит: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«Ты, собачка, не лай! Наших уток не пугай! Лучше с нами поиграй».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Пойдем к нам в гости, мы тебя угостим чем-нибудь вкусным. (Дети угощают собачку.)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«Перелезь через бревно»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лазанье и умение преодолевать препятствия. Развивать крупные мышцы туловища, умение ориентироваться в пространстве. Вызывать положительные эмоции от игры и общения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взрослым и сверстниками.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Детям предлагают пойти в гости к зайчику. Взрослый объясняет, что зайчик живет за забором (бревно). Чтобы попасть к нему, надо перелезть через забор. Дети перелезают через бревно, играют с зайчиком (прыгают, играют в догонялки). Но вс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е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пришло время возвращаться домой, дети опять перелезают через бревно. Повторить 3—- раза.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За забором может жить медведь, собака, кошка и др. В зависимости от этого дети производят разные движения: ходят, как мишка, ползают, прогибая спинку,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кошка, и т. д.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«Заинька»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Приучать детей слушать пение, понимать содержание и выполнять движения в соответствии с текстом песни. Вызывать подражание взрослому.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становится вместе с детьми в круг, поет песенку и показывает движения: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«Заинька, топни ножкой, Вот так, топни ножкой,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Серенький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, топни ножкой!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Вот так, топни ножкой!»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Дети, стоя по кругу, топают ножками, руки при этом держат на поясе. «Заинька, бей в ладоши. Вот так, бей в ладоши,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Серенький, бей в ладоши!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Вот так, бей в ладоши!»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хлопают в ладоши.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«Заинька, повернись, Вот так, повернись,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Серенький, повернись! Вот так, повернись!»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поворачиваются 1—2 раза, руки держат на поясе. «Заинька, попляши, Вот так, попляши!»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Серенький, попляши! Вот так, попляши.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подпрыгивают на двух ногах, кто как может.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«Заинька, поклонись, Вот так, поклонись,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Серенький, поклонись! Вот так, поклонись!»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кланяются, разводя руки в стороны.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При проведении игры количество куплетов можно сокра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тить, особенно тогда, когда игра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еще недостаточно знакома детям. Вначале можно взять только первый, второй и четвертый куплеты. В дальнейшем дети исполняют все 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пять куплетов. Кроме того, когда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хорошо будут знать содержание песенки, можно выбрать одного ребенка — Заиньк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а,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который становится в середину круга и выполняет все движения по тексту песенки.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lang w:bidi="ar-SA"/>
        </w:rPr>
        <w:t>Роль Заиньки нужно поручить смелому и активному ребенку, который не будет смущаться, выполняя движения. Если введена роль Заиньки, можно добавить еще один куплет: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«Заинька, выбирай, Вот так, выбирай,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Серенький, выбирай! Вот так, выбирай!»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Ребенок выбирает другого Заиньку, и игра повторяется. Песню воспитатель должен петь не очень быстро, но и не медленно, так чтобы пение соответствовало темпу движений детей.</w:t>
      </w:r>
    </w:p>
    <w:p w:rsidR="00903F2C" w:rsidRDefault="00903F2C" w:rsidP="00903F2C">
      <w:pPr>
        <w:widowControl/>
        <w:jc w:val="center"/>
        <w:rPr>
          <w:rFonts w:ascii="Times New Roman" w:eastAsia="Times New Roman" w:hAnsi="Times New Roman" w:cs="Times New Roman"/>
          <w:b/>
          <w:sz w:val="30"/>
          <w:szCs w:val="30"/>
          <w:lang w:bidi="ar-SA"/>
        </w:rPr>
      </w:pP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</w:t>
      </w:r>
      <w:proofErr w:type="spellStart"/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Погремушечка</w:t>
      </w:r>
      <w:proofErr w:type="spellEnd"/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, играй»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Развивать умение бегать. Учить действовать в соответствии со словами текста. Воспитывать внимание. Вызывать положительные эмоции.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поет песню на слова М. Александровой. Дети выполняют движения с погремушками по показу взрослого.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Действия детей: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Бегают, гремя погремушками, по залу.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Присаживаются на корточки, стучат погремушками по полу.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Стоя на месте, высоко поднимают погремушку и гремят ею.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Поворачиваю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т корпус вправо-влево, стоя на м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есте.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Бегают по комнате.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Прячут погремушку за спину и кружатся на месте.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Легко приседают на месте и тихо гремят погремушкой.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Примечание. Игру можно сократить в зависимости от возможностей детей и задач, которые решает взрослый, а также использовать вместо комплекса утренней гимнастики 2 р. 2 Р.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Слова песни: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Динь, динь, динь-динь-дон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сюду слышен перезвон.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Погремушечка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играет,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Всех ребяток забавляет.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Тук, тук, попляши,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Пусть посмотрят малыши.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Погремушечка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, играй,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Всех ребяток забавляй.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Динь, динь, высоко,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Будет слышно далеко.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Погремушечка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играет,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Наших деток забавляет.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Погремушка, не звени,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Тише, тише, отдохни,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Погремушка, не играй,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Не играй и отдыхай.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Динь-динь, побежим,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Погремушкой позвеним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Погремушечка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, играй,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Наших деток забавляй.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Нет, нет, не звенит,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Где-то спряталась, молчит.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Погремушка, не шути.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Г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 же нам тебя найти?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Динь, динь, динь-динь-дон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сюду слышен перезвон.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Погремушечка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играет,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Всех ребяток забавляет.</w:t>
      </w:r>
    </w:p>
    <w:p w:rsidR="00903F2C" w:rsidRDefault="00903F2C" w:rsidP="00903F2C">
      <w:pPr>
        <w:pStyle w:val="11"/>
        <w:shd w:val="clear" w:color="auto" w:fill="auto"/>
        <w:spacing w:line="278" w:lineRule="exact"/>
        <w:ind w:left="20" w:right="40"/>
        <w:jc w:val="center"/>
        <w:rPr>
          <w:b/>
          <w:sz w:val="30"/>
          <w:szCs w:val="30"/>
          <w:lang w:bidi="ar-SA"/>
        </w:rPr>
      </w:pPr>
    </w:p>
    <w:p w:rsidR="00E06789" w:rsidRPr="00903F2C" w:rsidRDefault="00E06789" w:rsidP="00903F2C">
      <w:pPr>
        <w:pStyle w:val="11"/>
        <w:shd w:val="clear" w:color="auto" w:fill="auto"/>
        <w:spacing w:line="278" w:lineRule="exact"/>
        <w:ind w:left="20" w:right="40"/>
        <w:jc w:val="center"/>
        <w:rPr>
          <w:b/>
          <w:sz w:val="30"/>
          <w:szCs w:val="30"/>
          <w:lang w:bidi="ar-SA"/>
        </w:rPr>
      </w:pPr>
      <w:r w:rsidRPr="00903F2C">
        <w:rPr>
          <w:b/>
          <w:sz w:val="30"/>
          <w:szCs w:val="30"/>
          <w:lang w:bidi="ar-SA"/>
        </w:rPr>
        <w:t>«Воронята»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бег. Развивать внимание, умение подражать. Учить действовать в соответствии с текстом. Вызывать чувство радости от совместных действ*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Шапочки или эмблемы с изображением воронят, игрушка собачка.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воронят. Взрослый показывает, где гнездышки (круги, нарисованные на полу по количеству воронят), в которых живут воронята. Вспоминает с детьми, как кричат воронята, как клюют зернышки. Затем воронята занимают свои гнездышки, а взрослый читает текст: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«Воронята крепко спят, А проснутся на заре,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Все по гнездышкам сидят, Будут каркать во дворе».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 соответствии с текстом дети-воронята присаживаются на корточки, склоняют головку, закрывают глазки. На последние слова текста они просыпаются и произносят: «Кар-ка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р-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кар», затем летают по комнате, машут крыльями. Взрослый сопровождает их действия словами: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«Полетели, полетели, Воронята прилетали,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Воронята полетели: Все до крошки поклевали: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„Кар-кар". „Тук-тук-тук, тук-тук-тук" —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Вышла тетя на дорожку, Клювами стучали».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Воронятам сыплет крошки.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Дети-воронята присаживаются на корточки и стучат пальчиками об пол, произнося: «Ту тук-тук».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Взрослый берет игрушку собачку и говорит: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«Тузик по двору гулял,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Вороняток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испугал: „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Ав-ав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ав-ав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!"»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Собачка догоняет воронят, а воронята улетают в свои гнездышки.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lastRenderedPageBreak/>
        <w:t>«Солнечные зайчики»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Повышать двигательную активность. Развивать ловкость. Вызывать положительные эмоции от совершаемых действий.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пускает с помощью зеркала солнечных зайчиков и одновременно произносит те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кст ст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ихотворения: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«Скачут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побегайчики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— Прыг,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прыг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 углам,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Солнечные зайчики, Были там — и нет их там.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Мы зовем их — не идут, Где же зайчики? Ушли,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Были тут — и нет их тут. Мы нигде их не нашли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.»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А. Бродский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 соответствии со словами текста дети манят зайчиков, разводят руки в стороны,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прыгав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за солнечными зайчиками. Взрослый направляет солнечных зайчиков в разные стороны комнаты.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«Зайчик в домике»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Упражнять детей в прыжках. Учить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сильно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отталкиваться от пола. Побуждать действовать по сигналу.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Обручи лежат на полу. Это домики зайчиков. Зайчики прыгают по комнате, бегают. На 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слова взрослого: «Серый волк!»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бегут к обручам и впрыгивают в них. Затем игра продолжается. В игре могут участвоват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ь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один или несколько детей. Воспитатель подбадривает: «Вот какой зайчик сильный, хорошо оттолкнулся и прыгнул прямо в домик».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 каждого зайчика свой домик в виде круга, квадрата, треугольника.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«Автомобили»</w:t>
      </w:r>
    </w:p>
    <w:p w:rsidR="00E06789" w:rsidRDefault="00E06789" w:rsidP="00903F2C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i/>
          <w:iCs/>
          <w:lang w:bidi="ar-SA"/>
        </w:rPr>
        <w:t>Задачи.</w:t>
      </w:r>
      <w:r w:rsidRPr="00E06789">
        <w:rPr>
          <w:lang w:bidi="ar-SA"/>
        </w:rPr>
        <w:t xml:space="preserve"> Учить двигаться, сохраняя направление, выполнять действия в разных условиях, поддерживать интерес к движениям. Развивать внимание, умение действовать в коллективе. Закреплять знания сенсорных эталонов. Вызывать чувство радости от общения </w:t>
      </w:r>
      <w:proofErr w:type="gramStart"/>
      <w:r w:rsidRPr="00E06789">
        <w:rPr>
          <w:lang w:bidi="ar-SA"/>
        </w:rPr>
        <w:t>со</w:t>
      </w:r>
      <w:proofErr w:type="gramEnd"/>
      <w:r w:rsidRPr="00E06789">
        <w:rPr>
          <w:lang w:bidi="ar-SA"/>
        </w:rPr>
        <w:t xml:space="preserve"> взрослым и с сверстниками.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Нагрудные эмблемы с изображением машин (по числу играющих), дорожки разного типа, кубы или другие предметы, круг, квадрат из картона (гараж).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автомобили и встают за обозначенной чертой. Это гараж. По сигналу взрослого автомобили выезжают из гаража и едут по дороге, соблюда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я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элементарные правила (ехать в одном направлении, не наталкиваясь друг на друга). По сигналу взрослого: «Автомобили, в гараж!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» — ребята меняют направление и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едут в гара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ж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: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Варианты игры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Автомобили могут ехать по мосту (дощечке, лежащей на полу), по извилистой дороге, объезжая предметы, по мягкой дорожке (болото) и т. п.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 каждого автомобиля может быть свой гараж в виде круга, треугольника, квадрата.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Гараж может быть обозначен цветным флажком. В этом случае дети запоминают, какой формы или цвета их гараж.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«Зайка беленький»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Обогащать двигательный опыт. Учить действовать по слову взрослого. Закреплять знания о цвете, форме. Развивать внимание. Поддерживать интерес к движениям. Побуждать к самостоятельному выполнению движений. Вызывать положительные эмоции.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Шапочки или нагрудные эмблемы с изображением зайчика (по числу детей), флажки разного цвета или круги, квадрат из плотного картона или линолеума.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зайчиков и занимают свои норки. Норки можно обозначить кружком, квадратом, флажками разного цве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та. Зайчики, запомнив свои норк</w:t>
      </w:r>
      <w:proofErr w:type="gramStart"/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и-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домики, по предложению взрослого выбегают на полянку, чтобы поиграть. Взрослый произносит стихи, а зайчики делают движения в соответствии со словами.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Слова воспитателя: Действия детей: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«Зайка беленький сидит, Присаживаются на корточки в с во- Он ушами шевелит — бондом построении и, приложив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от так, вот так,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руки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к ушам, шевелят ими.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Он ушами шевелит.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Зайке холодно сидеть, На слова «хлоп-хлоп» хлопают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адо лапочки погреть — в ладоши.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Хлоп,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хлоп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, хлоп, хлоп. Надо лапочки погреть.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 xml:space="preserve"> Зайке холодно стоять — На слова «скок-скок» прыгают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адо зайке поскакать, на мест Скок, скок, скок, скок Надо зайке поскакать.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Кто-то зайку испугал, Бегут в свои норки Зайка прыг... и убежал»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(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 хлопку взрослого).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Взрослый проверяет вместе с детьми, все ли зайки правильно нашли норки.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Когда малыши будут различать цвета и 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форму, взрослый может незаметно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поменять местами норки-домики.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«Птички»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Обогащать двигательный опыт. Побуждать детей к выполнению элементарных правил игры. Поощрять самостоятельность. Вызывать чувство удовольствия от общения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взрослыми и сверстниками, а так же от выполнения движений.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Шапочки или эмблемы с изображением птичек.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птичек. Взрослый обозначает гнезда для них. На слова взрослого: «Птички захотели полетать» — птички вылетают из гнездышек, машут крыльями, приседают, клюют зерна, летают по всему обозначенному участку. На сигнал «Птички летят в свои гнездышки» — птички занимают свои гнезда.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Примечание. Вначале взрослый проделывает все действия вместе с детьми. Когда дети запомнят игру, взрослый может с помощью слова руководить их действиями.</w:t>
      </w:r>
    </w:p>
    <w:p w:rsidR="00E06789" w:rsidRPr="00903F2C" w:rsidRDefault="00E06789" w:rsidP="00903F2C">
      <w:pPr>
        <w:pStyle w:val="11"/>
        <w:shd w:val="clear" w:color="auto" w:fill="auto"/>
        <w:spacing w:line="278" w:lineRule="exact"/>
        <w:ind w:left="20" w:right="40"/>
        <w:jc w:val="center"/>
        <w:rPr>
          <w:b/>
          <w:sz w:val="30"/>
          <w:szCs w:val="30"/>
          <w:lang w:bidi="ar-SA"/>
        </w:rPr>
      </w:pPr>
      <w:r w:rsidRPr="00903F2C">
        <w:rPr>
          <w:b/>
          <w:sz w:val="30"/>
          <w:szCs w:val="30"/>
          <w:lang w:bidi="ar-SA"/>
        </w:rPr>
        <w:t>«Птички и автомобили»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ходьбу в разных направлени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ях, по ограниченной поверхности.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Развивать внимание, умение реагировать на сигнал. Побуждать к активному взаимодействию со сверстниками.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Шапочки или эмблемы с изображением птичек, эмблемы автомобиля, скамейка, кубы или другие предметы.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Все дети изображают птичек. Роль автомобиля вначале выполняет взрослый. Он говорит: «Птички вылетели погулять». Дети-птички летают по группе, машут крыльями, клюют зерна. По сигналу взрослого: «Автомобиль!» — птички быстро убегают с дороги.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Одна часть детей размещается на одно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й стороне группы, площадки — это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птички. На другой стороне размещается другая часть д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етей — это автомобили. Взрослый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говорит: «Птички летят!» — птички летают, машут крыльями, приседают, клюют зерна. Птички могут взбираться на скамейку, кубы и т. п. На сигнал: «Автомобили выехали!» - дети, изображающие автомобили выезжают на дорогу, а птички улетают в свои гнездышки. Автомобили ездят по дороге, объезжая препятствия (скамейки, кубы). При повторе игры дети меняются ролями.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«Вороны»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бег в сочетании с движе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ниями рук. Побуждать к подражанию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взрослому. Учить действовать в соответствии с текстом.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ворон, они стоят стайкой и подражают движениям воспитателя, который поет или говорит нараспев.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94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Слова воспитателя: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«Вот под елочкой зеленой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качут весело вороны, Кар-кар-кар! Целый день они кричали, Спать ребяткам не давали, Кар-кар-кар!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Только к ночи умолкают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все вместе засыпают, Кар-кар-кар!»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Действия детей: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Бегают по комнате, размахивая руками как крыльями, произнося: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«Кар-кар-кар!»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Продолжают бегать.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Садятся на корточки, ручки кладут под щечки и засыпают, тихо произнося: «Кар-ка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р-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кар!»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«Пчелки»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бег в определенном направлении, учить ориентироваться в пространстве, подражать пчелкам.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пчел, они бегают по комнате, размахивая крыльям! жужжат: «Ж-ж-ж». Появляется медведь (помощник воспитателя). Воспитатель-пчела говорит: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«Мишка-медведь идет, Мед у пчелок унесет, Пчелки, домой!»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Пчелки летят в определенный угол комнаты — улей. Медведь, переваливаясь с ноги на ногу, идет туда же. Пчелки и взрослый говорят: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«Этот улей — домик наш. Уходи, медведь, от нас, Ж-ж-ж-ж!»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Пчелки машут крыльями, жужжат, прогоняя медведя. Медведь уходит, а пчелки опять вылетают на поляну. Они могут угостить в конце игры медведя медом.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«Гуси»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бег в сочетании с действиями рук. Вызывать потребность к подражанию. Вызывать удовольствие от совместных действий.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i/>
          <w:iCs/>
          <w:lang w:bidi="ar-SA"/>
        </w:rPr>
        <w:t>Содержание игры.</w:t>
      </w:r>
      <w:r w:rsidRPr="00E06789">
        <w:rPr>
          <w:lang w:bidi="ar-SA"/>
        </w:rPr>
        <w:t xml:space="preserve"> Дети изображают гусей, располагаясь в одном конце комнаты, в другом конце стоит взрослый. Взрослый: Гуси, гуси! Дети: Га-га-га. Взрослый: Есть хотите? Дети: Да-да-да! Взрослый: Идите ко мне!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</w:pP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Дети-гуси летят к взрослому, размахивая крыльями, шипя: «Ш-ш-ш». Затем взрослый говорит: «Кш! Бегите в поле!» Гуси убегают на свое место.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«Мотыльки»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Повысить двигательную активность. Вызвать интерес и желание выполнять действия в соответствии с текстом.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мотыльков. Взрослый поет или говорит.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Слова воспитателя: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«На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зеленом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 лугу Мотыльки летают. И с цветочка на цветок Весело порхают.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Таня вышла на лужок, У нее в руках сачок. Берегись-ка, мотылек, Улетай скорей, дружок!»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Действия детей: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Бегают, машут руками-крылышками, порхают с кочки на кочку (мягкие дорожки или коврики, разложенные по группе).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Убегают от взрослого, который держит в руках яркий сачок и пытается поймать мотыльков.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«Кот Васька»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Повысить двигательную активность. Способствовать возникновению положительных эмоций от совместных действий.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Дети-мышки сидят на стульчиках или на ковре. Один ребенок изображает кота Ваську. Он прогуливается перед дет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ьми-мышками, подражая коту (идет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 носочках, оглядывается вправо, влево, мяукает).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Воспитатель и дети поют или говорят: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«Ходит Васька беленький, А бежит стрелой,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Хвост у Васьки серенький, А бежит стрелой».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Кот бежит к стульчику, стоящему в конце комнаты, и садится на него, засыпает.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Взросл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! и дети поют: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«Глазки закрываются, Зубы у кота —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Спит иль притворяется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? Острая игла».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Взрослый идет посмотреть, спит ли котик, и приглашает детей-мышек погулять. </w:t>
      </w:r>
      <w:r w:rsidRPr="00E06789">
        <w:rPr>
          <w:rFonts w:ascii="Times New Roman" w:eastAsia="Times New Roman" w:hAnsi="Times New Roman" w:cs="Times New Roman"/>
          <w:b/>
          <w:bCs/>
          <w:smallCaps/>
          <w:sz w:val="16"/>
          <w:szCs w:val="16"/>
          <w:lang w:bidi="ar-SA"/>
        </w:rPr>
        <w:t xml:space="preserve">Мышке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подбегают к стулу и скребут по нему. Взрослый говорит: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«Только мышки заскребут,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Серый Васька тут как тут.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Всех поймает он!»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Кот догоняет мышек, а они убегают от него.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 xml:space="preserve">«У медведя </w:t>
      </w:r>
      <w:proofErr w:type="gramStart"/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во</w:t>
      </w:r>
      <w:proofErr w:type="gramEnd"/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 xml:space="preserve"> бору»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бег в одном и разных направлениях. Развивать воображение. Поощрять самостоятельные действия детей.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 лесу сидит медведь. Роль медведя вначале может выполнять взрослый, например помощник воспитателя. Когда дети хорошо освоят игру, можно на роль медведя выбрать ребенка.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На противоположной стороне леса живут дети. Воспитатель говорит: «Пойдемте, дети, гулять, грибы, ягоды собирать». Дети идут в лес, имитируя сбор грибов, ягод. Воспитатель читает стихотворение: «У медведя во бору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А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медведь сидит Грибы, ягоды беру, И на нас рычит».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Когда воспитатель скажет последние слова текста, медведь с рычанием выбегает из берлоги, а дети убегают домой.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«Мышки-трусишки»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i/>
          <w:iCs/>
          <w:lang w:bidi="ar-SA"/>
        </w:rPr>
        <w:t>Задачи.</w:t>
      </w:r>
      <w:r w:rsidRPr="00E06789">
        <w:rPr>
          <w:lang w:bidi="ar-SA"/>
        </w:rPr>
        <w:t xml:space="preserve"> Побуждать детей действовать в соответствии со словами. Учить согласовывать свои действия с действиями других детей. Развивать подражание. Поощрять самостоятельность, инициативу детей.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</w:pP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мышек-трусишек. На слова воспитателя (дети мог&gt; подговаривать): «Вышли мышки как-то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раз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посмотре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ть, который час» — мышки идут по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группе. «Раз-два, три-четыре, мышки дернули за гири» — мышки имитируют движение руками. «Вдруг раздался страшный звон (можно позвонить в колокольчик, ударить в бубен), убежали мышки вон» — дети убегают. Ребята должны стараться действовать в соответствии со словами взрослого.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«Птички в гнездышках»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спрыгивать с небольшой высоты, бегать врассыпную. Развивать внимани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е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Дети-птички встают на небольшое возвышение (кубы, бруски высоте 5—10 см), расположенные на одной стороне комнаты, площадки.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Воспитатель говорит: «На улице солнышко светит, все птички вылетают из гнездышек, ищут зернышки». Дети-птички спрыгивают или сходят с возвышений, летают, размахивают крылышками, приседают, клюют зернышки. На слова взрослого: «Дождь пошел!» — птички улетают в свои гнездышки.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Когда малыши освоят игру, взрослый вместо слов «Дождь пошел!» раскрывает зонтик, а дети-птички на этот сигнал прячутся в гнездышки.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«Снежинки кружатся»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Развивать равновесие. Вызывать чувство радости, удовольствия.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снежинки. Воспитатель говорит: «Вот снежинки спустились с неба на землю». Снежинки летают по группе и садятся на корточки. На слова взрослого: «Вдруг подул ветер, поднял их в воздух и закружил» — снежинки поднимаются и кружатся вначале медленно. Воспитатель говорит: «Но вот ветер дует вс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е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сильнее». Дети кружатся все сильнее, но каждый в своем темпе. По сигналу взрослого: «Вот ветер стал утихать» — замедляют движение и присаживаются на корточки.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«Найди свой домик»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сочетать ходьбу с другими видами движений. Развивать умение ориентироваться в пространстве, согласовывать действие с другими детьми. Закреплять знание цвета, формы, величины. Поддерживать самостоятельность, инициативу детей.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Круги или квадраты разной величины или цвета.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размещаются в своих домиках, которые могут в зависимости от цели иметь разную величину, цвет или форму. Когда малыши будут хорошо ориентироваться во всех свойствах предметов (величина, цвет, форма), можно объедини два свойства, например форму и цвет или величину и цвет.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Ребята запоминают свои домики и по сигналу взрослого выходят гулять на поляну. Они выполняют самостоятельно по своему усмотрению разные движения (ходят, собирают цветы, бегают, влезают на пеньки, бросают шишки в цель, перешагивают через ручейки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^ Н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 слова воспитателя: «Дождь!» — дети бегут в свои домики. Взрослый вместе с детьми проверяет, все ли заняли свои домики, помогает малышам найти свой домик, если они и: не запомнили.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Если игра проводится на участке, доми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ки можно обозначить около разных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деревьев. Дети запоминают названия деревьев, учатся ориентироваться в пространстве в условиях участка детского сада.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«Прокати мяч»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отталкивать мяч двумя руками, придавать ему нужное направление. Побуждать к самостоятельному выполнению движений, выбору партнера. Вызывать интерес к действиям с мячом.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lastRenderedPageBreak/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садятся на пол друг против друга на расстоянии 1,5—2 м и катают друг другу мяч.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lang w:bidi="ar-SA"/>
        </w:rPr>
        <w:t>Вначале воспитатель катит мяч детям, фиксируя внимание на том, что мяч надо толкнут: двумя руками.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сидят в кругу и прокатывают мяч по желанию от одного ребенка к другому, называя имя: «Вова, лови мяч!» И т. д.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 xml:space="preserve">«Проползи в </w:t>
      </w:r>
      <w:proofErr w:type="spellStart"/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воротики</w:t>
      </w:r>
      <w:proofErr w:type="spellEnd"/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ползать под предметами, не задевая их. Побуждать к самостоятельному выполнению движений. Поощрять за успешные действия.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 расстоянии 4 м от детей располагается стойка с подвешенной на уровне роста ребенка сеткой. У стойки на полу лежит большой мат. На расстоянии 2,5 м от ребенка располагается дуга — ворота. Взрослый предлагает малышу проползти на четвереньках под дугой, доползти до мяча, поднять его и положить в сетку.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Можно расставить двое-трое ворот для включения в игру сразу 2—3 дете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й.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«Я люблю свою лошадку»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бегать галопом. Развивать внимание. Учить действовать по сигналу. Развивать воображение, подражание.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имитируют наездников. На слова из стихотворения А.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Барто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: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«5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люблю свою лошадку, причешу ей шерстку гладко, гребешком приглажу хвостик...» — гладят, причесывают своих лошадок. На слова: «И верхом поеду в гости...» — скачут галопом (если еще не умеют,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то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как могут). Воспитатель вначале действует с детьми, а они подражают ему. Затем дети действуют самостоятельно, а взрослый поощряет их.</w:t>
      </w:r>
    </w:p>
    <w:p w:rsidR="00E06789" w:rsidRPr="00903F2C" w:rsidRDefault="00E06789" w:rsidP="00903F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03F2C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«Путешествие в лес»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основные движения. Выз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ывать подражание животным. Учить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действовать в коллективе, стимулировать самостоятельность. Вызывать чувство радости от совместных действий.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Эмблемы с изображением животных, размещенные на стойках на расстояние 4—5 м друг от друга.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предлагает детям поехать в лес на поезде. Дети встают друг за другом и по сигналу взрослого двигаются друг за другом, произнося: «Чу-чу-ч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у-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чу». На слова взрослого: «Стоп, вагончики остановились!» — дети останавливаются. Воспитатель обращает внимание детей на эмблему с изображением зайчика, спрашивает «Кто это?» Дети отвечают: «Зайчик». Взрослый предлагает выйти всем на поляну и попрыгать как зайчики. Затем по сигналу педагога ребята опять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строятся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друг за другом едут до следую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щей остановки, где на эмблеме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изображен медведь. Дети опять выходят на поляну и подражают медведям, ходят, переваливаясь с боку на бок.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Примечание. Игру лучше проводить на улице. Эмблемы со стойками могут располагатьс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я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 кругу или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прямой. Количество эмблем с изображением зверей берется с учетом уровня развития и возраста детей, но не более 6 штук.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«Мой веселый, звонкий мяч»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прыгать на двух ногах, внимательно слушать текст, действовать по сигналу. Вызывать чувство радости от активных действий.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читает стихи: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«Мой веселый, звонкий мяч, Желтый, красный, голубой,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Ты куда помчался вскачь? Не угнаться за тобой!»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(С. Маршак)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Малыши имитируют движения мяча, прыгают на месте. На слова: «Не угнаться за тобой — дети бегут от взрослого, который догоняет их. Ребята, не умеющие прыгать, делают «пружинку».</w:t>
      </w:r>
    </w:p>
    <w:p w:rsidR="00E06789" w:rsidRPr="00A92CBA" w:rsidRDefault="00E06789" w:rsidP="00A92CBA">
      <w:pPr>
        <w:pStyle w:val="11"/>
        <w:shd w:val="clear" w:color="auto" w:fill="auto"/>
        <w:spacing w:line="278" w:lineRule="exact"/>
        <w:ind w:left="20" w:right="40"/>
        <w:jc w:val="center"/>
        <w:rPr>
          <w:b/>
          <w:sz w:val="30"/>
          <w:szCs w:val="30"/>
          <w:lang w:bidi="ar-SA"/>
        </w:rPr>
      </w:pPr>
      <w:r w:rsidRPr="00A92CBA">
        <w:rPr>
          <w:b/>
          <w:sz w:val="30"/>
          <w:szCs w:val="30"/>
          <w:lang w:bidi="ar-SA"/>
        </w:rPr>
        <w:t>«Прокати мяч»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sz w:val="30"/>
          <w:szCs w:val="30"/>
          <w:lang w:bidi="ar-SA"/>
        </w:rPr>
      </w:pP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отталкивать мяч двумя руками, сохраняя направление. Закреплять знание цвета. Побуждать к самостоятельным действиям. Удовлетворять желания ребенка в самостоятельном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выборе дорожки и партнера. Вызывать чувство удовольствия от выполняемых действий и от общения с другими детьми.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Мячи средней величины (по количеству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играющих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), дорожки разного цвета (длина 1,5—2 м).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предлагает детям взять мячи и прокатить по дорожке, которая им больше всех нравится. Показывает, как надо оттолкнуть мяч, чтобы он катился, а не прыгал. Спрашивает каждого ребенка, по дорожке какого цвета он прокати мяч. Затем взрослый предлагает детям поиграть, кто с кем хочет. Ребята выбирают парт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нера и катают мяч по дорожке друг другу.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«Найди домик»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Закреплять знания детей о форме (круг, квадрат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>, треугольник). Развивать мелкую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моторику. Поощрять самостоятельность и инициативу.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готовит фигурки разной формы из картона и коробки такой же формы или с наклейкой соответствующей формы. В начале игры он разбрасывает фигурки по полу и предлагает детям собрать их и разместить по своим домикам. Затем вместе с детьми смотрит, все ли фигурки попали в свои домики. Спрашивает детей, какая фигурка заняла чужой домик и куда ее надо поместить.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готовит домики разной фо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рмы (из клеенки, плотного картона,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линолеума). Раздает детям фигурки. Малыши бегают по комнате, резвятся, а по сигналу воспитателя: «Все в свои домики» — занимают соответствующий домик. Затем вместе с воспитателем проверяют, все ли заняли свои домики.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«Чижик»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Побуждать к совместным действиям и произнесению текста. Вызывать чувство радости от совместных действий со сверстниками.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встают в круг, взявшись за руки. В стороне стоит чижик (один * малышей). Дети поют вместе с воспитателем.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Слова: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«Мы откроем все окошки, Приготовим зерна, крошки, Т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ы к нам, чижик, прилетай, С нами,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чижик, поиграй!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Чижик к деткам прилетел, Чижик песенку запел: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Клю-клю-клю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! Очень крошечки люблю!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Чижик с детками все пляшет, Чижик крылышками машет. Веселятся детки с ним, С птичкой-чижиком своим.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Попрощаюсь с вами, детки, Не хочу жить в вашей клетке, Я в свой садик улечу —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Я на ветке жить хочу».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Действия: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поднимают сцепленные руки-окошки.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Чижик прилетает в круг, а дети сыплют воображаемые зерна, которые чижик клюет, постукивая пальчиками по полу.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Чижик пляшет в середине круга, дети подражают его движениям.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Чижик вылетает из круга, машет крылышками, как бы прощаясь с детьми, а они в ответ машут руками.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«Волшебная палочка»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Развивать ловкость, быстроту реакции. Закреплять знание цвета. Вызывать радость от игры.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i/>
          <w:iCs/>
          <w:lang w:bidi="ar-SA"/>
        </w:rPr>
        <w:t>Материал.</w:t>
      </w:r>
      <w:r w:rsidRPr="00E06789">
        <w:rPr>
          <w:lang w:bidi="ar-SA"/>
        </w:rPr>
        <w:t xml:space="preserve"> Гимнастическая палка длиной 2 м, к которой привязаны ленточки разного цвета.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</w:pP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Педагог показывает детям волшебную палочку с ленточками. Уточняет с детьми, какого цвета ленточки, а затем предлагает поиграть с ними. Воспитатель медленно отходит от детей, пытающихся схватить ленточку. Можно догонять ленточки, передвигаясь на четвереньках. В конце игры педагог высоко поднимает панку и предлагает детям достать ленточки.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«Догони мяч»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бег в разном направлении. Вызывать оживление, радость у ребенка. Поощрять самостоятельность.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lastRenderedPageBreak/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бросает мяч и говорит: «Раз, два, три, беги...» Ребенок должен побежать только после слова «беги» и догнать мяч. Взрослый бросает мяч в разных направлениях.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«Карусели»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Развивать функцию равновесия, умение соглас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овывать свои действия со словами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текста. Вызывать положительные эмоции.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берутся за руки и под слова взрослого двигаются по кругу сначала медленно, затем все быстрее и быстрее, а зат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ем постепенно замедляют движение.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«Еле, еле, еле, еле Тише, тише, не спешите,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Завертелись карусели, Карусель остановите.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 потом, потом, потом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аз-два, раз-два,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Все бегом, бегом, бегом! Вот и кончилась игра».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«Медведь и добрые зайчата»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Обогащать двигательный опыт детей (прыжки, бег). Побуждать к активным действиям. Вызывать чувство радости от совместных действий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взрослым и сверстниками. Воспитывать доброжелательность.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100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Шапочки или нагрудные эмблемы с изображением зайчат (по количеству играющих), медведя, скамейка, ширма, большие кубы.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зайчат. Они прыгают, бегают под музыку или бубе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н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Неожиданно появляется медведь. Его роль выполняет взрослый или старший ребенок. Медведь проходит среди зайчат и рычит. Зайчата и воспитатель сочувственно спрашивают медведя: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«Мишка бурый,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Мишка бурый,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От чего такой ты хмурый?»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Мишка отвечает: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«Я медком не угостился, Вот на всех и рассердился!»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Зайчата просят его не сердиться, а поиграть с ними в прятки. Они обещают угостить мишку медом. Зайчата прячутся по своему желанию за ширму, куб, скамейку, воспитате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ль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поощряет их. Мишка после слов: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«Раз, два, три, четыре, пять, я иду искать» — ходит по группе, ищет зайчат.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Зайчата могут перебегать с одного места на другое. После того как мишка находит их, они угощают его медом. Медведь благодарит зайчат, и все вместе весело танцуют.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«Кошка и цыплята»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i/>
          <w:iCs/>
          <w:lang w:bidi="ar-SA"/>
        </w:rPr>
        <w:t>Задачи.</w:t>
      </w:r>
      <w:r w:rsidRPr="00E06789">
        <w:rPr>
          <w:lang w:bidi="ar-SA"/>
        </w:rPr>
        <w:t xml:space="preserve"> Совершенствовать бег, влезание на предметы и </w:t>
      </w:r>
      <w:proofErr w:type="spellStart"/>
      <w:r w:rsidRPr="00E06789">
        <w:rPr>
          <w:lang w:bidi="ar-SA"/>
        </w:rPr>
        <w:t>слезание</w:t>
      </w:r>
      <w:proofErr w:type="spellEnd"/>
      <w:r w:rsidRPr="00E06789">
        <w:rPr>
          <w:lang w:bidi="ar-SA"/>
        </w:rPr>
        <w:t xml:space="preserve"> с них. Развивать внимание и ориентировку в пространстве. Поддерживать интерес к взаимодействию со сверстниками. Побуждать к подражанию животным. Развивать воображение. </w:t>
      </w:r>
      <w:r w:rsidRPr="00E06789">
        <w:rPr>
          <w:i/>
          <w:iCs/>
          <w:lang w:bidi="ar-SA"/>
        </w:rPr>
        <w:t>Содержание игры.</w:t>
      </w:r>
      <w:r w:rsidRPr="00E06789">
        <w:rPr>
          <w:lang w:bidi="ar-SA"/>
        </w:rPr>
        <w:t xml:space="preserve"> На полянку выходит курочка-хохлатка (взрослый), с нею желтые цыплята (дети). В дальнем углу групповой комнаты на скамейке дремлет кошка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(взрослый). Цыплята разбегаются по поляне, машут крылышками, клюют зерна, взбираются на жердочки (кубы) высотой 10 см. Дети действуют по своему усмотрению. Квохчет курочка: «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Ко-ко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, не ходите далеко». На эти слова цыплята настораживаются, смотрят по сторонам. А курочка медленно продолжает: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«На скамейке у окошка Кошка глазки открывает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леглась и дремлет кошка. И цыпляток догоняет».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На последние слова цыплята убегают от кошки, а кошка пытается их догнать.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Когда дети хорошо освоят игру, роль курочки-хохлатки и кошки можно поручить наиболее активным из них.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Варианты игры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Для обогащения двигательного опыта малышей можно включать разнообразные, но у: знакомые д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етям движения. Например,  </w:t>
      </w:r>
      <w:proofErr w:type="spellStart"/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подлеза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ние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под веревку.</w:t>
      </w:r>
    </w:p>
    <w:p w:rsidR="00E06789" w:rsidRPr="00E06789" w:rsidRDefault="00E06789" w:rsidP="00E0678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Можно обозначить домики, разнообразные по форме и цвету, которые цыплята должн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ы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запомнить и, убегая от кошки, найти именно свой домик.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«Лови мяч»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lastRenderedPageBreak/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бросать мяч двумя руками снизу в определенном направлении. Развивать внимание. Побуждать к самостоятельным действиям. Поддерживать чувство радости от совместных действий.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стоят в кругу, воспитатель с большим мячом в центре круга произносит слова: «Миша, лови мяч!», «Ира, лови мяч!» И т. д. Ребенок, поймав мяч, бросает его взрослому.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Когда малыши научатся бросать мяч в определенном направлении, ловит его, можно предложить бросать мяч друг другу (расстояние 1,5—2 м).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«По кочкам»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умение влезать на предметы и спускаться с них (высота предметов увеличивается постепенно: 10—15—20 см)</w:t>
      </w:r>
      <w:r w:rsidR="00F02879">
        <w:rPr>
          <w:rFonts w:ascii="Times New Roman" w:eastAsia="Times New Roman" w:hAnsi="Times New Roman" w:cs="Times New Roman"/>
          <w:sz w:val="22"/>
          <w:szCs w:val="22"/>
          <w:lang w:bidi="ar-SA"/>
        </w:rPr>
        <w:t>. Поддерживать самостоятельность,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интерес к действию.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 полу размещается 2—3 ящика или куба шириной 40—60 см и высотой 25—20 см (кочки). Между кочками можно разместить мягкие дорожки или поролоновый мат (болото). Воспитатель предлагает детям пойти в гости к мишке или зайчику. Дети отправляются в путь, а на пути встречается болото. Они взбираются на кочки и спускаются с них, таким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образом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переходя болото и попадая к мишке или зайчику. С мишкой можно поиграть в догонялки или в прятки, а затем вернуться через болото по кочкам домой. Необходимо соблюдать правило: с кочки нельзя спрыгивать, надо спокойно спускаться.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«Тяжелый — легкий»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катать мяч. Познакомить с понятием «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тяжелый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— легкий». Развивать ловкость.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Мячи надувные, легкие (диаметр 20—25 см), мячи набивные, тяжелые (диаметр 20—25 см, вес 500 г).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предлагает детям по очереди взять тяжелый мяч, легкий мяч. При этом он обозначает словами свойство мяча: тяжелый, легкий.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Затем ребята садятся около черты, обозначенной взрослым, и катят по очереди мячи, </w:t>
      </w:r>
      <w:r w:rsidR="00F028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</w:t>
      </w:r>
      <w:proofErr w:type="gramStart"/>
      <w:r w:rsidR="00F02879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p</w:t>
      </w:r>
      <w:proofErr w:type="gramEnd"/>
      <w:r w:rsidR="00F028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</w:t>
      </w:r>
      <w:r w:rsidRPr="00E0678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этом произнося: «Тяжелый мяч, легкий мяч». Затем бегут за мячами.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«Мышки спрятались»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Развивать мышцы позвоночника и плечевого пояса. Побуждать к самостоятельности. Развивать подражание. Вызывать чувство радости от выполненных движений.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i/>
          <w:iCs/>
          <w:lang w:bidi="ar-SA"/>
        </w:rPr>
        <w:t>Содержание игры.</w:t>
      </w:r>
      <w:r w:rsidRPr="00E06789">
        <w:rPr>
          <w:lang w:bidi="ar-SA"/>
        </w:rPr>
        <w:t xml:space="preserve"> Ставится скамейка, дети изображают мышек, встают на колени за скамейкой на некотором расстоянии от нее. По сигналу воспитателя: «Кошка спит» — о: кладут кисти рук и предплечья на скамейку (позвоночни</w:t>
      </w:r>
      <w:r w:rsidR="00903F2C">
        <w:rPr>
          <w:lang w:bidi="ar-SA"/>
        </w:rPr>
        <w:t>к прогибается) и находятся в этом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положении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1,5—2 с. Затем взрослый дает сигнал: «Кошка проснулась», дети-мышки опя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ть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прячутся за скамейку. Повторить 4—5 раз.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«Лиса и цыплята»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ходьбу и бег в определенном направлении. Развивать внимание. Побуждать к самостоятельности, инициативе. Поощрять действия детей. Вызывать у них чувство гордости.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изображают цыплят, вышедших на прогулку. Цыплята весело бегают, машут крылышками, клюют зернышки. Воспитатель говорит, а дети выполняют действия.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3"/>
          <w:szCs w:val="23"/>
          <w:lang w:bidi="ar-SA"/>
        </w:rPr>
        <w:t>102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Слова воспитателя: Действия детей: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«Впереди из-за куста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астораживаются.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Смотрит хитрая лиса.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Мы лису обхитрим, Бегут на носочках за обозначенную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Т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ихо-тихо убежим», черту.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Взрослый следит за тем, чтобы цыплята убегали только после слов: «Тихо-тихо убежим&gt;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 время прогулки цыплята могут прыгать, взбираться на бревнышко, подлезать под веревку, сетку и т. п.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«Кошечка»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Ребенок ползает на четвереньках, изображая кошечку. Останавливается и поворачивает голову (кошечка оглядывается), затем наклоняет голову (кошечка пьет молоко). После двух лет можно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усложнить игру. Кошечка может проползать между ног взрослого, под стул, взбирается на диван, ложиться, мурлыкать: «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Мур-мур-мур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» (кошечка довольна) и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 w:bidi="ar-SA"/>
        </w:rPr>
        <w:t>i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eastAsia="en-US" w:bidi="ar-SA"/>
        </w:rPr>
        <w:t xml:space="preserve">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«Шалтай-болтай»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стоят в расслабленном состоянии, руки свободно свисают. Под текст, который произносит воспитатель, малыши делают повороты корпуса, руки болтаются, как у тряпичной куклы.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«Шалтай-болтай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Шалтай-болтай</w:t>
      </w:r>
      <w:proofErr w:type="spellEnd"/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идит на стене, Свалился во сне».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в расслабленном состоянии опускаются на пол. Игру можно проводить с одним ребенком или подгруппой детей.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«Зернышко»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Воспитатель говорит: «Посадили зернышки в землю» — дети садятся на пол, обхватывают колени руками. Взрослый продолжает: «Полил дождь, а потом засветило солнце. Стало зернышко прорастать, появились росточки», — дети широко позевывают, медленно поднимаются, потягиваются,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поднимая ручк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и-росточки вверх и поворачиваются к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солнышку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. Воспитатель все действия выполняет вместе с малышами.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«Холодно — тепло»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сидят на ковре, сложив ноги по-турецки. Воспитатель говорит: «Подул северный ветер. Стало холодно-холодно». Малыши сжимаются в комочки, скрестив руки на груди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 слова взрослого: «Но выглянуло солнышко. Стало тепло-тепло» — дети расслабляются, обмахиваются платочками. Взрослый выполняет действия, а малыши подражают ему.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«Шарик»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представляют себя воздушными шариками. Они постепенно надуваются воздухом, постепенно поднимая руки вверх и надувая щеки. Но вот шарик лопнул. Ребята медленн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о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расслабляются и потихоньку опускаются на пол, произнося: «Ш-ш-ш».</w:t>
      </w:r>
    </w:p>
    <w:p w:rsidR="00E06789" w:rsidRPr="00A92CBA" w:rsidRDefault="00E06789" w:rsidP="00A92CBA">
      <w:pPr>
        <w:pStyle w:val="11"/>
        <w:shd w:val="clear" w:color="auto" w:fill="auto"/>
        <w:spacing w:line="278" w:lineRule="exact"/>
        <w:ind w:left="20" w:right="40"/>
        <w:jc w:val="center"/>
        <w:rPr>
          <w:b/>
          <w:sz w:val="30"/>
          <w:szCs w:val="30"/>
          <w:lang w:bidi="ar-SA"/>
        </w:rPr>
      </w:pPr>
      <w:r w:rsidRPr="00A92CBA">
        <w:rPr>
          <w:b/>
          <w:sz w:val="30"/>
          <w:szCs w:val="30"/>
          <w:lang w:bidi="ar-SA"/>
        </w:rPr>
        <w:t>«Часики»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Скрестив ноги, ребенок сидит с прямой спиной, руки на коленках. По сигналу взрослого он покачивает головой вперед-назад, вправо-влево, произнося: «Тик-так, тик-так». Взрослый выполняет действия вместе с детьми.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«Пузырь»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Дети вместе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со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взрослым стоят в кругу, взявшись за руки. Воспитатель говорит: «Надувайся, пузырь, Оставайся такой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адувайся большой, Да не лопайся».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Малыши постепенно, отходя назад, расширяют круг. На слова «Пузырь лопнул» дети опускают руки и произносят: «Ш-ш-ш».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«Найди предмет»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Воспитатель прячет предмет (флажок, мяч, куклу и т. п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.), предварительно рассмотрев ее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детьми. Малыши ищут спрятанный предмет по всей г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руппе. Ребенок, нашедший предмет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получает право его спрятать.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сидят на стульчиках. Один ребенок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водит. Он отворачивается к стене,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а воспитатель прячет куклу. Затем говорит: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«Кукла Таня убежала. Поискать ее нам надо,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Вова, Вова (имя водящего ребенка), С нашей Таней поищи, попляши».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Ребенок находит куклу и пляшет с ней, а все дети хлопают в ладоши.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«Кто пройдет тише?»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Дети идут в свободном построении в одном направлении. Неожиданно воспитатель предлагает им тихо-тихо идти на носочках. Сам он также идет тихо-тихо, показывая образец ходьбы детям. Затем дает сигнал: «А теперь зашагали быстро-быстро». Взрослы и малыши меняют скорость ходьбы. Так игра повторяется несколько раз.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Варианты игры</w:t>
      </w:r>
    </w:p>
    <w:p w:rsidR="00E06789" w:rsidRPr="00E06789" w:rsidRDefault="00E06789" w:rsidP="00A92CBA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могут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выполнять роль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мышек, а взрослый берет на себя роль кошки. Мышки вышли погулять, пока кошка спит, они идут тихо-тихо, чтобы не разбудить ее. Но вот кошка просыпается, говорит: «Мяу-мяу», смотрит по сторонам, прогибает спину. Мышк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и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быстро уходят. Они не должны убегать.</w:t>
      </w:r>
    </w:p>
    <w:p w:rsidR="00E06789" w:rsidRPr="00E06789" w:rsidRDefault="00E06789" w:rsidP="00A92CBA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 xml:space="preserve"> Взрослый предлагает детям пройти мимо него тихо-тихо, так чтобы он не услышал. Взрослый закрывает глаза и встает в центре комнаты, а дети тихо-тихо ходят вокруг нег&lt;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«Найди дерево»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Развивать ориентировку в пространстве. Закреплять навыки ходьбы и бега. Вызывать чувство удовольствия от движений. Воспитывать внимание. Учить различать деревья, их листья, называть их.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во время прогулки подводит детей к деревьям, которые растут на участке, например к клену. Рассматривают дерево, его листочки, он называет дерево. Затем дети подходят к березе и также рассматривают ее, называют. Малыши повторяют названия деревьев. По сигналу воспитателя дети бегают по участку, внимательно следя за ним. Когда взрослый поднимает листоче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>к клена, они бегут к клену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— к березе. Воспитатель поощряет детей, следит, чтобы они бегали по всему участку. Игра повторяется 4—5 раз.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Варианты игры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Если воспитатель хочет успокоить детей, то бег можно заменить ходьбой.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Показ листочка можно заменить словесным сигналом: береза, клен. Малыши должны по сигналу подбежать или подойти к дереву.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104</w:t>
      </w:r>
    </w:p>
    <w:p w:rsidR="00E06789" w:rsidRPr="00E06789" w:rsidRDefault="00E06789" w:rsidP="00E06789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показывает лист от какого-либо дерева и предлагает найти такой же. Дет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>и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находят листья и приносят воспитателю. Букет из этих листьев можно поставить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групп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lang w:bidi="ar-SA"/>
        </w:rPr>
        <w:t xml:space="preserve"> Воспитатель раздает детям разные листочки и предлагает отнести их к соответствующему дереву.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4"/>
          <w:szCs w:val="34"/>
          <w:lang w:bidi="ar-SA"/>
        </w:rPr>
        <w:t>«Пошли-пошли-поехали»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Упражнять в ходьбе в колонне по одному, в беге со сменой направления. Учить действовать в коллективе, слушать сигнал взрослого, ориентироваться в пространстве. Вызывать интерес к игре и совместным действиям.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встают друг за другом в колонну, взрослый впереди. На слова воспитателя: «Пошли-пошли» дети идут обычным шагом. На слова: «Поехали-поехали» — бегут в медленном темпе, который задает взрослый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 По сигналу «Пошли-пошли» дети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опять идут. Взрослый меняет направление движения, сопровождая действия словами, указывающими направление, — к дереву, к горке и т. п. Игра повторяется 3—4 раза. Примечание. Игру лучше проводить на участке или в зале.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«Угадай, где спрятано»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ходьбу в разных направлениях. Развивать внимание, выдержку.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Четыре крупные игрушки.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показывает детям четыре крупные игрушки. Они рассматривают их, запоминают. Затем взрослый предлагает малышам отвернуться, а сам одну игрушку прячет. Дети вспоминают, какой игрушки не стало. Ходят по залу, ищут е Ребенок, нашедший игрушку, должен подойти к воспитателю и тихо сказать, где она спрятана. Взрослый поощряет детей. Игра повторяется 3—4 раза.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Варианты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Если дети хорошо справляются с заданием, то число игрушек можно увеличить. Воспитатель берет, например, матрешки: две большие и две маленькие. Ребята должны назвать, какую матрешку, маленькую или большую, взрослый спрятал.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«Сними ленточку»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Упражнять в умении подпрыгивать в высоту на месте. Развивать ловкость. Вызывать чувство удовольствия от выполненного действия. Учить действовать по сигналу.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Стойка с натянутой веревкой. Ленточки (количество их должно быть больше чем участников игры).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Взрослый развешивает ленты на веревку, натянутую на стойки выше роста ребенка с поднятой вверх рукой на 10—15 см. Один конец их должен быть длинне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е.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 сигналу взрослого «Прыг-скок» дети подпрыгивают и снимают ленту. Взрослый поощряет детей. Если дети не справляются, взрослый может помочь им, опустив ленту ниже. Игру повторить 3—4 раза.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lastRenderedPageBreak/>
        <w:t>«Найди свою пару».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Упражнять в умении строиться в пары, ходить врассыпную. Закреплять знание цвета.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 два флажка каждого цвета (по количеству детей).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раздает детям по од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>ному флажку. Сначала малыши ходят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врассыпную по всему залу. На предложение взрослого найти флажок такого же цвета, </w:t>
      </w:r>
      <w:proofErr w:type="gramStart"/>
      <w:r w:rsidR="00A92CBA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o</w:t>
      </w:r>
      <w:proofErr w:type="gramEnd"/>
      <w:r w:rsidR="00A92CB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ни</w:t>
      </w:r>
      <w:r w:rsidRPr="00E0678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ищут себе пару и берутся за руки. Ребятам, которые затрудняются выполнить задание, воспитатель помогает. Затем проверяет, все ли дети встали в пары правильно.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«Ножки, топ-топ»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Учить совместным действиям. Вызывать удовольствие от них.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стоят в кругу, воспитатель в центре. Он говорит слова: «Ножки- ножки, топ-топ», малыши топают ногами, стоя на месте. Затем со словами: «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Ох-ох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!» — приседают (4—5 раз). Взрослый говорит: «Ручки-ручки, хлоп-хлоп!» — дети хлопают в ладоши, затем идут по кругу. Игра повторяется 3—4 раза.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Примечание. Игру лучше проводить на прогулке зимой.</w:t>
      </w:r>
    </w:p>
    <w:p w:rsidR="00E06789" w:rsidRPr="00A92CBA" w:rsidRDefault="00E06789" w:rsidP="00A92CBA">
      <w:pPr>
        <w:pStyle w:val="11"/>
        <w:shd w:val="clear" w:color="auto" w:fill="auto"/>
        <w:spacing w:line="278" w:lineRule="exact"/>
        <w:ind w:left="20" w:right="40"/>
        <w:jc w:val="center"/>
        <w:rPr>
          <w:b/>
          <w:sz w:val="30"/>
          <w:szCs w:val="30"/>
          <w:lang w:bidi="ar-SA"/>
        </w:rPr>
      </w:pPr>
      <w:r w:rsidRPr="00A92CBA">
        <w:rPr>
          <w:b/>
          <w:sz w:val="30"/>
          <w:szCs w:val="30"/>
          <w:lang w:bidi="ar-SA"/>
        </w:rPr>
        <w:t>«Остановись возле игрушки»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Упражнять в беге. Развивать внимание, ловкость.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Игрушки крупные (по количеству детей).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Дети бегают по залу или участку на прогулке, обходя игрушки. Как только прозвучит сигнал, например удар в бубен, они останавливаются возле игрушки. Если ребенок не успел, воспитатель говорит: «Саша, Саша, торопись, у игрушки становись!» Взрослый побуждает детей бегать между игрушками в разные стороны. Игрушки расставляются на расстоянии 60 см друг от друга.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«Мячи большие и маленькие»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Совершенствовать ориентировку в пространстве. Развивать моторику рук, представления детей о величине: большой, маленький.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Материал.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Мячи маленькие (диаметр 10—12 см), мячи большие (диаметр 20—25 см), 2 корзины.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вносит корзину с большими и маленькими мячами. Рассматривает их вместе с детьми, уточняет, какой мяч большой, а какой маленький, и разбрасывает их по залу. Сначала взрослый дает задание принести большие мячи и положить их в корзину. Затем малыши приносят маленькие мячи и кладут их в другую корзину. Когда все мячи собраны, воспитатель вместе с детьми проверяет, все ли мячи заняли свои домики. Повторить 3—4 раза.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 xml:space="preserve">«В гости к </w:t>
      </w:r>
      <w:proofErr w:type="gramStart"/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зверюшкам</w:t>
      </w:r>
      <w:proofErr w:type="gramEnd"/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Задачи.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Упражнять в ориентировке в пространстве, в подражании животным.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Закрепляв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навыки ходьбы, бега, прыжков. Повышать двигательную активность. Вызывать удовольствие от игры.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Пособия.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Стойки с макетами, изображающими животных (6 шт.).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Содержание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Воспитатель расставляет на участке стойки с макетами, изображающими животных, на расстоянии 5 метров друг от друга. Общее расстояние дл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я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движения 30 метров. Затем взрослый предлагает детям встать друг за другом и поехать </w:t>
      </w:r>
      <w:r w:rsidR="00903F2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</w:t>
      </w:r>
      <w:r w:rsidRPr="00E0678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гости к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зверюшкам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 Воспитатель встает впереди колонны и изображает паровоз,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малыпп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и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— вагончики. Поезд начинает движение по направлен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>ию к одному из макетов. Взрослы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й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объявляет название станции, например «Медведь». Дети останавливаются, здороваются медведем, ходят как медведь и отправляются до следующей станции.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Например, доехав, станции «Зайчик», они прыгают как зайчики, а на станции «Петушок» идут, поднимая высоко ноги, и т. д.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Вариант игры.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На макете могут быть изображены: дерево (дети поднимаются на носки </w:t>
      </w:r>
      <w:r w:rsidRPr="00E06789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\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показывают, какие они большие), кустарники (приседают, показывая, какие кустарники маленькие), самолет (разводят руки в стороны и качают крыльями), часики (наклоняют туловище то в одну сторону, то в другую, произнося: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«Тик-так, тик-так»).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Нетрадиционные пособия для развития движений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Предложенные ниже пособия могут быть использованы на физкультурных занятиях, утренней гимнастике, в подвижных играх, самостоятельной двигательной и игровой деятельности детей.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lastRenderedPageBreak/>
        <w:t>Дорожки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Изготавливаются из линолеума, клеенки, плотного картона, ткани, поролона. Способствуют развитию всех видов основных движений, равновесию, профилактике плоскостопия. 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Знакомят со свойствами предметов и со словами, обозначающими их (прямая, извилистая, твердая, мягкая, длинная, короткая, узкая, широкая, гладкая, колюч и т. п.).</w:t>
      </w:r>
      <w:proofErr w:type="gramEnd"/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r w:rsidRPr="00E06789">
        <w:rPr>
          <w:lang w:bidi="ar-SA"/>
        </w:rPr>
        <w:t>Предлагаем следующие виды дорожек: прямая широкая (длина 2,5—3 м, ширина 35 см); прямая узкая (длина 2,5—3 м, ширина 10—15 см); извилистая широкая (длина 2,5 м, ширина 30 см); извилистая узкая (длина 2,5 м, ширина 15—20 см);</w:t>
      </w:r>
    </w:p>
    <w:p w:rsidR="00E06789" w:rsidRPr="00E06789" w:rsidRDefault="00903F2C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eastAsia="Times New Roman"/>
          <w:strike/>
          <w:sz w:val="8"/>
          <w:szCs w:val="8"/>
          <w:lang w:eastAsia="en-US" w:bidi="ar-SA"/>
        </w:rPr>
        <w:t xml:space="preserve">      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Вал в виде змеи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Шьется в виде чулка из клеенки, плотной ткани. Внутри наполняется поролоном. На одном конце изображается голова змеи. Длина 2 м, диаметр 25—30 см (рис. 24).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Используется для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перелезания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, перешагивания, перебрасывания мячей.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Чудо-палочки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Шьются из разноцветного материала или клеенки в виде чулка. Набиваются поролоном или силиконом. На концах пришиваются липучки.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Длина 35—40 см. 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Ширина ткани 20—25 см 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Используются при выполнении общеразвивающих упражнений, для выкладывания дорожек разной ширины и разной длины; для выкладывания геометрических форм (круг квадрат, треугольник), для перешагивания, перепрыгивания; служат как ориентиры в подвижных играх, применяются в самостоятельной деятельности детей.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Дуга «слон»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«Сл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он», стоящий на задних лапах, сш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ит из ткани, набит ватой. В задние ноги вставле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на металлическая дуга 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Высота «слона» — 1 м 5 см. Высота дуги — 50 см. Ширина дуги — 50 см.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Используется для 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подлезания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, для прокатывания мяча, как стойка для хранения физического оборудования, как ориентир при ограничении выполнения основных движений (дойти до «слона», допрыгать до «слона», доползти до «слона», добежать до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«слона»).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«Медальки»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Изготавливаются из пластмассовых крышек, крепятся на ленточки. На крышку можно наклеить картинки с изображением животных (волк, собачка, кошка,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петух, заяц и т. д.)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Используются в подвижных играх.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Можно наклеить картинки с цветами, игрушками и награждать детей «медальками» на утренниках, совместных с родителями праздниках.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«</w:t>
      </w:r>
      <w:proofErr w:type="spellStart"/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Ловишки</w:t>
      </w:r>
      <w:proofErr w:type="spellEnd"/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»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Отрезается верхняя часть от двухлитровой пластмассовой бутылки. На веревочке с двух сторон крепятся пробочки одинакового цвета. Одна пробочка прикручивается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 горлышку. «</w:t>
      </w:r>
      <w:proofErr w:type="spellStart"/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>Ловишка</w:t>
      </w:r>
      <w:proofErr w:type="spellEnd"/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» готова! 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Высота «</w:t>
      </w:r>
      <w:proofErr w:type="spell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ловишки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» — 15 см. Длина веревочки — 25—30 см.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короткая широкая (длина 1 м, ширина 30—35 см); короткая узкая (длина 1 м, ширина 10—15 см); мягкая широкая (длина 2,5 м, ширина 30 см); мягкая узкая (длина 2,5 м, ширина 15—20 см)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;с</w:t>
      </w:r>
      <w:proofErr w:type="gram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остоящая из чередующихся кругов и квадратов (длина 2,5—3 м, ширина 25—30 см, диаметр круга 21 см, сторона квадрата 22 см). Круги и квадраты изготавливаются из дерматина или клеенки. Внутри квадратов зашивается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фанера, внутри кругов — поролон.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Круги и квадраты располагаются на дорожке на рассто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янии 8—10 см, они могут быть раз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ного цвета</w:t>
      </w: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дорожка «пуговичная» (длина 1,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5 м, ширина 25—30) см 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дорожка с нашитыми на нее большими и маленькими кольцами (от пустышек, гардин,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кольцебросов</w:t>
      </w:r>
      <w:proofErr w:type="spellEnd"/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).</w:t>
      </w:r>
      <w:proofErr w:type="gramEnd"/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Дети могут ходить, ползать, прыгать с продвижением 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вперед по дорожкам, перешагивать, </w:t>
      </w: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перепрыгивать через них, ползать, прокатывать мячи и т. п.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Дуги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Изготавливаются из металлического прута, изогнутого в виде дуги и прикрепленного к подставке.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Дуга обшивается искусственным мехом любого цвета. Слева изображается голова живо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тного, справа — хвост 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Высота дуги от 50 до 70 см, ширина 50—40 см.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Используются дуги для ползания, прокатывания мячей.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Волшебная палочка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Разноцветные ленты крепятся на конце палочки. Длина ленточки 1 м 20 см, длина палоч</w:t>
      </w:r>
      <w:r w:rsidR="00903F2C">
        <w:rPr>
          <w:rFonts w:ascii="Times New Roman" w:eastAsia="Times New Roman" w:hAnsi="Times New Roman" w:cs="Times New Roman"/>
          <w:sz w:val="22"/>
          <w:szCs w:val="22"/>
          <w:lang w:bidi="ar-SA"/>
        </w:rPr>
        <w:t>ки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25—30 см 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Используются в подвижной игре «Волшебная палочка» для перешагивания, перепрыгивания, подпрыгивания.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Разноцветные канатики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Можно использовать для перешагивания, перепрыгивания, ползания между канатиками, перебрасывания предметов через канат, натянутый на стойки.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Канатики делают из разноцветных пластмассовых пробок, которые нанизываются на леску. Они могут быть разной дл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ины от 50 см до 2—3 м 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Круги и квадраты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Вырезаются из плотного картона, середина вырезается на расстоянии 5 см от края. Раскрашиваются в разные цвета.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Диаметр крута 40—50 см, стор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она квадрата 40—50 см 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Можно использовать для упражнений в прыжках (прыгать вокруг квадрата, круга, впрыгивать и выпрыгивать в круг, квадрат), в подвижных играх (домики круглые, квадратные, вагончики круглые, квадратные и т. п.), в беге вокруг предметов.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Мягкие клубочки из ниток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Нитки разного качества, цвета, сматываются в клубочки (диаметр 5—10—15 см). Конец нитки приклеивается скотчем.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Используются для бросания вдаль, в цель, подбрасывания вверх и ловли, перебрасывали друг другу, в подвижных играх, в самостоятельной деятельности.</w:t>
      </w:r>
    </w:p>
    <w:p w:rsidR="00E06789" w:rsidRPr="00A92CBA" w:rsidRDefault="00E06789" w:rsidP="00A92C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2CBA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Мячи из ткани</w:t>
      </w:r>
    </w:p>
    <w:p w:rsidR="00E06789" w:rsidRPr="00E06789" w:rsidRDefault="00E06789" w:rsidP="00E067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06789">
        <w:rPr>
          <w:rFonts w:ascii="Times New Roman" w:eastAsia="Times New Roman" w:hAnsi="Times New Roman" w:cs="Times New Roman"/>
          <w:sz w:val="22"/>
          <w:szCs w:val="22"/>
          <w:lang w:bidi="ar-SA"/>
        </w:rPr>
        <w:t>Шьются из ткани, разной по фактуре и цвету. Набиваются поролоном и песком. Песок необходимо сначала взвесить, поместить в целлофановый мешок, заклеить скотчем. Диаметр мячей от 8 до 25 см,</w:t>
      </w:r>
      <w:r w:rsidR="00A92CB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вес от 200 г до 1 кг </w:t>
      </w:r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  <w:rPr>
          <w:lang w:bidi="ar-SA"/>
        </w:rPr>
      </w:pPr>
      <w:proofErr w:type="gramStart"/>
      <w:r w:rsidRPr="00E06789">
        <w:rPr>
          <w:lang w:bidi="ar-SA"/>
        </w:rPr>
        <w:t>Используются для бросания вдаль, в цель, вверх, прокатывания, выполнения общеразвивающих упражнений, отягощения мышц, закрепления свойств предмета (легкий, тяжелый, большой, маленький, гладкий, пушистый).</w:t>
      </w:r>
      <w:proofErr w:type="gramEnd"/>
    </w:p>
    <w:p w:rsidR="00E06789" w:rsidRDefault="00E06789" w:rsidP="00E06789">
      <w:pPr>
        <w:pStyle w:val="11"/>
        <w:shd w:val="clear" w:color="auto" w:fill="auto"/>
        <w:spacing w:line="278" w:lineRule="exact"/>
        <w:ind w:left="20" w:right="40"/>
      </w:pPr>
    </w:p>
    <w:sectPr w:rsidR="00E06789">
      <w:type w:val="continuous"/>
      <w:pgSz w:w="11909" w:h="16838"/>
      <w:pgMar w:top="972" w:right="1611" w:bottom="1685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C4" w:rsidRDefault="003820C4">
      <w:r>
        <w:separator/>
      </w:r>
    </w:p>
  </w:endnote>
  <w:endnote w:type="continuationSeparator" w:id="0">
    <w:p w:rsidR="003820C4" w:rsidRDefault="0038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C4" w:rsidRDefault="003820C4"/>
  </w:footnote>
  <w:footnote w:type="continuationSeparator" w:id="0">
    <w:p w:rsidR="003820C4" w:rsidRDefault="003820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2AB0"/>
    <w:rsid w:val="00072AB0"/>
    <w:rsid w:val="003820C4"/>
    <w:rsid w:val="00443E78"/>
    <w:rsid w:val="00537F19"/>
    <w:rsid w:val="0057595C"/>
    <w:rsid w:val="008C5BC3"/>
    <w:rsid w:val="00903F2C"/>
    <w:rsid w:val="00A92CBA"/>
    <w:rsid w:val="00C75BB2"/>
    <w:rsid w:val="00E06789"/>
    <w:rsid w:val="00F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2pt">
    <w:name w:val="Заголовок №3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4" w:lineRule="exact"/>
      <w:ind w:hanging="124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2pt">
    <w:name w:val="Заголовок №3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4" w:lineRule="exact"/>
      <w:ind w:hanging="124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8612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6</cp:revision>
  <dcterms:created xsi:type="dcterms:W3CDTF">2013-02-11T11:02:00Z</dcterms:created>
  <dcterms:modified xsi:type="dcterms:W3CDTF">2013-03-30T06:58:00Z</dcterms:modified>
</cp:coreProperties>
</file>