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Pr="00E764BC">
        <w:rPr>
          <w:rFonts w:ascii="Times New Roman" w:hAnsi="Times New Roman" w:cs="Times New Roman"/>
          <w:b/>
          <w:i/>
          <w:sz w:val="28"/>
          <w:szCs w:val="28"/>
        </w:rPr>
        <w:t>Уверенность в себе</w:t>
      </w:r>
      <w:r w:rsidRPr="00E764BC">
        <w:rPr>
          <w:rFonts w:ascii="Times New Roman" w:hAnsi="Times New Roman" w:cs="Times New Roman"/>
          <w:b/>
          <w:sz w:val="28"/>
          <w:szCs w:val="28"/>
        </w:rPr>
        <w:t>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E764BC">
        <w:rPr>
          <w:rFonts w:ascii="Times New Roman" w:hAnsi="Times New Roman" w:cs="Times New Roman"/>
          <w:b/>
          <w:i/>
          <w:sz w:val="28"/>
          <w:szCs w:val="28"/>
        </w:rPr>
        <w:t>«Какой подарок ты хочешь получить».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E764BC">
        <w:rPr>
          <w:rFonts w:ascii="Times New Roman" w:hAnsi="Times New Roman" w:cs="Times New Roman"/>
          <w:sz w:val="28"/>
          <w:szCs w:val="28"/>
        </w:rPr>
        <w:t>Формировать желание получать и дарить подарки. Развивать мелкую моторику рук в сочетании с речью. Побуждать детей к активному общению; развивать умение строить диалог.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4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64B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764B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764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4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64B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764B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E764BC">
        <w:rPr>
          <w:rFonts w:ascii="Times New Roman" w:hAnsi="Times New Roman" w:cs="Times New Roman"/>
          <w:b/>
          <w:sz w:val="28"/>
          <w:szCs w:val="28"/>
        </w:rPr>
        <w:t xml:space="preserve"> «Зайчата».</w:t>
      </w:r>
      <w:proofErr w:type="gramEnd"/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Ребята, давайте вместе поиграем. Я буду мама-зайчиха. А вы кто? (Зайчата)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Ух, как много у меня зайчат. Сегодня к нам придут гости. Отряхните, пожалуйста, свои хвостики, пригладьте шёрстку. Молодцы у меня зайчата, всё понимают. Осталось нам ушки </w:t>
      </w:r>
      <w:proofErr w:type="gramStart"/>
      <w:r w:rsidRPr="00E764BC">
        <w:rPr>
          <w:rFonts w:ascii="Times New Roman" w:hAnsi="Times New Roman" w:cs="Times New Roman"/>
          <w:sz w:val="28"/>
          <w:szCs w:val="28"/>
        </w:rPr>
        <w:t>навострить</w:t>
      </w:r>
      <w:proofErr w:type="gramEnd"/>
      <w:r w:rsidRPr="00E764BC">
        <w:rPr>
          <w:rFonts w:ascii="Times New Roman" w:hAnsi="Times New Roman" w:cs="Times New Roman"/>
          <w:sz w:val="28"/>
          <w:szCs w:val="28"/>
        </w:rPr>
        <w:t xml:space="preserve"> и опять превратиться в ребяток: послушных, внимательных, добрых…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64BC">
        <w:rPr>
          <w:rFonts w:ascii="Times New Roman" w:hAnsi="Times New Roman" w:cs="Times New Roman"/>
          <w:b/>
          <w:sz w:val="28"/>
          <w:szCs w:val="28"/>
        </w:rPr>
        <w:t>.</w:t>
      </w:r>
      <w:r w:rsidRPr="00E764BC">
        <w:rPr>
          <w:rFonts w:ascii="Times New Roman" w:hAnsi="Times New Roman" w:cs="Times New Roman"/>
          <w:sz w:val="28"/>
          <w:szCs w:val="28"/>
        </w:rPr>
        <w:t xml:space="preserve"> Появляется матрёшка с подарком.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- Я к ребяткам собиралась, долго-долго наряжалась, 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И, смотрю, ребятки наши всех на свете краше.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А пришла я не одна: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Вам подарок принесла.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(Воспитатель развязывает коробку-подарок: в ней колобок, он «живой», здоровается с ребятами). 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Вот так подарок – живой! Да как же ты, колобок, через лес прошёл, и лиса тебя не съела?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Матрёшка: Сказка, в которой лиса съела колобка, очень грустная. Мы сочинили новую, весёлую сказку со счастливым концом. Послушайте её, пожалуйста.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lastRenderedPageBreak/>
        <w:t>- Жил да был на белом свете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Доброй сказки колобок,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Я весёлый колобок,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И сегодня я – подарок,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Я к ребятам приглашён.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Вот и покатился колобок по тропинке, а навстречу ему заяц.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Заяц: Колобок, колобок, я тебя съем.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Не ешь меня, заяц, я к ребятам в детский садик бегу.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Заяц: Возьми меня с собой.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Пойдём!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Заяц: Только подарок возьму. (Печенье)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- Покатился колобок, рядом заяц скачет, а навстречу им волк. 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Волк: Колобок, колобок, я тебя съем.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Не ешь меня, волк, мы к ребятам в детский садик спешим.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Волк: Возьмите меня с собой.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Колобок: Пойдём! 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Покатился колобок, рядом заяц скачет да волк бежит, а навстречу им медведь.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Медведь: Колобок, колобок, я тебя съем.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 xml:space="preserve">Колобок: </w:t>
      </w:r>
      <w:proofErr w:type="gramStart"/>
      <w:r w:rsidRPr="00E764BC">
        <w:rPr>
          <w:rFonts w:ascii="Times New Roman" w:hAnsi="Times New Roman" w:cs="Times New Roman"/>
          <w:sz w:val="28"/>
          <w:szCs w:val="28"/>
        </w:rPr>
        <w:t>Не ешь меня, косолапый, мы к ребятам в детский садик спешим.</w:t>
      </w:r>
      <w:proofErr w:type="gramEnd"/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Медведь: Возьмите меня с собой.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Пойдём!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-Покатился колобок, рядом заяц скачет, волк бежит да медведь бредёт, а навстречу им лиса.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lastRenderedPageBreak/>
        <w:t xml:space="preserve">Лиса: Колобок, колобок, какой же ты </w:t>
      </w:r>
      <w:proofErr w:type="spellStart"/>
      <w:r w:rsidRPr="00E764BC"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E764BC">
        <w:rPr>
          <w:rFonts w:ascii="Times New Roman" w:hAnsi="Times New Roman" w:cs="Times New Roman"/>
          <w:sz w:val="28"/>
          <w:szCs w:val="28"/>
        </w:rPr>
        <w:t>! Какой же ты хорошенький! Я тебя съем.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Колобок: Я, конечно, колобок,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Только жёстким стал мой бок.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Я, лиса, невкусным стал,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Потому что я устал.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В детский садик я спешу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И тебя с собой возьму.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Побежали друзья весёлые, счастливые и встретили матрёшку. Она собрала их и посадила в эту коробку. Вот такой подарок для вас у неё получился – все герои из сказки «Колобок». Будем песни петь, плясать, всех ребяток поздравлять!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64BC">
        <w:rPr>
          <w:rFonts w:ascii="Times New Roman" w:hAnsi="Times New Roman" w:cs="Times New Roman"/>
          <w:b/>
          <w:sz w:val="28"/>
          <w:szCs w:val="28"/>
        </w:rPr>
        <w:t>. Хоровод «Каравай».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4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64BC">
        <w:rPr>
          <w:rFonts w:ascii="Times New Roman" w:hAnsi="Times New Roman" w:cs="Times New Roman"/>
          <w:b/>
          <w:sz w:val="28"/>
          <w:szCs w:val="28"/>
        </w:rPr>
        <w:t>. Чаепитие.</w:t>
      </w:r>
      <w:proofErr w:type="gramEnd"/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- Всех за стол я приглашаю,</w:t>
      </w:r>
    </w:p>
    <w:p w:rsidR="00E764BC" w:rsidRP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BC">
        <w:rPr>
          <w:rFonts w:ascii="Times New Roman" w:hAnsi="Times New Roman" w:cs="Times New Roman"/>
          <w:sz w:val="28"/>
          <w:szCs w:val="28"/>
        </w:rPr>
        <w:t>Вкусным чаем угощаю. (Угощения из коробки от сказочных персонажей).</w:t>
      </w:r>
    </w:p>
    <w:p w:rsidR="00E764BC" w:rsidRDefault="00E764BC" w:rsidP="00E764BC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sz w:val="28"/>
          <w:szCs w:val="28"/>
        </w:rPr>
      </w:pPr>
    </w:p>
    <w:p w:rsidR="007025CB" w:rsidRDefault="007025CB"/>
    <w:sectPr w:rsidR="0070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4BC"/>
    <w:rsid w:val="007025CB"/>
    <w:rsid w:val="00E7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2012-01-04T14:56:00Z</dcterms:created>
  <dcterms:modified xsi:type="dcterms:W3CDTF">2012-01-04T14:59:00Z</dcterms:modified>
</cp:coreProperties>
</file>