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11" w:rsidRPr="006A35BD" w:rsidRDefault="006D2811" w:rsidP="006D2811">
      <w:pPr>
        <w:jc w:val="center"/>
        <w:rPr>
          <w:rFonts w:ascii="Times New Roman" w:hAnsi="Times New Roman" w:cs="Times New Roman"/>
          <w:sz w:val="32"/>
          <w:szCs w:val="32"/>
        </w:rPr>
      </w:pPr>
      <w:r w:rsidRPr="006A35BD">
        <w:rPr>
          <w:rFonts w:ascii="Times New Roman" w:eastAsia="Times New Roman" w:hAnsi="Times New Roman" w:cs="Times New Roman"/>
          <w:b/>
          <w:sz w:val="32"/>
          <w:szCs w:val="32"/>
        </w:rPr>
        <w:t>Комплексное занятие по обучению правилам дорожного движения в старшей группе.</w:t>
      </w:r>
    </w:p>
    <w:p w:rsidR="006D2811" w:rsidRDefault="006D2811" w:rsidP="006D2811"/>
    <w:p w:rsidR="006D2811" w:rsidRPr="006A35BD" w:rsidRDefault="006D2811" w:rsidP="006D2811">
      <w:pPr>
        <w:pStyle w:val="a3"/>
      </w:pPr>
      <w:r w:rsidRPr="006A35BD">
        <w:rPr>
          <w:b/>
          <w:bCs/>
        </w:rPr>
        <w:t>Цель:</w:t>
      </w:r>
      <w:r w:rsidRPr="006A35BD">
        <w:t xml:space="preserve"> продолжать знакомить детей с правилами дорожного движения.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на прогулке за транспортом, подвижная игра «Воробушки и автомобиль», дидактические игры «Угадай, какой знак?», лото «Транспорт».</w:t>
      </w:r>
      <w:proofErr w:type="gramEnd"/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картина «Дорога и ее составные части», письма от героев, светофор, дорожные знаки, дорожка «пешеходный переход».</w:t>
      </w:r>
      <w:r w:rsidRPr="006A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Ход: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момент: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заходят в музыкальный зал.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у нас необычное занятие, занятие-путешествие. Я вам загадаю загадки, а вы их постараетесь угадать, и мы узнаем, на каком транспорте отправимся в наше путешествие, слушайте внимательно.</w:t>
      </w:r>
    </w:p>
    <w:p w:rsidR="006D2811" w:rsidRPr="006A35BD" w:rsidRDefault="006D2811" w:rsidP="006D2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на улице стоит,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работу всех везет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 курьих тонких ножках,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резиновых сапожках. (</w:t>
      </w:r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Автобус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D2811" w:rsidRPr="006A35BD" w:rsidRDefault="006D2811" w:rsidP="006D2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летает, не жужжит,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жук по улице </w:t>
      </w:r>
      <w:proofErr w:type="gramStart"/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</w:t>
      </w:r>
      <w:proofErr w:type="gramEnd"/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горят в глазах жука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блестящих огонька. (</w:t>
      </w:r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Автомобиль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D2811" w:rsidRPr="006A35BD" w:rsidRDefault="006D2811" w:rsidP="006D2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город-великан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работу в океан. (</w:t>
      </w:r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Корабль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D2811" w:rsidRPr="006A35BD" w:rsidRDefault="006D2811" w:rsidP="006D2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 птица, в ней люди сидят и между собой разговаривают. Что это? (</w:t>
      </w:r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Самолет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D2811" w:rsidRPr="006A35BD" w:rsidRDefault="006D2811" w:rsidP="006D2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пыхчу, пыхчу, пыхчу –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вагонов я тащу. (</w:t>
      </w:r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Паровоз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D2811" w:rsidRPr="006A35BD" w:rsidRDefault="006D2811" w:rsidP="006D2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Несется</w:t>
      </w:r>
      <w:proofErr w:type="gramEnd"/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стремиться,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ворчит скороговоркой,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трамваю не угнаться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этой тараторкой. (</w:t>
      </w:r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Мотоцикл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Отправляемся в путешествие на земном транспорте, взяли руль и поехали. (</w:t>
      </w:r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имитируют руль и «едут» круг, садятся на стульчики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путешествие необычное – с заданиями. Посмотрите, пришли письма от сказочных героев; Красной Шапочки, </w:t>
      </w:r>
      <w:proofErr w:type="spellStart"/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кота Леопольда (письма отмечены номерами № 1, № 2, № 3). Какое письмо мы прочитаем первым?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читает письмо от Красной Шапочки: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живу в лесу, пошла к бабушке в гости, бабушка моя переехала в город и пригласила 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меня на чаепитие. Но вышла на улицу, я растерялась, увидев много машин, не зная, куда идти. Я прислала вам плакат «Улица города», объясните мне: где ходят люди, а где ездят машины?»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Ответы детей. 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Пешеходы ходят по тротуару, машины – по проезжей части. </w:t>
      </w:r>
      <w:proofErr w:type="gramStart"/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поют песню «Движением полон город»; сл. </w:t>
      </w:r>
      <w:proofErr w:type="spellStart"/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С.Михалкова</w:t>
      </w:r>
      <w:proofErr w:type="spellEnd"/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муз.</w:t>
      </w:r>
      <w:proofErr w:type="gramEnd"/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Л.Хисматуллина</w:t>
      </w:r>
      <w:proofErr w:type="spellEnd"/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Движенья полон город: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Бегут машины вряд,</w:t>
      </w:r>
    </w:p>
    <w:p w:rsidR="006D2811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светофоры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день, и ночь горят.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Шагая осторожно,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улицей следи,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только там, где можно,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переходи.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там, где днем трамваи,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Спешат со всех сторон,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Нельзя </w:t>
      </w:r>
      <w:proofErr w:type="gramStart"/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</w:t>
      </w:r>
      <w:proofErr w:type="gramEnd"/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зевая,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считать ворон.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поедем на воздушном транспорте дальше в наше путешествие.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поправляют воспитателя, что на воздушном транспорте не ездят, а летают. Дети делают круг, имитируя, как летают самолеты.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следующее письмо от кота Леопольда: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«Мне подарили велосипед, но я не успел выучить дорожные знаки, научите меня и объясните мне значения этих знаков».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загадывает загадки о дорожных знаках, дети отгадывают и объясняют, что обозначает этот знак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D2811" w:rsidRPr="006A35BD" w:rsidRDefault="006D2811" w:rsidP="006D28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знак такого рода –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 страже пешехода.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Переходим с вами вместе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дорогу в этом месте. (</w:t>
      </w:r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Пешеходный переход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D2811" w:rsidRPr="006A35BD" w:rsidRDefault="006D2811" w:rsidP="006D28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мыл в дороге руки,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поел овощи и фрукты,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заболел и видишь – пункт (</w:t>
      </w:r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медицинской помощи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D2811" w:rsidRPr="006A35BD" w:rsidRDefault="006D2811" w:rsidP="006D28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из школы мы домой,</w:t>
      </w:r>
    </w:p>
    <w:p w:rsidR="006D2811" w:rsidRPr="006A35BD" w:rsidRDefault="006D2811" w:rsidP="006D28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 знак под мостовой: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круг, внутри велосипед,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другого нет. (</w:t>
      </w:r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Велосипедная дорожка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D2811" w:rsidRPr="006A35BD" w:rsidRDefault="006D2811" w:rsidP="006D28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запомните, друзья,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взрослые и дети: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там, где он висит,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ездить на велосипеде. (</w:t>
      </w:r>
      <w:proofErr w:type="gramStart"/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Запрещающий</w:t>
      </w:r>
      <w:proofErr w:type="gramEnd"/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нельзя ездить на велосипеде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продолжается. Поеде</w:t>
      </w:r>
      <w:bookmarkStart w:id="0" w:name="_GoBack"/>
      <w:bookmarkEnd w:id="0"/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 водном транспорте.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Дети 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исправляют воспитателя, говорят, что на водном транспорте не ездят, а плывут. Дети делают круг, имитируя, как плывет теплоход.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последнее письмо от </w:t>
      </w:r>
      <w:proofErr w:type="spellStart"/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2811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«Однажды, летая над городом, я увидел трехглазое чудовище, я испугался, но решил 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 письмо в детский сад, чтобы мне ребятишки помогли объяснить, что за чудовище горит красным, желтым, зеленым глазами».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отвечают: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светофор, красный сигнал означает – движение запрещено, желтый сигнал – предупреждает, а зеленый сигнал – можно переходить дорогу, движение разрешено.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детям, что сейчас мы поиграем в игру «Пешеходный переход».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делятся на 3 группы: 1 – взрослые, 2 – дети, 3 – машины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переходить пешеходный переход только тогда, когда услышите свою музыку. </w:t>
      </w:r>
      <w:proofErr w:type="gramStart"/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игры дети поют песню «Школа пешехода» (сл. В. Мурзина, муз.</w:t>
      </w:r>
      <w:proofErr w:type="gramEnd"/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Л. Хисматуллина).</w:t>
      </w:r>
      <w:proofErr w:type="gramEnd"/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улицах наших</w:t>
      </w:r>
    </w:p>
    <w:p w:rsidR="006D2811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Движенья так много,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Везде всевозможных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много машин.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ход, пешеход</w:t>
      </w:r>
      <w:proofErr w:type="gramStart"/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школа для тебя. (2 р.)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ты не теряйся,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бойся дороги,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правилом этим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Учиться спеши.</w:t>
      </w:r>
    </w:p>
    <w:p w:rsidR="006D2811" w:rsidRPr="006A35BD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спрашивает детей: понравилось ли наше путешествие? А сейчас мы поиграем в игру «Закончи предложение». Слушайте внимательно и отвечайте правильно, запрещается или разрешается:</w:t>
      </w:r>
    </w:p>
    <w:p w:rsidR="006D2811" w:rsidRPr="006A35BD" w:rsidRDefault="006D2811" w:rsidP="006D28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бегать по дорогам... </w:t>
      </w:r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811" w:rsidRPr="006A35BD" w:rsidRDefault="006D2811" w:rsidP="006D28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вблизи дорог... </w:t>
      </w:r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811" w:rsidRPr="006A35BD" w:rsidRDefault="006D2811" w:rsidP="006D28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старшим... </w:t>
      </w:r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разрешается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811" w:rsidRPr="006A35BD" w:rsidRDefault="006D2811" w:rsidP="006D28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переходить дорогу в запрещающем месте... </w:t>
      </w:r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811" w:rsidRPr="006A35BD" w:rsidRDefault="006D2811" w:rsidP="006D28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переходить на зеленый сигнал светофора... </w:t>
      </w:r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разрешается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811" w:rsidRPr="006A35BD" w:rsidRDefault="006D2811" w:rsidP="006D28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переходить на красный сигнал светофора... </w:t>
      </w:r>
      <w:r w:rsidRPr="006A3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</w:t>
      </w: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0A81" w:rsidRPr="006D2811" w:rsidRDefault="006D2811" w:rsidP="006D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Вот наше путешествие подошло к концу, и мы поскакали на лошадках в группу.</w:t>
      </w:r>
    </w:p>
    <w:sectPr w:rsidR="00B50A81" w:rsidRPr="006D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9A3"/>
    <w:multiLevelType w:val="multilevel"/>
    <w:tmpl w:val="4738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63D0B"/>
    <w:multiLevelType w:val="multilevel"/>
    <w:tmpl w:val="27D44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B00937"/>
    <w:multiLevelType w:val="multilevel"/>
    <w:tmpl w:val="5AD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11"/>
    <w:rsid w:val="006D2811"/>
    <w:rsid w:val="00B5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2011-12-26T01:17:00Z</dcterms:created>
  <dcterms:modified xsi:type="dcterms:W3CDTF">2011-12-26T01:19:00Z</dcterms:modified>
</cp:coreProperties>
</file>