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55" w:rsidRDefault="00E16055" w:rsidP="00E16055">
      <w:r>
        <w:t>В переводе с английского, «</w:t>
      </w:r>
      <w:proofErr w:type="spellStart"/>
      <w:r>
        <w:t>стретчинг</w:t>
      </w:r>
      <w:proofErr w:type="spellEnd"/>
      <w:r>
        <w:t xml:space="preserve">» означает потягивание, вытяжение. Во время выполнения данного комплекса упражнений, вы будете выполнять вытягивание мышц отдельных частей тела, затем в течение несколько секунд оставаться в таком положении и возвращаться в исходное положение. </w:t>
      </w:r>
    </w:p>
    <w:p w:rsidR="00E16055" w:rsidRDefault="00E16055" w:rsidP="00E16055"/>
    <w:p w:rsidR="00E16055" w:rsidRDefault="00E16055" w:rsidP="00E16055">
      <w:r>
        <w:t xml:space="preserve"> Растягивание не подходит для усиления кровообращения, поскольку все движения выполняются очень медленно. Но в этом есть и свои плюсы. В результате растяжения мышцы расслабляются и становятся более эластичными, к ним поступает больше крови. Положительно влияет этот комплекс и на суставы. Они приобретают большую подвижность, после нескольких занятий увеличивается гибкость всего тела, что является прекрасным результатом для любого вида спорта. Во время занятий </w:t>
      </w:r>
      <w:proofErr w:type="spellStart"/>
      <w:r>
        <w:t>стретчингом</w:t>
      </w:r>
      <w:proofErr w:type="spellEnd"/>
      <w:r>
        <w:t xml:space="preserve"> вы учитесь сосредоточенному, глубокому дыханию, что, в свою очередь, благотворно влияет на головной мозг, особенно после напряжённого трудового дня. Очень важно, что </w:t>
      </w:r>
      <w:proofErr w:type="spellStart"/>
      <w:r>
        <w:t>стретчинг</w:t>
      </w:r>
      <w:proofErr w:type="spellEnd"/>
      <w:r>
        <w:t xml:space="preserve"> не имеет ограничений по возрасту, он будет полезен как детям, людям среднего возраста, так и пожилым. Каждый выполняет упражнения по мере возможности, соизмеряя нагрузку возрасту. </w:t>
      </w:r>
    </w:p>
    <w:p w:rsidR="00E16055" w:rsidRDefault="00E16055" w:rsidP="00E16055"/>
    <w:p w:rsidR="00E16055" w:rsidRDefault="00E16055" w:rsidP="00E16055">
      <w:r>
        <w:t xml:space="preserve"> Комплекс подразумевает чередование нагрузки и расслабления, им можно как начинать, так и завершать тренировки. Как разминка он подходит для разогрева мышц, в результате мышечная ткань меньше подвержена растяжениям. После тренировки же растягивание помогает восстановить пульс, который увеличивается во время занятий. </w:t>
      </w:r>
    </w:p>
    <w:p w:rsidR="00E16055" w:rsidRDefault="00E16055" w:rsidP="00E16055"/>
    <w:p w:rsidR="00E16055" w:rsidRDefault="00E16055" w:rsidP="00E16055">
      <w:r>
        <w:t xml:space="preserve"> Есть несколько правил правильного растягивания. Первое и самое важное - лучше делать растяжку меньше, чем слишком сильно. Вы должны чувствовать лишь лёгкое напряжение в растягиваемых мышцах. Это имеет большое значение и потому, что физиологически мышца, при перенапряжении, может рефлекторно сократиться, вместо того, чтобы расслабиться. </w:t>
      </w:r>
    </w:p>
    <w:p w:rsidR="00E16055" w:rsidRDefault="00E16055" w:rsidP="00E16055"/>
    <w:p w:rsidR="00E16055" w:rsidRDefault="00E16055" w:rsidP="00E16055">
      <w:r>
        <w:t xml:space="preserve"> Второе правило касается времени. В каждой позе растяжения необходимо находиться в течение 10-30 секунд, а именно до тех пор, пока не исчезнет даже лёгкое напряжение. Если этого не происходит, значит, растяжение было слишком сильным и его нужно ослабить, чтобы добиться требуемого ощущения. </w:t>
      </w:r>
    </w:p>
    <w:p w:rsidR="00E16055" w:rsidRDefault="00E16055" w:rsidP="00E16055"/>
    <w:p w:rsidR="00E16055" w:rsidRDefault="00E16055" w:rsidP="00E16055">
      <w:r>
        <w:t xml:space="preserve"> Во время занятий дыхание должно быть медленным, глубоким и ровным, его нельзя задерживать. Каждое новое растягивание начинайте с вдоха. И только выполняя наклоны, вы сначала должны выдохнуть. </w:t>
      </w:r>
    </w:p>
    <w:p w:rsidR="00E16055" w:rsidRDefault="00E16055" w:rsidP="00E16055"/>
    <w:p w:rsidR="00E16055" w:rsidRDefault="00E16055" w:rsidP="00E16055">
      <w:r>
        <w:t xml:space="preserve"> Выполняя растягивание, сохраняйте устойчивое положение. Во время каждого упражнения концентрируйте внимание на той части тела, которую растягиваете - так вы быстрее почувствуете, достаточно ли напряжены мышцы. Для этого можно самим варьировать упражнения, например, слегка изменить угол растягивания. </w:t>
      </w:r>
    </w:p>
    <w:p w:rsidR="00E16055" w:rsidRDefault="00E16055" w:rsidP="00E16055"/>
    <w:p w:rsidR="00E16055" w:rsidRDefault="00E16055" w:rsidP="00E16055">
      <w:r>
        <w:t xml:space="preserve"> Итак, всего в комплексе 6 упражнений, каждое из которых нужно повторить минимум 5 раз. </w:t>
      </w:r>
    </w:p>
    <w:p w:rsidR="00E16055" w:rsidRDefault="00E16055" w:rsidP="00E16055"/>
    <w:p w:rsidR="00E16055" w:rsidRDefault="00E16055" w:rsidP="00E16055">
      <w:r>
        <w:t xml:space="preserve"> 1. Встаньте прямо, немного расставив ноги и слегка согнув их в коленях. Сначала поднимаем вверх одну руку и тянемся за воображаемым предметом. Затем рука свободно «падает» вниз. То же самое выполняем другой рукой. Голова при этом чуть запрокинута. </w:t>
      </w:r>
    </w:p>
    <w:p w:rsidR="00E16055" w:rsidRDefault="00E16055" w:rsidP="00E16055"/>
    <w:p w:rsidR="00E16055" w:rsidRDefault="00E16055" w:rsidP="00E16055">
      <w:r>
        <w:t xml:space="preserve"> 2. Сядьте прямо, разведите ноги, ладони на затылке. Наклоните верхнюю часть туловища вперёд, и медленно потянитесь к правому колену. Так же медленно вернитесь в исходное положение, затем потянитесь к левому колену. </w:t>
      </w:r>
    </w:p>
    <w:p w:rsidR="00E16055" w:rsidRDefault="00E16055" w:rsidP="00E16055"/>
    <w:p w:rsidR="00E16055" w:rsidRDefault="00E16055" w:rsidP="00E16055">
      <w:r>
        <w:t xml:space="preserve"> 3. Встаньте на четвереньки, руки выпрямите. Затем вытяните правую руку вперёд и левую ногу назад до горизонтального положения, постарайтесь хорошо потянуться. Повторите левой рукой и ногой. </w:t>
      </w:r>
    </w:p>
    <w:p w:rsidR="00E16055" w:rsidRDefault="00E16055" w:rsidP="00E16055"/>
    <w:p w:rsidR="00E16055" w:rsidRDefault="00E16055" w:rsidP="00E16055">
      <w:r>
        <w:t xml:space="preserve"> 4. Лягте на спину, руки раскиньте в стороны, ноги максимально выпрямите. Медленно поднимайте правую ногу до прямого угла, вытяните её, а затем опустите влево, коснитесь пола. Голову при этом нужно повернуть направо. Выполняя движения в обратном порядке, вернитесь в исходное положение. Повторите всё левой ногой. </w:t>
      </w:r>
    </w:p>
    <w:p w:rsidR="00E16055" w:rsidRDefault="00E16055" w:rsidP="00E16055"/>
    <w:p w:rsidR="00E16055" w:rsidRDefault="00E16055" w:rsidP="00E16055">
      <w:r>
        <w:t xml:space="preserve"> 5. Потянитесь как кошка! Снова встаньте на четвереньки. Сядьте на пятки, «уронив» при этом голову между рук, округлите спину. Затем выпрямите туловище, оторвав руки от пола, и потянитесь головой вверх. </w:t>
      </w:r>
    </w:p>
    <w:p w:rsidR="00E16055" w:rsidRDefault="00E16055" w:rsidP="00E16055"/>
    <w:p w:rsidR="00E16055" w:rsidRDefault="00E16055" w:rsidP="00E16055">
      <w:r>
        <w:t xml:space="preserve"> 6. Лягте на спину, поднимите прямые сомкнутые ноги, медленно заведите их за голову и коснитесь ногами пола. Если вам удастся удержаться в этом положении какое-то время, до восстановления лёгкого и естественного дыхания, то можно делать упражнение только один раз. Попробуйте сохранять позу одну минуту. Потом сядьте и очень медленно потянитесь. </w:t>
      </w:r>
    </w:p>
    <w:p w:rsidR="00E16055" w:rsidRDefault="00E16055" w:rsidP="00E16055"/>
    <w:p w:rsidR="00E16055" w:rsidRDefault="00E16055" w:rsidP="00E16055">
      <w:r>
        <w:t xml:space="preserve"> Занимайте комплексом несколько раз в неделю, и вы обретёте лёгкость движений и гибкость всего тела. </w:t>
      </w:r>
    </w:p>
    <w:p w:rsidR="00E16055" w:rsidRDefault="00E16055" w:rsidP="00E16055"/>
    <w:p w:rsidR="00606BC5" w:rsidRDefault="00E16055" w:rsidP="00E16055">
      <w:r>
        <w:t xml:space="preserve">Наталья </w:t>
      </w:r>
      <w:proofErr w:type="spellStart"/>
      <w:r>
        <w:t>Биатова</w:t>
      </w:r>
      <w:proofErr w:type="spellEnd"/>
    </w:p>
    <w:sectPr w:rsidR="00606BC5" w:rsidSect="0060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055"/>
    <w:rsid w:val="00606BC5"/>
    <w:rsid w:val="00715E3D"/>
    <w:rsid w:val="00D47FC2"/>
    <w:rsid w:val="00E1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2011-07-04T20:18:00Z</dcterms:created>
  <dcterms:modified xsi:type="dcterms:W3CDTF">2011-07-04T20:18:00Z</dcterms:modified>
</cp:coreProperties>
</file>