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F1" w:rsidRPr="00FB18F1" w:rsidRDefault="00FB1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FB18F1">
        <w:rPr>
          <w:rFonts w:ascii="Times New Roman" w:hAnsi="Times New Roman" w:cs="Times New Roman"/>
          <w:sz w:val="44"/>
          <w:szCs w:val="44"/>
          <w:u w:val="single"/>
        </w:rPr>
        <w:t>Занятие: "СПОРТИВНЫЙ ОГОРОД"</w:t>
      </w:r>
    </w:p>
    <w:p w:rsidR="00FB18F1" w:rsidRPr="00FB18F1" w:rsidRDefault="00FB1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 xml:space="preserve">Тип занятия: </w:t>
      </w:r>
      <w:r w:rsidRPr="00FB18F1">
        <w:rPr>
          <w:rFonts w:ascii="Times New Roman" w:hAnsi="Times New Roman" w:cs="Times New Roman"/>
          <w:sz w:val="24"/>
          <w:szCs w:val="24"/>
        </w:rPr>
        <w:t>физкультурно-оздоровительный и познавательный.</w:t>
      </w:r>
    </w:p>
    <w:p w:rsidR="00FB18F1" w:rsidRPr="00FB18F1" w:rsidRDefault="00FB1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Вид:</w:t>
      </w:r>
      <w:r w:rsidRPr="00FB18F1">
        <w:rPr>
          <w:rFonts w:ascii="Times New Roman" w:hAnsi="Times New Roman" w:cs="Times New Roman"/>
          <w:sz w:val="24"/>
          <w:szCs w:val="24"/>
        </w:rPr>
        <w:t xml:space="preserve"> комплексное занятие: физкультуры, музыкальное, окружающий мир и развитие речи.</w:t>
      </w:r>
    </w:p>
    <w:p w:rsidR="00FB18F1" w:rsidRPr="00FB18F1" w:rsidRDefault="00FB1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FB18F1">
        <w:rPr>
          <w:rFonts w:ascii="Times New Roman" w:hAnsi="Times New Roman" w:cs="Times New Roman"/>
          <w:sz w:val="24"/>
          <w:szCs w:val="24"/>
        </w:rPr>
        <w:t xml:space="preserve"> обручи, муляжи-овощи, шапочка "ворон", колосья, подсолнухи, корзинка с сюрпризом.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-закреплять технику ходьбы на полусогнутых ногах " змейкой".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-совершенствовать умение строиться самостоятельно в колонну и расчитываться на "1" и "2".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-перестраиваться в 2 колонны.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-развивать физические качества: ловкость, быстроту, равновесие, силу, общую выносливость.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-продолжать формировать умение управлять своим телом в движении, сохраняя равновесие и равномерное дыхание.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-развивать речь, умение рассказывать стихи с выражением.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-музыкальный слух и чувство ритма.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-логическое мышление при отгадывании загадок.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-воспитывать потребность к ежедневным занятиям физкультурой и спортом.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-воспитывать позитивные качества характера: находчивость. взаимопомощь, смелость, умение сопереживать, работать в коллективе,силу воли, целеустремлённость, эстетические потребности личности.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ХОД ЗАНЯТИЯ.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Вед.: Осенняя пора-приятное время для всех, потому что в эту пору люди собирают добрый урожай с полей и огородов.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1 ребёнок: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На полях, как на параде,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Осень в праздничном наряде.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По полям она идёт,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Точный счёт зерну ведёт.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2 ребёнок: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lastRenderedPageBreak/>
        <w:t>Колоски кругом шуршат,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Много хлеба у бригад,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Собран хлеб ещё не весь,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Так что трудно его счесть.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3 ребёнок: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Сколько- знает агроном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И амбары под зерном,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На дорогах тягачи,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Хлебопёки у печи.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Все вместе: ПРИНИМАЙ, СКОРЕЙ, СТРАНА , ДОБРЫЙ УРОЖАЙ ЗЕРНА!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Дети поют песню "УРОЖАЙНАЯ"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1. Мы весною так трудились,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Посадили огород.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Поливали и рыхлили,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Все старались кто как мог.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ПРИПЕВ</w:t>
      </w:r>
      <w:r w:rsidRPr="00FB18F1">
        <w:rPr>
          <w:rFonts w:ascii="Times New Roman" w:hAnsi="Times New Roman" w:cs="Times New Roman"/>
          <w:sz w:val="24"/>
          <w:szCs w:val="24"/>
        </w:rPr>
        <w:t>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Вот и выросла капуста.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Если хочешь- помогай.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Ведь не зря же мы старались,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Собираем урожай.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Вед.: Послушайте пословицы про это время года.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Сентябрь-батюшка воздух выстудит, зато кормить горазд.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Сентябрь пахнет яблоком, а октябрь капустой.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Хоть сентябрь после лета и холоден, зато сыт.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Видите, в пословицах тоже говорится о том, что в эту пору происходит сбор осеннего урожая. Вот и мы сейчас заглянем в такой огород, где созрели овощи, и их нужно убрать. Но наш огород не обычный, а "спортивный".Потому что во время экскурсии  по такому необычному огороду мы будем выполнять различные физкультурные упражнения.Вы ведь знаете, как полезны физкультура и спорт, вот и наша прогулка принесёт нам очень много пользы. Давайте возьмёмся за руки и змейкой  пробежимся по залу- представим себе, что бежим по улице к нашему огороду.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lastRenderedPageBreak/>
        <w:t>Дети встают за ведущей и держась за руки вереницей неторопливо идут по группе или залу.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После команды ведущей дети останавливаются "Вот мы и пришли в наш огород"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Дети отпускают руки и делают упражнение "ВДОХ И ВЫДОХ"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Наша первая дорожка привела нас на поле, где растёт репка.Этот овощ хорошо нам знаком по русской народной сказке(дети называют).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Теперь мы расскажем и покажем как мы растили репку.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Ведущий рассказывает правила игры.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"ИГРА СЕМЕНА"4 девочки и 4 мальчика образуют 2 круга-один внутри другого-где садятся на корточки.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Сейчас мы распределим роли в игре. Я- буду её ведущая.А вы все- семена репки, которые сажают в землю весной, чтобы осенью собрать урожай.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Видите вы распределились в 2 круга: внутренний и внешний.Во время игры вам нужно правильно выполнить задание, слушайте внимательно! Я буду хлопать в ладоши, но задание на каждый сигнал хлопков будет своё. Если я хлопну в ладоши 1 раз, должны подпрыгнуть те, кто  стоит во внутреннем круге; 2 раза- дети во внешнем круге; 3 раза-все вместе.Как мне кажется, условия игры понятны. Начинаем!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 Наступила в поле красная весна,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И пришло нам время сеять семена.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Семена я брошу щедрою рукой,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Пусть они улягутся в землю на покой.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И из них придётся репке вырастать,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Чтобы нам по осени урожай собирать!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  <w:u w:val="single"/>
        </w:rPr>
        <w:t>Игра проводится несколько раз.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 Мы проходим по нашему спортивному огороду дальше. И вот мы пришли на поле, где растут подсолнухи. Кто расскажет, как выглядит подсолнух? (ответы детей)Самая большая особенность этого растения заключается в том, что он своей жёлтой шапочкой постоянно повёрнут к солнцу.Не зря про него даже загадка есть:"На солнечном припёке я целый день стою, за солнцем поворачиваю голову свою."Сейчас мы покажем, как прорастал подсолнух, как наливался силой, как в нём созревали зёрнышки. А помогут нам всё это показать физкультурные упражнения!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"ПОДСОЛНУХ"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 xml:space="preserve">Посадили семечко в землю. Семечко пригрелось в тёплой земле и начало расти (дети приседают, плавно приподнимают руки вверх). Появился у него хвостик-росток. Начал росточек расти, и вырос из него высокий и красивый подсолнух с жёлтой головой (дети медленно поднимаются, протягивают руки вверх, сгибают их в кистях, соединяют места сгибов).Подсолнух стоял и радовался солнышку, покачивался из стороны в сторону(дети </w:t>
      </w:r>
      <w:r w:rsidRPr="00FB18F1">
        <w:rPr>
          <w:rFonts w:ascii="Times New Roman" w:hAnsi="Times New Roman" w:cs="Times New Roman"/>
          <w:sz w:val="24"/>
          <w:szCs w:val="24"/>
        </w:rPr>
        <w:lastRenderedPageBreak/>
        <w:t>слегка покачиваются из стороны в сторону).Вдруг подул сильный ветер, и подсолнух начал гнуться под его ударами(дети делают наклоны вперёд-назад). Но ветер стих и подсолнух успокоился(дети выпрямляются и несколько раз делают глубокие вдохи, опускают руки).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 Очень хорошо, когда на огороде частыми гостями становятся птицы-они помогают растить нам урожай, склёвывая вредных гусениц, жуков. Сейчас мы поиграем в игру, герои которой птицы.Она называется "ВОРОБЬИ И ВОРОНЫ". Я буду называть вам команды -ВОРОБЬИ и ВОРОНЫ-во время которых вы должны сделать нужные гимнастические упражнения. По команде ВОРОБЬИ надо присесть на корточки, ВОРОНЫ-встать на носочки.ИГРА ПОВТОРЯЕТСЯ НЕСКОЛЬКО РАЗ.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 xml:space="preserve"> Вед. предлагает детям сесть на стулья, положить руки на коленки и поиграть в игру" ПОЛЕТУШКИ"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Гуси летают?-Да, дети поднимают руки вверх.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самолёты летают?-...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Щуки летают?-...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Лебеди летают?-...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Вертолёты летают?-...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Коровы летают?-...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Вед:Когда урожай созрел, его надо собрать. Я предлагаю провести эстафету"СОБЕРИ УРОЖАЙ". Играют 2 команды.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2 обруча располагаются на полу на расстоянии 3 метра друг от друга.Внутри обруча грибы. По сигналу воспитателя каждый игрок переносит по 1 предмету в пустой обруч.(можно заменить кубиками).Ну вот весь урожай собран, молодцы ребята, славно потрудились.А сейчас я предлагаю вам отгадать загадки про нас урожай.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КТО УЗНАЕТ ВСЕ ОТВЕТЫ-ОГОРОДНЫЕ СЕКРЕТЫ, СТАНЕТ САМЫМ УМНЫМ В МИРЕ. НАЧИНАЕМ ТРИ-ЧЕТЫРЕ!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1. КАК РАСТРЁПАННЫЙ БАРАН, БЕЛОМРАМОРНЫЙ КОЧАН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ЛИСТЬЯ ДЕРЖАТСЯ ТАК ГУСТО У РАСТЕНИЯ(КАПУСТА)!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2. КРАСНЫЙ, СЛАДКИЙ КОРЕШОК ЛЮБИТ КАЖДЫЙ НАШ ДРУЖОК.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ЗЕЛЕН ХВОСТ, КРАСНА ГОЛОВКА.ЭТО ЧТО? (МОРКОВКА)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3.БУДЕМ ВКУСНЫЙ БОРЩ ВАРИТЬ И КАПУСТУ С НЕЙ СОЛИТЬ.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РАЗЗРИСУЕМ СОКОМ СТЁКЛА ТЁМНО КРАСНОЙ КРЕПКОЙ (СВЁКЛЫ)!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4.КЛУБЕНЬ ЭТОТ ПОД ЗЕМЛЁЙ ТЫ ЛОПАТОЮ ОТРОЙ.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ОТКОПАЙКА ТЫ НЕМНОЖКО ОЧЕНЬ КРУГЛУЮ (КАРТОШКУ)!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5.В ОГОРОДНОМ ЧУДНОМ МИРЕ ОН В ПУПЫРЧАТОМ МУНДИРЕ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lastRenderedPageBreak/>
        <w:t>ЗНАЕТ КАЖДЫЙ МОЛОДЕЦ ЭТОТ ОВОЩ (ОГУРЕЦ).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Вед.хвалит детей за правильные ответы и предлагает взяться за руки.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"ЗАМЕЧАТЕЛЬНЫЙ СПОРТИВНЫЙ ОГОРОД ПОСЕТИЛИ МЫ СЕГОДНЯ С ВАМИ.ДАВАЙТЕ ПООБЕЩАЕМ, ЧТО БУДЕМ ДРУЖИТЬ СО СПОРТОМ, СТАРАТЬСЯ НЕ БОЛЕТЬ, ЕСТЬ ОВОЩИ И ФРУКТЫ."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 Пожелаем гостям на прощание: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КТО СПОРТОМ ЗАНИМАЕТСЯ,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ТОТ В ЖИЗНИ УЛЫБАЕТСЯ.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ЗДОРОВ И ВЕСЕЛ ОН ВСЕГДА,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НЕ УНЫВАЕТ НИКОГДА.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НЕТ РЕЦЕПТА В МИРЕ ЛУЧШЕ: БУДЬ СО СПОРТОМ НЕРАЗЛУЧЕН.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ПРОЖИВЁШЬ 120 ЛЕТ-ВОТ В ЧЁМ КРОЕТСЯ СЕКРЕТ!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F1">
        <w:rPr>
          <w:rFonts w:ascii="Times New Roman" w:hAnsi="Times New Roman" w:cs="Times New Roman"/>
          <w:sz w:val="24"/>
          <w:szCs w:val="24"/>
        </w:rPr>
        <w:t>Вед: - а всем ребятам я приготовила сюрприз-корзину с полезными яблоками!</w:t>
      </w: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F1" w:rsidRPr="00FB18F1" w:rsidRDefault="00FB18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FB18F1" w:rsidRPr="00FB18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18F1"/>
    <w:rsid w:val="00E42258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B1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cp:lastPrinted>2012-11-11T14:43:00Z</cp:lastPrinted>
  <dcterms:created xsi:type="dcterms:W3CDTF">2001-12-31T20:12:00Z</dcterms:created>
  <dcterms:modified xsi:type="dcterms:W3CDTF">2001-12-31T20:12:00Z</dcterms:modified>
</cp:coreProperties>
</file>