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B2" w:rsidRDefault="001D14B2" w:rsidP="001D14B2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Информационный  материал для родителей на тему:</w:t>
      </w:r>
    </w:p>
    <w:p w:rsidR="001D14B2" w:rsidRDefault="001D14B2" w:rsidP="001D14B2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«</w:t>
      </w:r>
      <w:r>
        <w:rPr>
          <w:b/>
          <w:sz w:val="40"/>
          <w:szCs w:val="40"/>
        </w:rPr>
        <w:t>Как сформировать правильную осанку».</w:t>
      </w:r>
    </w:p>
    <w:p w:rsidR="001D14B2" w:rsidRDefault="001D14B2" w:rsidP="001D14B2">
      <w:pPr>
        <w:rPr>
          <w:sz w:val="32"/>
          <w:szCs w:val="32"/>
        </w:rPr>
      </w:pP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Осанка – это привычное положение тела человека. Она считается правильной, если человек держит голову прямо и свободно, плечи находятся на одном уровне, слегка опущены назад, корпус выпрямлен, живот подтянут, грудь слегка выступает вперед, колени выпрямлены.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Как справедливо говорят в народе: «Без осанки конь – корова». Ничто не может украсить человека, если он сутулится, держит одно плечо ниже другого или ходит сгорбившись.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Правильная осанка не бывает врожденной, она начинает формироваться с первых лет нашей жизни.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Помните: наиболее ответственный период для формирования осанки у ребенка – с 4 до 10 лет, когда быстрыми темпами развиваются механизмы, регулирующие вертикальную позу.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Начинайте с раннего возраста приучать вашего ребенка правильно «держать» свое тело. Не забывайте при этом и про вашу осанку, так как малыши часто копируют своих родителей.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Знайте, что основными причинами формирования неправильной осанки являются: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- отсутствие крепкого, достаточно развитого мышечного корсажа – мышечной системы;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- неравномерное развитие мышц спины, живота и бедер, изменение тяги, определяющей вертикальное положение позвоночника;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- последствия рахита – нарушение взаимоотношения костных элементов таза и позвоночника.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Другие причины формирования неправильной осанки: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- продолжительная болезнь или хронические заболевания, ослабляющие организм;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- не соответствующая росту мебель;</w:t>
      </w:r>
      <w:r>
        <w:rPr>
          <w:sz w:val="32"/>
          <w:szCs w:val="32"/>
        </w:rPr>
        <w:br/>
        <w:t xml:space="preserve">         - неудобная одежда и обувь.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Контролируйте осанку ребенка раз в полгода самостоятельно, не прибегая к помощи врача. Воспользуйтесь следующими советами. Осмотр вашего ребенка проводите в дневное время, при хорошем и равномерном освещении. Разуйте и разденьте его до трусиков, поставьте прямо, руки должны быть опущены вдоль туловища. Сами сядьте на стул на расстоянии 2-3м от ребенка. </w:t>
      </w:r>
      <w:r>
        <w:rPr>
          <w:sz w:val="32"/>
          <w:szCs w:val="32"/>
        </w:rPr>
        <w:lastRenderedPageBreak/>
        <w:t>Внимательно посмотрите, симметрично ли расположены уши, лопатки, талия, складки под ягодицами и сами ягодицы. Если они находятся на разной высоте, есть причина для беспокойства.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Попросите ребенка достать руками до пола, выгнув спину. Проверьте, нет ли вдоль поясничных позвонков валиков, не торчат ли лопатки. Посмотрите на ребенка сбоку и </w:t>
      </w:r>
      <w:proofErr w:type="gramStart"/>
      <w:r>
        <w:rPr>
          <w:sz w:val="32"/>
          <w:szCs w:val="32"/>
        </w:rPr>
        <w:t>проверьте</w:t>
      </w:r>
      <w:proofErr w:type="gramEnd"/>
      <w:r>
        <w:rPr>
          <w:sz w:val="32"/>
          <w:szCs w:val="32"/>
        </w:rPr>
        <w:t xml:space="preserve"> не сутулится ли он, попросите его наклонить голову вперед и, не поднимая головы, повернуть ее сначала в одну, затем в другую сторону. Убедитесь, что объем движений при этом одинаков и выполняются они без ограничения.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Если осмотр показал, что не все благополучно, незамедлительно обратитесь к врачу.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Умейте объяснить ребенку, как следить за осанкой. Рассказывайте и показывайте ему на собственном примере, как правильно держать тело при стоянии и ходьбе. Покажите детям такой простой способ: встать к стене, плотно прижавшись затылком и лопатками, ягодицами, икрами ног и пятками; подбородок слегка приподнять. Ребенок должен почувствовать и зафиксировать в сознании мышечные ощущения при таком положении тела. Постоянно так дети ходить не смогут, но если 3-4 раза в день они будут осуществлять самоконтроль и стараться удерживать такую позу несколько секунд, это благотворно отразится на их осанке.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Для формирования правильной осанки проводите с детьми упражнения с предметами на голове, балансирование, хождение по наклонной плоскости.</w:t>
      </w:r>
    </w:p>
    <w:p w:rsidR="001D14B2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Помните: для детей очень полезны подвижные игры, танцы, плавание, лазанье, ползание, кувыркание, бег, так как все это направлено на развитие силы и выносливости мышц, обеспечивающих позу </w:t>
      </w:r>
      <w:proofErr w:type="spellStart"/>
      <w:r>
        <w:rPr>
          <w:sz w:val="32"/>
          <w:szCs w:val="32"/>
        </w:rPr>
        <w:t>прямостояния</w:t>
      </w:r>
      <w:proofErr w:type="spellEnd"/>
      <w:r>
        <w:rPr>
          <w:sz w:val="32"/>
          <w:szCs w:val="32"/>
        </w:rPr>
        <w:t>.</w:t>
      </w:r>
    </w:p>
    <w:p w:rsidR="001D14B2" w:rsidRPr="009041A3" w:rsidRDefault="001D14B2" w:rsidP="001D14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Используйте пропедевтические упражнения, предупреждающие ухудшение осанки (например, напряжение и расслабление мышц, удерживающих тело в позе сидя с целью с целью снятия утомления), а также коррекционные упражнения, которые назначают при уже имеющихся нарушениях осанки.</w:t>
      </w:r>
    </w:p>
    <w:p w:rsidR="00BB42B1" w:rsidRDefault="00BB42B1">
      <w:bookmarkStart w:id="0" w:name="_GoBack"/>
      <w:bookmarkEnd w:id="0"/>
    </w:p>
    <w:sectPr w:rsidR="00BB42B1" w:rsidSect="009041A3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B2"/>
    <w:rsid w:val="001D14B2"/>
    <w:rsid w:val="00B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2012-12-24T13:25:00Z</dcterms:created>
  <dcterms:modified xsi:type="dcterms:W3CDTF">2012-12-24T13:26:00Z</dcterms:modified>
</cp:coreProperties>
</file>