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FDB" w:rsidRDefault="005C7FDB" w:rsidP="005C7F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Уважаемые родители! </w:t>
      </w:r>
    </w:p>
    <w:p w:rsidR="005C7FDB" w:rsidRDefault="005C7FDB" w:rsidP="005C7FDB">
      <w:pPr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bookmarkStart w:id="0" w:name="_GoBack"/>
      <w:bookmarkEnd w:id="0"/>
      <w:r>
        <w:rPr>
          <w:sz w:val="28"/>
          <w:szCs w:val="28"/>
        </w:rPr>
        <w:t>нформируем Вас об участии и достижениях воспитанников и педагогов дошкольног</w:t>
      </w:r>
      <w:r>
        <w:rPr>
          <w:sz w:val="28"/>
          <w:szCs w:val="28"/>
        </w:rPr>
        <w:t>о отделения МБОУ НШ – ДС № 43 в</w:t>
      </w:r>
      <w:r>
        <w:rPr>
          <w:sz w:val="28"/>
          <w:szCs w:val="28"/>
        </w:rPr>
        <w:t xml:space="preserve"> 2012 год</w:t>
      </w:r>
      <w:r>
        <w:rPr>
          <w:sz w:val="28"/>
          <w:szCs w:val="28"/>
        </w:rPr>
        <w:t>у</w:t>
      </w:r>
    </w:p>
    <w:p w:rsidR="005C7FDB" w:rsidRDefault="005C7FDB" w:rsidP="005C7FDB">
      <w:pPr>
        <w:jc w:val="center"/>
        <w:rPr>
          <w:sz w:val="28"/>
          <w:szCs w:val="28"/>
        </w:rPr>
      </w:pPr>
    </w:p>
    <w:tbl>
      <w:tblPr>
        <w:tblStyle w:val="a3"/>
        <w:tblW w:w="100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01"/>
        <w:gridCol w:w="1780"/>
        <w:gridCol w:w="1619"/>
        <w:gridCol w:w="1436"/>
        <w:gridCol w:w="1955"/>
        <w:gridCol w:w="93"/>
        <w:gridCol w:w="1751"/>
      </w:tblGrid>
      <w:tr w:rsidR="005C7FDB" w:rsidTr="005C7FDB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DB" w:rsidRDefault="005C7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DB" w:rsidRDefault="005C7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Уровень (городской, </w:t>
            </w:r>
            <w:proofErr w:type="spellStart"/>
            <w:r>
              <w:rPr>
                <w:lang w:eastAsia="en-US"/>
              </w:rPr>
              <w:t>регеональный</w:t>
            </w:r>
            <w:proofErr w:type="spellEnd"/>
            <w:r>
              <w:rPr>
                <w:lang w:eastAsia="en-US"/>
              </w:rPr>
              <w:t>, федеральный)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DB" w:rsidRDefault="005C7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Мероприятие (конкурс, соревнования и т.д.)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DB" w:rsidRDefault="005C7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(проекта, программы, работы)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DB" w:rsidRDefault="005C7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 (диплом о призовом месте, об участии)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DB" w:rsidRDefault="005C7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Примечание (указать автора, участника мероприятия)</w:t>
            </w:r>
          </w:p>
        </w:tc>
      </w:tr>
      <w:tr w:rsidR="005C7FDB" w:rsidTr="005C7FDB">
        <w:tc>
          <w:tcPr>
            <w:tcW w:w="10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DB" w:rsidRDefault="005C7FD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Достижения педагогического коллектива</w:t>
            </w:r>
          </w:p>
        </w:tc>
      </w:tr>
      <w:tr w:rsidR="005C7FDB" w:rsidTr="005C7FDB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DB" w:rsidRDefault="005C7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2012г.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DB" w:rsidRDefault="005C7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Общероссийский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DB" w:rsidRDefault="005C7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Фестиваль педагогических идей «Открытый урок»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DB" w:rsidRDefault="005C7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Представление педагогического опыта: конспект занятия 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DB" w:rsidRDefault="005C7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Диплом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DB" w:rsidRDefault="005C7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Т.В. Фадеева, музыкальный руководитель</w:t>
            </w:r>
          </w:p>
        </w:tc>
      </w:tr>
      <w:tr w:rsidR="005C7FDB" w:rsidTr="005C7FDB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DB" w:rsidRDefault="005C7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2012г.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DB" w:rsidRDefault="005C7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Международный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DB" w:rsidRDefault="005C7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Конкурс педагогического мастерства «К вершинам профессионального успеха»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DB" w:rsidRDefault="005C7FDB">
            <w:pPr>
              <w:jc w:val="center"/>
              <w:rPr>
                <w:lang w:eastAsia="en-US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DB" w:rsidRDefault="005C7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Диплом лауреата в номинации «Мастер дошкольного воспитания»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DB" w:rsidRDefault="005C7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Т.В. Фадеева, музыкальный руководитель</w:t>
            </w:r>
          </w:p>
        </w:tc>
      </w:tr>
      <w:tr w:rsidR="005C7FDB" w:rsidTr="005C7FDB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DB" w:rsidRDefault="005C7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2012г.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DB" w:rsidRDefault="005C7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Городской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DB" w:rsidRDefault="005C7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Фестиваль детского творчества «Радуга детства»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DB" w:rsidRDefault="005C7FDB">
            <w:pPr>
              <w:jc w:val="center"/>
              <w:rPr>
                <w:lang w:eastAsia="en-US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DB" w:rsidRDefault="005C7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Финалисты фестиваля в номинации «Вокально – хоровое исполнение»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DB" w:rsidRDefault="005C7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Меньщикова Л.В., Фадеева Т.В., музыкальные руководители</w:t>
            </w:r>
          </w:p>
        </w:tc>
      </w:tr>
      <w:tr w:rsidR="005C7FDB" w:rsidTr="005C7FDB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DB" w:rsidRDefault="005C7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2012г.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DB" w:rsidRDefault="005C7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Общероссийский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DB" w:rsidRDefault="005C7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Фестиваль педагогических идей «Открытый урок»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DB" w:rsidRDefault="005C7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Представление педагогического опыта: конспект занятия по изобразительной деятельности для детей 6 – 7 лет «Большое путешествие»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DB" w:rsidRDefault="005C7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Диплом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DB" w:rsidRDefault="005C7FD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Самоловова</w:t>
            </w:r>
            <w:proofErr w:type="spellEnd"/>
            <w:r>
              <w:rPr>
                <w:lang w:eastAsia="en-US"/>
              </w:rPr>
              <w:t xml:space="preserve"> О.П., педагог доп. образования</w:t>
            </w:r>
          </w:p>
        </w:tc>
      </w:tr>
      <w:tr w:rsidR="005C7FDB" w:rsidTr="005C7FDB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DB" w:rsidRDefault="005C7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2012г.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DB" w:rsidRDefault="005C7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Всероссийский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DB" w:rsidRDefault="005C7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Конкурс «Семья – основа государства»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DB" w:rsidRDefault="005C7FDB">
            <w:pPr>
              <w:jc w:val="center"/>
              <w:rPr>
                <w:lang w:eastAsia="en-US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DB" w:rsidRDefault="005C7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Диплом лауреата за участие в заочном региональном </w:t>
            </w:r>
            <w:r>
              <w:rPr>
                <w:lang w:eastAsia="en-US"/>
              </w:rPr>
              <w:lastRenderedPageBreak/>
              <w:t>этапе в направлении «Образовательное»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DB" w:rsidRDefault="005C7FD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Самоловова</w:t>
            </w:r>
            <w:proofErr w:type="spellEnd"/>
            <w:r>
              <w:rPr>
                <w:lang w:eastAsia="en-US"/>
              </w:rPr>
              <w:t xml:space="preserve"> О.П., педагог доп. образования</w:t>
            </w:r>
          </w:p>
        </w:tc>
      </w:tr>
      <w:tr w:rsidR="005C7FDB" w:rsidTr="005C7FDB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DB" w:rsidRDefault="005C7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2012г.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DB" w:rsidRDefault="005C7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Всероссийский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DB" w:rsidRDefault="005C7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Конкурс изобразительного искусства «Ангел вдохновения»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DB" w:rsidRDefault="005C7FDB">
            <w:pPr>
              <w:jc w:val="center"/>
              <w:rPr>
                <w:lang w:eastAsia="en-US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DB" w:rsidRDefault="005C7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Диплом за профессионализм и качественную подготовку участников конкурсного тура «Зимняя фантазия»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DB" w:rsidRDefault="005C7FD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Комольцева</w:t>
            </w:r>
            <w:proofErr w:type="spellEnd"/>
            <w:r>
              <w:rPr>
                <w:lang w:eastAsia="en-US"/>
              </w:rPr>
              <w:t xml:space="preserve"> В.А., воспитатель</w:t>
            </w:r>
          </w:p>
        </w:tc>
      </w:tr>
      <w:tr w:rsidR="005C7FDB" w:rsidTr="005C7FDB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DB" w:rsidRDefault="005C7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2012г.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DB" w:rsidRDefault="005C7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Городской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DB" w:rsidRDefault="005C7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Фестиваль «Звездная капель»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DB" w:rsidRDefault="005C7FDB">
            <w:pPr>
              <w:jc w:val="center"/>
              <w:rPr>
                <w:lang w:eastAsia="en-US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DB" w:rsidRDefault="005C7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Диплом лауреата </w:t>
            </w:r>
            <w:proofErr w:type="gramStart"/>
            <w:r>
              <w:rPr>
                <w:lang w:val="en-US" w:eastAsia="en-US"/>
              </w:rPr>
              <w:t>I</w:t>
            </w:r>
            <w:proofErr w:type="gramEnd"/>
            <w:r>
              <w:rPr>
                <w:lang w:eastAsia="en-US"/>
              </w:rPr>
              <w:t>степени в номинации «хореография»</w:t>
            </w:r>
          </w:p>
          <w:p w:rsidR="005C7FDB" w:rsidRDefault="005C7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Ансамбль «Каприз»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DB" w:rsidRDefault="005C7FD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Бандурина</w:t>
            </w:r>
            <w:proofErr w:type="spellEnd"/>
            <w:r>
              <w:rPr>
                <w:lang w:eastAsia="en-US"/>
              </w:rPr>
              <w:t xml:space="preserve"> Н.А., педагог доп. образования</w:t>
            </w:r>
          </w:p>
        </w:tc>
      </w:tr>
      <w:tr w:rsidR="005C7FDB" w:rsidTr="005C7FDB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DB" w:rsidRDefault="005C7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2012г.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DB" w:rsidRDefault="005C7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Городской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DB" w:rsidRDefault="005C7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Конкурс инновационных образовательных проектов «Молодые молодым»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DB" w:rsidRDefault="005C7FDB">
            <w:pPr>
              <w:jc w:val="center"/>
              <w:rPr>
                <w:lang w:eastAsia="en-US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DB" w:rsidRDefault="005C7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Финалист конкурса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DB" w:rsidRDefault="005C7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М.И. Истомина, зам. директора по УВР</w:t>
            </w:r>
          </w:p>
        </w:tc>
      </w:tr>
      <w:tr w:rsidR="005C7FDB" w:rsidTr="005C7FDB">
        <w:tc>
          <w:tcPr>
            <w:tcW w:w="10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DB" w:rsidRDefault="005C7FD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Достижения воспитанников</w:t>
            </w:r>
          </w:p>
        </w:tc>
      </w:tr>
      <w:tr w:rsidR="005C7FDB" w:rsidTr="005C7FDB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DB" w:rsidRDefault="005C7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2012г.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DB" w:rsidRDefault="005C7FDB">
            <w:pPr>
              <w:jc w:val="center"/>
              <w:rPr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DB" w:rsidRDefault="005C7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Фестиваль «Звездная капель»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DB" w:rsidRDefault="005C7FDB">
            <w:pPr>
              <w:jc w:val="center"/>
              <w:rPr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DB" w:rsidRDefault="005C7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Диплом финалиста в номинации «Декоративно – прикладное творчество»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DB" w:rsidRDefault="005C7FD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Бовенко</w:t>
            </w:r>
            <w:proofErr w:type="spellEnd"/>
            <w:r>
              <w:rPr>
                <w:lang w:eastAsia="en-US"/>
              </w:rPr>
              <w:t xml:space="preserve"> Андрей и </w:t>
            </w:r>
            <w:proofErr w:type="spellStart"/>
            <w:r>
              <w:rPr>
                <w:lang w:eastAsia="en-US"/>
              </w:rPr>
              <w:t>Бовенко</w:t>
            </w:r>
            <w:proofErr w:type="spellEnd"/>
            <w:r>
              <w:rPr>
                <w:lang w:eastAsia="en-US"/>
              </w:rPr>
              <w:t xml:space="preserve"> Виктория (старшая возрастная категория)</w:t>
            </w:r>
          </w:p>
          <w:p w:rsidR="005C7FDB" w:rsidRDefault="005C7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под руководством </w:t>
            </w:r>
            <w:proofErr w:type="spellStart"/>
            <w:r>
              <w:rPr>
                <w:lang w:eastAsia="en-US"/>
              </w:rPr>
              <w:t>Самолововой</w:t>
            </w:r>
            <w:proofErr w:type="spellEnd"/>
            <w:r>
              <w:rPr>
                <w:lang w:eastAsia="en-US"/>
              </w:rPr>
              <w:t xml:space="preserve"> О.П., педагога доп. образования</w:t>
            </w:r>
          </w:p>
        </w:tc>
      </w:tr>
      <w:tr w:rsidR="005C7FDB" w:rsidTr="005C7FDB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DB" w:rsidRDefault="005C7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2012г.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DB" w:rsidRDefault="005C7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Городской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DB" w:rsidRDefault="005C7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Фестиваль «Звездная капель»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DB" w:rsidRDefault="005C7FDB">
            <w:pPr>
              <w:jc w:val="center"/>
              <w:rPr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DB" w:rsidRDefault="005C7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Диплом финалиста в номинации «Декоративно – прикладное творчество»</w:t>
            </w:r>
          </w:p>
          <w:p w:rsidR="005C7FDB" w:rsidRDefault="005C7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(коллективная работа)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DB" w:rsidRDefault="005C7FD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Самоловова</w:t>
            </w:r>
            <w:proofErr w:type="spellEnd"/>
            <w:r>
              <w:rPr>
                <w:lang w:eastAsia="en-US"/>
              </w:rPr>
              <w:t xml:space="preserve"> О.П., педагог доп. образования, дети старшей возрастной категории</w:t>
            </w:r>
          </w:p>
        </w:tc>
      </w:tr>
      <w:tr w:rsidR="005C7FDB" w:rsidTr="005C7FDB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DB" w:rsidRDefault="005C7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2012г.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DB" w:rsidRDefault="005C7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Городской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DB" w:rsidRDefault="005C7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Конкурс детских рисунков, посвященный </w:t>
            </w:r>
            <w:r>
              <w:rPr>
                <w:lang w:eastAsia="en-US"/>
              </w:rPr>
              <w:lastRenderedPageBreak/>
              <w:t>профессиональному празднику – День пожарной охраны России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DB" w:rsidRDefault="005C7FDB">
            <w:pPr>
              <w:jc w:val="center"/>
              <w:rPr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DB" w:rsidRDefault="005C7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</w:p>
          <w:p w:rsidR="005C7FDB" w:rsidRDefault="005C7FDB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степени в номинации «Тушение пожара»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DB" w:rsidRDefault="005C7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Самоловов Егор (старшая возрастная категория) </w:t>
            </w:r>
            <w:proofErr w:type="gramStart"/>
            <w:r>
              <w:rPr>
                <w:lang w:eastAsia="en-US"/>
              </w:rPr>
              <w:t>под</w:t>
            </w:r>
            <w:proofErr w:type="gramEnd"/>
          </w:p>
          <w:p w:rsidR="005C7FDB" w:rsidRDefault="005C7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руководством </w:t>
            </w:r>
            <w:proofErr w:type="spellStart"/>
            <w:r>
              <w:rPr>
                <w:lang w:eastAsia="en-US"/>
              </w:rPr>
              <w:lastRenderedPageBreak/>
              <w:t>Самолововой</w:t>
            </w:r>
            <w:proofErr w:type="spellEnd"/>
            <w:r>
              <w:rPr>
                <w:lang w:eastAsia="en-US"/>
              </w:rPr>
              <w:t xml:space="preserve"> О.П., педагога доп. образования</w:t>
            </w:r>
          </w:p>
        </w:tc>
      </w:tr>
      <w:tr w:rsidR="005C7FDB" w:rsidTr="005C7FDB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DB" w:rsidRDefault="005C7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2012г.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DB" w:rsidRDefault="005C7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Всероссийский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DB" w:rsidRDefault="005C7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Конкурс изобразительного искусства «Ангел вдохновения»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DB" w:rsidRDefault="005C7FDB">
            <w:pPr>
              <w:jc w:val="center"/>
              <w:rPr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DB" w:rsidRDefault="005C7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Диплом за активное участие в конкурсном туре «Зимняя фантазия»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DB" w:rsidRDefault="005C7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Котова Ульяна (старшая возрастная категория) под руководством </w:t>
            </w:r>
            <w:proofErr w:type="spellStart"/>
            <w:r>
              <w:rPr>
                <w:lang w:eastAsia="en-US"/>
              </w:rPr>
              <w:t>Комольцевой</w:t>
            </w:r>
            <w:proofErr w:type="spellEnd"/>
            <w:r>
              <w:rPr>
                <w:lang w:eastAsia="en-US"/>
              </w:rPr>
              <w:t xml:space="preserve"> В.А., воспитателя</w:t>
            </w:r>
          </w:p>
        </w:tc>
      </w:tr>
    </w:tbl>
    <w:p w:rsidR="00931F50" w:rsidRDefault="00931F50"/>
    <w:sectPr w:rsidR="00931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A84"/>
    <w:rsid w:val="005C7FDB"/>
    <w:rsid w:val="00931F50"/>
    <w:rsid w:val="00B8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7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7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8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2012-11-20T08:42:00Z</dcterms:created>
  <dcterms:modified xsi:type="dcterms:W3CDTF">2012-11-20T08:43:00Z</dcterms:modified>
</cp:coreProperties>
</file>