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D" w:rsidRDefault="00A93E5D" w:rsidP="00A93E5D">
      <w:r>
        <w:t>Здравствуйте, уважаемые взрослые – папы и мамы, бабушки и дедушки, тёти и няни и все-все, кто заботится о своих подрастающих малышах!</w:t>
      </w:r>
    </w:p>
    <w:p w:rsidR="00A93E5D" w:rsidRDefault="00A93E5D" w:rsidP="00A93E5D">
      <w:r>
        <w:t xml:space="preserve"> В последнее время наши очаровательные маленькие вундеркинды задают нам нелегкие задачи. Вроде бы ваш ребенок уже читает, «решает» математические задачки, пытается даже овладеть английским языком, а папа на день рождения подарил еще и компьютер! Всё бы ничего, но что-то вас настораживает. </w:t>
      </w:r>
    </w:p>
    <w:p w:rsidR="00A93E5D" w:rsidRDefault="00A93E5D" w:rsidP="00A93E5D">
      <w:r>
        <w:t xml:space="preserve">Вам кажется, что малыш не совсем чисто говорит, что-то где-то смазывает, где-то заменяет звуки, а иногда и вообще «каши» полон рот. И вот вы </w:t>
      </w:r>
      <w:proofErr w:type="gramStart"/>
      <w:r>
        <w:t>повнимательнее</w:t>
      </w:r>
      <w:proofErr w:type="gramEnd"/>
      <w:r>
        <w:t xml:space="preserve"> прислушались к малышу, да еще, купив книгу – методику, обследовали его произносительную сторону речи и выявили нарушения в произношении многих звуков. Уважаемые взрослые, вы должны помнить, что любое нарушение речи в той или иной степени отразится на развитии и поведении ребенка. Самая большая ошибка – это бесконтрольно пустить все на самотек, думая, что и так все пройдет, наговорится и научится. А ведь недооценка своевременного исправления речевых дефектов у детей приводит впоследствии к трудностям в овладении письмом и чтением. Прибавьте еще кучу комплексов, возникающих на фоне речевого дефекта.</w:t>
      </w:r>
    </w:p>
    <w:p w:rsidR="00A93E5D" w:rsidRDefault="00A93E5D" w:rsidP="00A93E5D">
      <w:r>
        <w:t xml:space="preserve">     Но давайте не будем впадать с вами в панику! Вы должны правильно оценить состояние вашего ребенка. Лучше, конечно, обратиться к специалисту – логопеду, который проведет комплексное обследование ребенка и разработает дальнейший план коррекции. И поставленный логопедом диагноз, в большинстве случаев, ни в коем случае не означает умственной неполноценности малыша. Ранняя коррекция, систематические занятия могут практически полностью компенсировать недоразвитие речи ребенка. А вы, уважаемые взрослые, реально оцените свои возможности и силы и выберите приемлемую для вас систему занятий: либо посещать логопеда, либо уже дома начать какие-то занятия.</w:t>
      </w:r>
    </w:p>
    <w:p w:rsidR="00A93E5D" w:rsidRDefault="00A93E5D" w:rsidP="00A93E5D">
      <w:r>
        <w:t xml:space="preserve">        Занятия по исправлению произношения должны содержать в себе не только чистую постановку звуков, но и развитие речи в целом – словарное развитие, грамматическое оформление, развитие навыков связной речи. А так как одними из причин неправильного звукопроизношения является недостаточное развитие мышц губ и языка или дефекты в строении речевых органов – неправильный прикус, короткая уздечка языка, то и первоначальные занятия мы должны начинать с артикуляционной гимнастики, с разработки артикуляционных мышц. Весь комплекс таких упражнений (а еще и занятия по развитию мелкой моторики, пальчиковый </w:t>
      </w:r>
      <w:proofErr w:type="spellStart"/>
      <w:r>
        <w:t>игротренинг</w:t>
      </w:r>
      <w:proofErr w:type="spellEnd"/>
      <w:r>
        <w:t>) мы уже описывали в предыдущих статьях. Поэтому сегодня мы будем говорить лишь о тех заданиях, которые нас интересуют. А интересует, в последнее время, многих родителей постановка и исправление свистящих звуков.</w:t>
      </w:r>
    </w:p>
    <w:p w:rsidR="00A93E5D" w:rsidRPr="00A93E5D" w:rsidRDefault="00A93E5D" w:rsidP="00A93E5D">
      <w:pPr>
        <w:rPr>
          <w:b/>
          <w:u w:val="single"/>
        </w:rPr>
      </w:pPr>
      <w:r w:rsidRPr="00A93E5D">
        <w:rPr>
          <w:b/>
          <w:u w:val="single"/>
        </w:rPr>
        <w:t xml:space="preserve">      Итак – свистящие звуки. Мы рассмотрим постановку звуков С, СЬ, </w:t>
      </w:r>
      <w:proofErr w:type="gramStart"/>
      <w:r w:rsidRPr="00A93E5D">
        <w:rPr>
          <w:b/>
          <w:u w:val="single"/>
        </w:rPr>
        <w:t>З</w:t>
      </w:r>
      <w:proofErr w:type="gramEnd"/>
      <w:r w:rsidRPr="00A93E5D">
        <w:rPr>
          <w:b/>
          <w:u w:val="single"/>
        </w:rPr>
        <w:t xml:space="preserve">, ЗЬ. </w:t>
      </w:r>
    </w:p>
    <w:p w:rsidR="00A93E5D" w:rsidRDefault="00A93E5D" w:rsidP="00A93E5D">
      <w:r>
        <w:t xml:space="preserve"> </w:t>
      </w:r>
    </w:p>
    <w:p w:rsidR="00A93E5D" w:rsidRDefault="00A93E5D" w:rsidP="00A93E5D">
      <w:r>
        <w:t xml:space="preserve">     Эта группа звуков бывает часто нарушена у детей. Малыши могут </w:t>
      </w:r>
      <w:proofErr w:type="gramStart"/>
      <w:r>
        <w:t>заменять эти звуки на другие</w:t>
      </w:r>
      <w:proofErr w:type="gramEnd"/>
      <w:r>
        <w:t xml:space="preserve">, произносить их </w:t>
      </w:r>
      <w:proofErr w:type="spellStart"/>
      <w:r>
        <w:t>межзубно</w:t>
      </w:r>
      <w:proofErr w:type="spellEnd"/>
      <w:r>
        <w:t>, или язычок пропускает воздух через боковые края – и мы слышим какие-то хлюпающие звуки, а иногда и вовсе эти звуки и вовсе «опускаются».</w:t>
      </w:r>
    </w:p>
    <w:p w:rsidR="00A93E5D" w:rsidRDefault="00A93E5D" w:rsidP="00A93E5D">
      <w:r>
        <w:t xml:space="preserve">     </w:t>
      </w:r>
      <w:proofErr w:type="gramStart"/>
      <w:r>
        <w:t>Разберем сначала правильный уклад органов артикуляции при произнесении звука С. Губы слегка растянуты</w:t>
      </w:r>
      <w:proofErr w:type="gramEnd"/>
      <w:r>
        <w:t xml:space="preserve"> в улыбке, видны передние зубы, кончик языка упирается в нижние резцы, передняя часть спинки языка выгнута. Боковые его края прижаты к коренным зубам. Вдоль языка </w:t>
      </w:r>
      <w:r>
        <w:lastRenderedPageBreak/>
        <w:t xml:space="preserve">по его средней линии образуется желобок. Сильная струя выдыхаемого воздуха, проходя через эту щель, вызывает свистящий шум. Голосовые складки разомкнуты и не производят голос. </w:t>
      </w:r>
    </w:p>
    <w:p w:rsidR="00A93E5D" w:rsidRDefault="00A93E5D" w:rsidP="00A93E5D">
      <w:r>
        <w:t xml:space="preserve">     Подготовительная работа. А теперь «поиграем». Мы должны с малышом научиться петь песенку как большой и маленький насосы. А для этого мы должны сначала научиться различать звук</w:t>
      </w:r>
      <w:proofErr w:type="gramStart"/>
      <w:r>
        <w:t xml:space="preserve"> С</w:t>
      </w:r>
      <w:proofErr w:type="gramEnd"/>
      <w:r>
        <w:t xml:space="preserve"> в слогах и словах. Попросите малыша хлопнуть в ладошки, когда вы произнесете слог, слово с изучаемым звуком. А еще вы должны научиться делать упражнения из артикуляционной гимнастики – «</w:t>
      </w:r>
      <w:proofErr w:type="spellStart"/>
      <w:r>
        <w:t>бегемотики</w:t>
      </w:r>
      <w:proofErr w:type="spellEnd"/>
      <w:r>
        <w:t>», «лягушка и слоник», «месим тесто», «печем блинчики», «чистим зубки», «киска сердится». А для того чтобы «петь» любимый звук насосов, надо еще научиться сильно и правильно дуть. Здесь поможет дыхательная гимнастика – «чей ветерок сильнее?» (вытянув губки трубочкой дуть с силой себе на ладошку), «сдуй снежинку» (улыбнуться, немного высунуть язычок и положить его в широком виде на нижнюю губку и, сделав вдох, как бы произносим долгий звук ФФФ и «сдуваем» снежинку с ладошки).</w:t>
      </w:r>
    </w:p>
    <w:p w:rsidR="00A93E5D" w:rsidRDefault="00A93E5D" w:rsidP="00A93E5D">
      <w:r>
        <w:t xml:space="preserve"> </w:t>
      </w:r>
    </w:p>
    <w:p w:rsidR="00A93E5D" w:rsidRPr="00A93E5D" w:rsidRDefault="00A93E5D" w:rsidP="00A93E5D">
      <w:pPr>
        <w:rPr>
          <w:b/>
        </w:rPr>
      </w:pPr>
      <w:r w:rsidRPr="00A93E5D">
        <w:rPr>
          <w:b/>
        </w:rPr>
        <w:t xml:space="preserve">     Приемы постановки звуков.</w:t>
      </w:r>
    </w:p>
    <w:p w:rsidR="00A93E5D" w:rsidRDefault="00A93E5D" w:rsidP="00A93E5D">
      <w:r>
        <w:t xml:space="preserve"> </w:t>
      </w:r>
    </w:p>
    <w:p w:rsidR="00A93E5D" w:rsidRDefault="00A93E5D" w:rsidP="00A93E5D">
      <w:r>
        <w:t>1) Улыбнуться, оттянуть уголки рта так, чтобы были видны зубы, подуть на кончик языка для получения свистящего шума, типичного для</w:t>
      </w:r>
      <w:proofErr w:type="gramStart"/>
      <w:r>
        <w:t xml:space="preserve"> С</w:t>
      </w:r>
      <w:proofErr w:type="gramEnd"/>
      <w:r>
        <w:t xml:space="preserve"> (кончик языка при этом упирается в нижние зубы).</w:t>
      </w:r>
    </w:p>
    <w:p w:rsidR="00A93E5D" w:rsidRDefault="00A93E5D" w:rsidP="00A93E5D">
      <w:r>
        <w:t>2) Если нарушение боковое, т.е. слышится булькающий звук, то нужно улыбнуться, оттянуть уголки рта, язык при этом слегка высунут изо рта, кончик его находится между зубами, и в этом положении подуть на кончик языка. Получается межзубный звук. После его закрепления язык перевести за зубы и получить звук</w:t>
      </w:r>
      <w:proofErr w:type="gramStart"/>
      <w:r>
        <w:t xml:space="preserve"> С</w:t>
      </w:r>
      <w:proofErr w:type="gramEnd"/>
      <w:r>
        <w:t>, как описано в 1).</w:t>
      </w:r>
    </w:p>
    <w:p w:rsidR="00A93E5D" w:rsidRDefault="00A93E5D" w:rsidP="00A93E5D">
      <w:r>
        <w:t xml:space="preserve"> </w:t>
      </w:r>
    </w:p>
    <w:p w:rsidR="00A93E5D" w:rsidRPr="00A93E5D" w:rsidRDefault="00A93E5D" w:rsidP="00A93E5D">
      <w:pPr>
        <w:rPr>
          <w:b/>
        </w:rPr>
      </w:pPr>
      <w:r w:rsidRPr="00A93E5D">
        <w:rPr>
          <w:b/>
        </w:rPr>
        <w:t xml:space="preserve">     Закрепление правильного произнесения звука С.</w:t>
      </w:r>
    </w:p>
    <w:p w:rsidR="00A93E5D" w:rsidRDefault="00A93E5D" w:rsidP="00A93E5D">
      <w:r>
        <w:t xml:space="preserve"> </w:t>
      </w:r>
    </w:p>
    <w:p w:rsidR="00A93E5D" w:rsidRDefault="00A93E5D" w:rsidP="00A93E5D">
      <w:r>
        <w:t xml:space="preserve">     А дальше начинается самая длительная работа по закреплению правильного звука в речи. Сначала можно придумать массу упражнений – игр для закрепления только одного звука. Например – мы «идем» по роялю (пальчиками) а наш насос любит петь песенку «С-С-С». Наступая на каждую последующую </w:t>
      </w:r>
      <w:proofErr w:type="gramStart"/>
      <w:r>
        <w:t>клавишу</w:t>
      </w:r>
      <w:proofErr w:type="gramEnd"/>
      <w:r>
        <w:t xml:space="preserve"> мы произносим звук С. Или насос любит путешествовать по разноцветным дорожкам и также петь свои песенки, только дорожки должны быть еще и разной длины.</w:t>
      </w:r>
    </w:p>
    <w:p w:rsidR="00A93E5D" w:rsidRDefault="00A93E5D" w:rsidP="00A93E5D">
      <w:r>
        <w:t xml:space="preserve">     Потом идет работа по закреплению звука в слогах. Здесь мы можем поиграть в мячик, подбрасывая который, произносим слоги – СА, СЫ, СУ…, а потом и обратные – АС, ОС, УС</w:t>
      </w:r>
      <w:proofErr w:type="gramStart"/>
      <w:r>
        <w:t>… И</w:t>
      </w:r>
      <w:proofErr w:type="gramEnd"/>
      <w:r>
        <w:t>ли повторяем за насосом – СА – СО – СУ – СЫ…</w:t>
      </w:r>
    </w:p>
    <w:p w:rsidR="00A93E5D" w:rsidRDefault="00A93E5D" w:rsidP="00A93E5D">
      <w:r>
        <w:t xml:space="preserve">     Кропотливая работа по закреплению звука в словах начинается с произнесения слов, начинающихся на данный звук в паре с разными гласными звуками. Это – сад, сало, сани, сахар, сок, сода, сокол, суд, сумка, судно, сыр, сыро, сэр</w:t>
      </w:r>
      <w:proofErr w:type="gramStart"/>
      <w:r>
        <w:t>… С</w:t>
      </w:r>
      <w:proofErr w:type="gramEnd"/>
      <w:r>
        <w:t xml:space="preserve">начала мы отрабатываем слова с первым ударным слогом, потом можно взять и такие как – сапог, самокат, сундук… Затем берем слова со звуком с в середине слова (сначала в прямых, затем и в обратных слогах – лиса, посадка, </w:t>
      </w:r>
      <w:r>
        <w:lastRenderedPageBreak/>
        <w:t xml:space="preserve">косынка…), слова со стечением звуков (слова, слава, станция…), слова, заканчивающиеся на звук С </w:t>
      </w:r>
      <w:proofErr w:type="gramStart"/>
      <w:r>
        <w:t xml:space="preserve">( </w:t>
      </w:r>
      <w:proofErr w:type="gramEnd"/>
      <w:r>
        <w:t xml:space="preserve">пес, нос, поднос…). </w:t>
      </w:r>
    </w:p>
    <w:p w:rsidR="00A93E5D" w:rsidRDefault="00A93E5D" w:rsidP="00A93E5D">
      <w:r>
        <w:t xml:space="preserve">     Далее идет закрепление звука во фразах, </w:t>
      </w:r>
      <w:proofErr w:type="spellStart"/>
      <w:r>
        <w:t>чистоговорках</w:t>
      </w:r>
      <w:proofErr w:type="spellEnd"/>
      <w:r>
        <w:t xml:space="preserve">. Малыш повторяет завами – «Я пью сок, вот белый пес…, </w:t>
      </w:r>
      <w:proofErr w:type="spellStart"/>
      <w:r>
        <w:t>са-са-са</w:t>
      </w:r>
      <w:proofErr w:type="spellEnd"/>
      <w:r>
        <w:t xml:space="preserve"> – вот лиса, су-су-су – я вижу лису…, ста-ста-ста – у лисы нет хвоста…</w:t>
      </w:r>
    </w:p>
    <w:p w:rsidR="00A93E5D" w:rsidRDefault="00A93E5D" w:rsidP="00A93E5D">
      <w:r>
        <w:t xml:space="preserve">     Заканчивается работа закреплением звука в связной речи. Здесь мы учим стишки со звуком</w:t>
      </w:r>
      <w:proofErr w:type="gramStart"/>
      <w:r>
        <w:t xml:space="preserve"> С</w:t>
      </w:r>
      <w:proofErr w:type="gramEnd"/>
      <w:r>
        <w:t xml:space="preserve">, типа: Спит спокойно старый слон, стоя </w:t>
      </w:r>
      <w:proofErr w:type="gramStart"/>
      <w:r>
        <w:t>спать</w:t>
      </w:r>
      <w:proofErr w:type="gramEnd"/>
      <w:r>
        <w:t xml:space="preserve"> умеет он. Учим отвечать на вопросы по картине – какие из нарисованных предметов начинаются на звук</w:t>
      </w:r>
      <w:proofErr w:type="gramStart"/>
      <w:r>
        <w:t xml:space="preserve"> С</w:t>
      </w:r>
      <w:proofErr w:type="gramEnd"/>
      <w:r>
        <w:t xml:space="preserve">, заканчиваются…. Вместе тренируемся произносить скороговорки, типа: у маленького Сани </w:t>
      </w:r>
      <w:proofErr w:type="spellStart"/>
      <w:r>
        <w:t>сани</w:t>
      </w:r>
      <w:proofErr w:type="spellEnd"/>
      <w:r>
        <w:t xml:space="preserve"> едут сами, сани едут сами у маленького Сани.</w:t>
      </w:r>
    </w:p>
    <w:p w:rsidR="00A93E5D" w:rsidRDefault="00A93E5D" w:rsidP="00A93E5D">
      <w:r>
        <w:t xml:space="preserve"> </w:t>
      </w:r>
    </w:p>
    <w:p w:rsidR="00A93E5D" w:rsidRDefault="00A93E5D" w:rsidP="00A93E5D">
      <w:r>
        <w:t xml:space="preserve">    При произнесении СЬ</w:t>
      </w:r>
      <w:r w:rsidRPr="00A93E5D">
        <w:t xml:space="preserve"> </w:t>
      </w:r>
      <w:r>
        <w:t xml:space="preserve">губы растягиваются еще больше и напрягаются. </w:t>
      </w:r>
      <w:proofErr w:type="spellStart"/>
      <w:r>
        <w:t>Переднесредняя</w:t>
      </w:r>
      <w:proofErr w:type="spellEnd"/>
      <w:r>
        <w:t xml:space="preserve"> часть спинки языка перемещается несколько выше и вперед.</w:t>
      </w:r>
    </w:p>
    <w:p w:rsidR="00A93E5D" w:rsidRDefault="00A93E5D" w:rsidP="00A93E5D">
      <w:r>
        <w:t xml:space="preserve">     Звук СЬ легко </w:t>
      </w:r>
      <w:proofErr w:type="gramStart"/>
      <w:r>
        <w:t>ставится по подражанию после закрепления твердого звука С. Здесь мы можем</w:t>
      </w:r>
      <w:proofErr w:type="gramEnd"/>
      <w:r>
        <w:t xml:space="preserve"> поиграть в маленького братика насоса – </w:t>
      </w:r>
      <w:proofErr w:type="spellStart"/>
      <w:r>
        <w:t>насосика</w:t>
      </w:r>
      <w:proofErr w:type="spellEnd"/>
      <w:r>
        <w:t xml:space="preserve"> – улыбайтесь сильней и песенка маленького братишки обязательно получится. Закрепление мягкого звука происходит по такой же схеме, как и у твердого звука С. </w:t>
      </w:r>
    </w:p>
    <w:p w:rsidR="00A93E5D" w:rsidRDefault="00A93E5D" w:rsidP="00A93E5D">
      <w:r>
        <w:t xml:space="preserve">     При произнесении </w:t>
      </w:r>
      <w:proofErr w:type="gramStart"/>
      <w:r>
        <w:t>З</w:t>
      </w:r>
      <w:proofErr w:type="gramEnd"/>
      <w:r>
        <w:t xml:space="preserve"> и ЗЬ в добавление к парным им глухим появляется голос и напор воздушной струи ослабевает. Звук З ребенок легко произносит по подражанию после того, как был закреплен звук С, так как артикуляция звуков З и</w:t>
      </w:r>
      <w:proofErr w:type="gramStart"/>
      <w:r>
        <w:t xml:space="preserve"> С</w:t>
      </w:r>
      <w:proofErr w:type="gramEnd"/>
      <w:r>
        <w:t xml:space="preserve"> одинакова. Звук З отличается от звука</w:t>
      </w:r>
      <w:proofErr w:type="gramStart"/>
      <w:r>
        <w:t xml:space="preserve"> С</w:t>
      </w:r>
      <w:proofErr w:type="gramEnd"/>
      <w:r>
        <w:t xml:space="preserve"> лишь тем, что он звонкий. Можно поиграть в «друга» насоса – комара. А чтобы научиться «петь» его песенку, надо выполнить все упражнения по аналогии со звуком С.</w:t>
      </w:r>
    </w:p>
    <w:p w:rsidR="00A93E5D" w:rsidRDefault="00A93E5D" w:rsidP="00A93E5D">
      <w:r>
        <w:t xml:space="preserve"> </w:t>
      </w:r>
    </w:p>
    <w:p w:rsidR="00A51203" w:rsidRDefault="00A93E5D" w:rsidP="00A93E5D">
      <w:r>
        <w:t xml:space="preserve">     Вообще свистящие звуки вызывают много трудностей при постановке, поэтому если после предварительной работы, артикуляционных и дыхательных упражнений этот звук не получается, будет лучше, если вы обратитесь к логопеду.</w:t>
      </w:r>
    </w:p>
    <w:sectPr w:rsidR="00A51203" w:rsidSect="00C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5D"/>
    <w:rsid w:val="00053C05"/>
    <w:rsid w:val="000B6839"/>
    <w:rsid w:val="00A93E5D"/>
    <w:rsid w:val="00C8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2013-12-08T18:56:00Z</dcterms:created>
  <dcterms:modified xsi:type="dcterms:W3CDTF">2013-12-08T19:00:00Z</dcterms:modified>
</cp:coreProperties>
</file>