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43" w:rsidRPr="00DB2511" w:rsidRDefault="00267490" w:rsidP="00A32E65">
      <w:pPr>
        <w:spacing w:before="100" w:beforeAutospacing="1" w:after="100" w:afterAutospacing="1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«Улыбайтесь, детвора! Ха–Ха-Ха!»</w:t>
      </w:r>
    </w:p>
    <w:p w:rsidR="00267490" w:rsidRPr="00DB2511" w:rsidRDefault="00C00D43" w:rsidP="00DB2511">
      <w:pPr>
        <w:spacing w:before="100" w:beforeAutospacing="1" w:after="100" w:afterAutospacing="1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развлечения к 1 апреля для детей старшего дошкольного возраста.</w:t>
      </w:r>
    </w:p>
    <w:p w:rsidR="00C00D43" w:rsidRPr="00DB2511" w:rsidRDefault="00C00D43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43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позитивного самоощущения, связанного с состоянием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уверенности в себе. Вызвать интерес к персонажам праздника. Доставить детям радость и удовольствие от праздника.</w:t>
      </w:r>
    </w:p>
    <w:p w:rsidR="00C00D43" w:rsidRPr="00DB2511" w:rsidRDefault="00C00D43" w:rsidP="00DB2511">
      <w:pPr>
        <w:spacing w:before="75" w:after="75" w:line="360" w:lineRule="auto"/>
        <w:ind w:firstLine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D43" w:rsidRPr="00DB2511" w:rsidRDefault="00C00D43" w:rsidP="00DB2511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праздника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D43" w:rsidRPr="00DB2511" w:rsidRDefault="00C00D43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празднично украшен смешными иллюстрациями на полотне ткани. П</w:t>
      </w:r>
      <w:r w:rsidR="00C00D43"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 </w:t>
      </w:r>
      <w:r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веселую музыку дети друг за друг</w:t>
      </w:r>
      <w:r w:rsidR="00C00D43"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ом, держась за руки, забегают в </w:t>
      </w:r>
      <w:r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зал.</w:t>
      </w:r>
    </w:p>
    <w:p w:rsidR="00C00D43" w:rsidRPr="00DB2511" w:rsidRDefault="00C00D43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D43" w:rsidRPr="00DB2511" w:rsidRDefault="00C00D43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DB2511">
        <w:rPr>
          <w:rFonts w:ascii="Times New Roman" w:hAnsi="Times New Roman" w:cs="Times New Roman"/>
          <w:sz w:val="28"/>
          <w:szCs w:val="28"/>
        </w:rPr>
        <w:t xml:space="preserve"> Всем, всем, всем!</w:t>
      </w:r>
    </w:p>
    <w:p w:rsidR="00C00D43" w:rsidRPr="00DB2511" w:rsidRDefault="00C00D43" w:rsidP="00DB2511">
      <w:pPr>
        <w:spacing w:line="360" w:lineRule="auto"/>
        <w:ind w:left="55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Приветствуем Вас!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В добрый час!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Добро пожаловать! Входите!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Всё тут готово для потех!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Танцуйте, пойте, веселитесь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И пусть, царит повсюду смех.</w:t>
      </w:r>
    </w:p>
    <w:p w:rsidR="00A32E65" w:rsidRDefault="00C00D43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 xml:space="preserve">Сегодня вы пришли на праздник Смеха. </w:t>
      </w:r>
    </w:p>
    <w:p w:rsidR="00C00D43" w:rsidRPr="00DB2511" w:rsidRDefault="00C00D43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В народе говорят: “Первое апреля — никому не верю!”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 xml:space="preserve">Потому что: 1 апреля — это юмор, 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 xml:space="preserve">1 апреля — это шутка, 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1 апреля — э</w:t>
      </w:r>
      <w:r w:rsidR="00A32E65">
        <w:rPr>
          <w:rFonts w:ascii="Times New Roman" w:hAnsi="Times New Roman" w:cs="Times New Roman"/>
          <w:sz w:val="28"/>
          <w:szCs w:val="28"/>
        </w:rPr>
        <w:t>то смех и улыбки на ваших лицах</w:t>
      </w:r>
      <w:r w:rsidRPr="00DB251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 xml:space="preserve">Начнём наш праздник с весёлой песни. 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</w:t>
      </w:r>
      <w:r w:rsidR="00C00D43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выбору музыкального руководителя.</w:t>
      </w:r>
    </w:p>
    <w:p w:rsidR="00A32E65" w:rsidRDefault="00A32E65" w:rsidP="00DB251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00D43" w:rsidRPr="00DB2511" w:rsidRDefault="00C00D43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A32E65">
        <w:rPr>
          <w:rFonts w:ascii="Times New Roman" w:hAnsi="Times New Roman" w:cs="Times New Roman"/>
          <w:sz w:val="28"/>
          <w:szCs w:val="28"/>
        </w:rPr>
        <w:t xml:space="preserve"> </w:t>
      </w:r>
      <w:r w:rsidRPr="00DB2511">
        <w:rPr>
          <w:rFonts w:ascii="Times New Roman" w:hAnsi="Times New Roman" w:cs="Times New Roman"/>
          <w:sz w:val="28"/>
          <w:szCs w:val="28"/>
        </w:rPr>
        <w:t>Что за праздник без народа?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Что за праздник без гостей?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lastRenderedPageBreak/>
        <w:t>Заходи любой, попробуй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Рассмешить своих друзей!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Ребёнок: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смеха и улыбки</w:t>
      </w:r>
    </w:p>
    <w:p w:rsidR="00267490" w:rsidRPr="00DB2511" w:rsidRDefault="00C00D43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анней к нам пришел весной!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солнце светит ярко,</w:t>
      </w:r>
    </w:p>
    <w:p w:rsidR="00267490" w:rsidRPr="00DB2511" w:rsidRDefault="00C00D43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лыбаясь нам с тобой!</w:t>
      </w:r>
    </w:p>
    <w:p w:rsidR="00267490" w:rsidRPr="00DB2511" w:rsidRDefault="00267490" w:rsidP="00A32E65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Ребёнок: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разрешается </w:t>
      </w:r>
      <w:proofErr w:type="gram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7490" w:rsidRPr="00DB2511" w:rsidRDefault="00C00D43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утить, играть и кувыркаться!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юмора с утра –</w:t>
      </w:r>
    </w:p>
    <w:p w:rsidR="00267490" w:rsidRPr="00DB2511" w:rsidRDefault="00C00D43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рикнем вместе все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хором: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 – Ха!!!</w:t>
      </w:r>
    </w:p>
    <w:p w:rsidR="00267490" w:rsidRPr="00DB2511" w:rsidRDefault="00267490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с воздушными шарами вбегают два клоуна.</w:t>
      </w:r>
    </w:p>
    <w:p w:rsidR="00C00D43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Клоуны хором:</w:t>
      </w:r>
      <w:r w:rsidR="00C00D43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весельчаки и шалунишки!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веселый час –</w:t>
      </w:r>
    </w:p>
    <w:p w:rsidR="00267490" w:rsidRPr="00DB2511" w:rsidRDefault="00C00D43" w:rsidP="00DB251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оскорей встречайте нас!!!</w:t>
      </w:r>
    </w:p>
    <w:p w:rsidR="00267490" w:rsidRPr="00A32E65" w:rsidRDefault="00267490" w:rsidP="00A32E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хлопают в ладоши.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Чупа!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–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Вместе: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Чупа –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вас зовут, скажите, свое имя назовите!</w:t>
      </w:r>
    </w:p>
    <w:p w:rsidR="00C00D43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«Назови своё имя»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хором кричат)</w:t>
      </w:r>
      <w:r w:rsidR="00C00D43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43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понятно: всех мальчишек зовут «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девчонок «Сю–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сю-сю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267490" w:rsidRPr="00DB2511" w:rsidRDefault="00267490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«Улыбка» (сл. М. </w:t>
      </w:r>
      <w:proofErr w:type="spell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Пляцковского</w:t>
      </w:r>
      <w:proofErr w:type="spell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муз.</w:t>
      </w:r>
      <w:proofErr w:type="gram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Шаинского</w:t>
      </w:r>
      <w:proofErr w:type="spell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267490" w:rsidRPr="00DB2511" w:rsidRDefault="00267490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клоуны плачут.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Клоуны: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грустно</w:t>
      </w:r>
      <w:proofErr w:type="gramStart"/>
      <w:r w:rsidR="003506E4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06E4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6E4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пошутили!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сегодня 1 апреля – никому не веря!</w:t>
      </w:r>
    </w:p>
    <w:p w:rsidR="003506E4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Привезли мы вам друзья, шары –</w:t>
      </w:r>
    </w:p>
    <w:p w:rsidR="003506E4" w:rsidRPr="00DB2511" w:rsidRDefault="003506E4" w:rsidP="00DB2511">
      <w:pPr>
        <w:spacing w:before="75" w:after="75" w:line="360" w:lineRule="auto"/>
        <w:ind w:left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сюрпризами полны!</w:t>
      </w:r>
    </w:p>
    <w:p w:rsidR="003506E4" w:rsidRPr="00DB2511" w:rsidRDefault="00267490" w:rsidP="00DB2511">
      <w:pPr>
        <w:spacing w:before="75" w:after="75" w:line="360" w:lineRule="auto"/>
        <w:ind w:left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красном шаре спрятан смех,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67490" w:rsidRPr="00DB2511" w:rsidRDefault="003506E4" w:rsidP="00DB2511">
      <w:pPr>
        <w:spacing w:before="75" w:after="75" w:line="360" w:lineRule="auto"/>
        <w:ind w:left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синем</w:t>
      </w:r>
      <w:proofErr w:type="gramEnd"/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песенка для всех!</w:t>
      </w:r>
    </w:p>
    <w:p w:rsidR="003506E4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желтом</w:t>
      </w:r>
      <w:proofErr w:type="gram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загадки</w:t>
      </w:r>
      <w:r w:rsidR="00A3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6E4" w:rsidRPr="00DB2511" w:rsidRDefault="003506E4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полосатом</w:t>
      </w:r>
      <w:proofErr w:type="gramEnd"/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чудеса, девчушки!</w:t>
      </w:r>
    </w:p>
    <w:p w:rsidR="003506E4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розовом шаре игр и шуток не счесть</w:t>
      </w:r>
    </w:p>
    <w:p w:rsidR="00267490" w:rsidRPr="00DB2511" w:rsidRDefault="003506E4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ожем до утра шалить здесь!</w:t>
      </w:r>
    </w:p>
    <w:p w:rsidR="00267490" w:rsidRPr="00DB2511" w:rsidRDefault="003506E4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шарик мы возьмем и смеяться все начнем!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«Кто кого пересмеёт?»</w:t>
      </w:r>
      <w:r w:rsidR="003506E4"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вместе смеются)</w:t>
      </w:r>
    </w:p>
    <w:p w:rsidR="003506E4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2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от смеха не устали?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267490" w:rsidRPr="00DB2511" w:rsidRDefault="003506E4" w:rsidP="00DB2511">
      <w:pPr>
        <w:spacing w:before="75" w:after="75" w:line="360" w:lineRule="auto"/>
        <w:ind w:left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ы еще в джунглях не бывали!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«Поймай хвостик обезьянки»</w:t>
      </w:r>
    </w:p>
    <w:p w:rsidR="00267490" w:rsidRPr="00DB2511" w:rsidRDefault="003506E4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ервому ребенку из команды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девают шапочку обезьянки, а последнему – хвостик. С началом музыки первый ребенок в паровозе с другими детьми должен поймать последнего ребенка за хвост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2E65" w:rsidRDefault="00267490" w:rsidP="00A32E65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Клоуны:</w:t>
      </w:r>
      <w:r w:rsidR="00A32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2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вы – веселые ребята:</w:t>
      </w:r>
    </w:p>
    <w:p w:rsidR="00267490" w:rsidRPr="00A32E65" w:rsidRDefault="00A32E65" w:rsidP="00A32E65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юбите смеяться и играть.</w:t>
      </w:r>
    </w:p>
    <w:p w:rsidR="00267490" w:rsidRPr="00DB2511" w:rsidRDefault="00267490" w:rsidP="00A32E65">
      <w:pPr>
        <w:spacing w:after="0" w:line="360" w:lineRule="auto"/>
        <w:ind w:left="1308" w:firstLine="1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клоунята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</w:t>
      </w:r>
    </w:p>
    <w:p w:rsidR="00267490" w:rsidRPr="00DB2511" w:rsidRDefault="00A32E65" w:rsidP="00A32E65">
      <w:pPr>
        <w:spacing w:after="0" w:line="360" w:lineRule="auto"/>
        <w:ind w:left="1200" w:firstLine="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уги-вуги танцевать!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Танец «</w:t>
      </w:r>
      <w:proofErr w:type="spellStart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Буги</w:t>
      </w:r>
      <w:proofErr w:type="spellEnd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proofErr w:type="spellStart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Вуги</w:t>
      </w:r>
      <w:proofErr w:type="spellEnd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3506E4"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67490" w:rsidRPr="00DB2511" w:rsidRDefault="00267490" w:rsidP="00A32E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Клоуны берут синий шарик.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шаре песенка для всех!</w:t>
      </w:r>
    </w:p>
    <w:p w:rsidR="00267490" w:rsidRPr="00DB2511" w:rsidRDefault="00267490" w:rsidP="00DB251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песенка льется – там весело живется!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петь – то не умею,</w:t>
      </w:r>
    </w:p>
    <w:p w:rsidR="00A32E65" w:rsidRPr="00A32E65" w:rsidRDefault="00A32E65" w:rsidP="00A32E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E65">
        <w:rPr>
          <w:rFonts w:ascii="Times New Roman" w:hAnsi="Times New Roman" w:cs="Times New Roman"/>
          <w:b/>
          <w:i/>
          <w:sz w:val="28"/>
          <w:szCs w:val="28"/>
        </w:rPr>
        <w:t>Песня «Звериный разговор» (на диске)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детвора! </w:t>
      </w:r>
      <w:r w:rsidR="00A3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желтом шарике – загадки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2B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ра!!!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(клоун «</w:t>
      </w: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лопает</w:t>
      </w:r>
      <w:proofErr w:type="gram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желтый воздушный шар)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Прыгает ловко, любит морковку.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серенький зайчик!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«Накорми зайцев морковкой»</w:t>
      </w:r>
    </w:p>
    <w:p w:rsidR="00267490" w:rsidRPr="00DB2511" w:rsidRDefault="00777D2B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с завязанными глазами идут к детям-зайцам и кормят вслепую морковкой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хотите чудеса?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(берет </w:t>
      </w:r>
      <w:r w:rsidRPr="00DB2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полосатый шар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руки)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смотрите, детвора!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Фокусы с водой, с платками</w:t>
      </w:r>
      <w:r w:rsidR="00777D2B" w:rsidRPr="00DB25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розовый шарик мы возьмем</w:t>
      </w:r>
    </w:p>
    <w:p w:rsidR="00267490" w:rsidRPr="00DB2511" w:rsidRDefault="00777D2B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скорей начнем!!!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Посмеемся от души, а начнем с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кричалок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мы!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шире откроет рот? Кто громче заорет?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Вместе: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А-а...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</w:t>
      </w:r>
      <w:proofErr w:type="gramStart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Самый</w:t>
      </w:r>
      <w:proofErr w:type="gramEnd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шумный»</w:t>
      </w:r>
    </w:p>
    <w:p w:rsidR="00E5374B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Ой-ой-ой! Уши болят! </w:t>
      </w:r>
      <w:r w:rsidR="00777D2B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="00E5374B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-ой-ой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пошутили!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середину зала выходят дети</w:t>
      </w:r>
      <w:r w:rsidRPr="00DB2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Ребёнок: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надоели шутки 1 апреля,</w:t>
      </w:r>
    </w:p>
    <w:p w:rsidR="00267490" w:rsidRPr="00DB2511" w:rsidRDefault="00777D2B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 наоборот: посмеяться рад народ!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Ребёнок: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праздник смеха.</w:t>
      </w:r>
    </w:p>
    <w:p w:rsidR="00777D2B" w:rsidRPr="00DB2511" w:rsidRDefault="00267490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потеха! Вот потеха!</w:t>
      </w:r>
    </w:p>
    <w:p w:rsidR="00777D2B" w:rsidRPr="00DB2511" w:rsidRDefault="00267490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Словно, целый белый свет</w:t>
      </w:r>
    </w:p>
    <w:p w:rsidR="00267490" w:rsidRPr="00DB2511" w:rsidRDefault="00777D2B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ъел смешинку на обед!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кто тут самый веселый и ловкий?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Покажи-ка сноровку!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«Бег на тюленях»</w:t>
      </w:r>
    </w:p>
    <w:p w:rsidR="00777D2B" w:rsidRPr="00DB2511" w:rsidRDefault="00777D2B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юлени – это мягкие большие игрушки. Дети садятся по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одному 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сверху и «едут». Выигрывает тот, кто быстрее.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2B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так развеселили, что захотелось потанцевать!</w:t>
      </w:r>
    </w:p>
    <w:p w:rsidR="00E5374B" w:rsidRPr="00E5374B" w:rsidRDefault="00E5374B" w:rsidP="00E537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74B">
        <w:rPr>
          <w:rFonts w:ascii="Times New Roman" w:hAnsi="Times New Roman" w:cs="Times New Roman"/>
          <w:b/>
          <w:i/>
          <w:sz w:val="28"/>
          <w:szCs w:val="28"/>
        </w:rPr>
        <w:t>Танец «Тетя» (на диске)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Клоуны: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Насмеялись? Наплясались?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67490" w:rsidRPr="00DB2511" w:rsidRDefault="00267490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надеюсь, наигрались? </w:t>
      </w: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(Дети:</w:t>
      </w:r>
      <w:proofErr w:type="gram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Да!)</w:t>
      </w:r>
      <w:proofErr w:type="gramEnd"/>
    </w:p>
    <w:p w:rsidR="00267490" w:rsidRPr="00DB2511" w:rsidRDefault="00267490" w:rsidP="00DB2511">
      <w:pPr>
        <w:spacing w:after="0" w:line="360" w:lineRule="auto"/>
        <w:ind w:left="1308" w:firstLine="1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пришла пора</w:t>
      </w:r>
    </w:p>
    <w:p w:rsidR="00267490" w:rsidRPr="00DB2511" w:rsidRDefault="00777D2B" w:rsidP="00DB2511">
      <w:pPr>
        <w:spacing w:after="0" w:line="360" w:lineRule="auto"/>
        <w:ind w:left="1200" w:firstLine="1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опрощаться, детвора!</w:t>
      </w:r>
    </w:p>
    <w:p w:rsidR="00267490" w:rsidRPr="00DB2511" w:rsidRDefault="00267490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</w:t>
      </w:r>
      <w:r w:rsidR="00777D2B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мотив Песни «Улыбка».</w:t>
      </w:r>
    </w:p>
    <w:p w:rsidR="00267490" w:rsidRPr="00DB2511" w:rsidRDefault="00267490" w:rsidP="00DB2511">
      <w:pPr>
        <w:spacing w:before="75" w:after="75" w:line="360" w:lineRule="auto"/>
        <w:ind w:firstLine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Куплет: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песню знают все вокруг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ее и взрослые, и дети.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с песенкой такой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нтересней жить, друзья, на белом свете!</w:t>
      </w:r>
    </w:p>
    <w:p w:rsidR="00267490" w:rsidRPr="00DB2511" w:rsidRDefault="00267490" w:rsidP="00DB2511">
      <w:pPr>
        <w:spacing w:before="75" w:after="75" w:line="360" w:lineRule="auto"/>
        <w:ind w:firstLine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поэтому в конце мы слова напомним те,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знакомы нам из песни, без ошибки.</w:t>
      </w:r>
      <w:proofErr w:type="gramEnd"/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голубого ручейка начинается река,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дружба начинается с улыбки!!!</w:t>
      </w:r>
    </w:p>
    <w:p w:rsidR="00267490" w:rsidRPr="00DB2511" w:rsidRDefault="00267490" w:rsidP="00DB251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Клоуны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(поют)</w:t>
      </w: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из каждого угла к нам доносится ха-ха,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 юмор заменяют витамины!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(говорят)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 стесняйтесь, чаще улыбайтесь!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веселыми такими оставайтесь!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со смехом мы вам, детки, вручаем</w:t>
      </w:r>
    </w:p>
    <w:p w:rsidR="00267490" w:rsidRPr="00DB2511" w:rsidRDefault="00DB2511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смеха всех поздравляем!!!</w:t>
      </w:r>
    </w:p>
    <w:p w:rsidR="00267490" w:rsidRPr="00DB2511" w:rsidRDefault="00777D2B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арят детям мешочки со сладостя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ми, на которых написано «ха-ха».</w:t>
      </w:r>
    </w:p>
    <w:p w:rsidR="0046079D" w:rsidRPr="00DB2511" w:rsidRDefault="0046079D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6079D" w:rsidRPr="00DB2511" w:rsidSect="0046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90"/>
    <w:rsid w:val="00267490"/>
    <w:rsid w:val="003506E4"/>
    <w:rsid w:val="0046079D"/>
    <w:rsid w:val="00777D2B"/>
    <w:rsid w:val="00867F26"/>
    <w:rsid w:val="00A32E65"/>
    <w:rsid w:val="00C00D43"/>
    <w:rsid w:val="00DB2511"/>
    <w:rsid w:val="00DB4489"/>
    <w:rsid w:val="00E5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D"/>
  </w:style>
  <w:style w:type="paragraph" w:styleId="4">
    <w:name w:val="heading 4"/>
    <w:basedOn w:val="a"/>
    <w:link w:val="40"/>
    <w:uiPriority w:val="9"/>
    <w:qFormat/>
    <w:rsid w:val="00267490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490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49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67490"/>
    <w:pPr>
      <w:spacing w:after="0" w:line="36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mall2">
    <w:name w:val="small2"/>
    <w:basedOn w:val="a"/>
    <w:rsid w:val="0026749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</cp:lastModifiedBy>
  <cp:revision>3</cp:revision>
  <dcterms:created xsi:type="dcterms:W3CDTF">2013-01-14T02:44:00Z</dcterms:created>
  <dcterms:modified xsi:type="dcterms:W3CDTF">2013-01-14T03:03:00Z</dcterms:modified>
</cp:coreProperties>
</file>