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77" w:rsidRPr="007A75EE" w:rsidRDefault="00531B26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 xml:space="preserve">ПОЛЕЗНА </w:t>
      </w:r>
      <w:r w:rsidR="001D63E1" w:rsidRPr="007A75EE">
        <w:rPr>
          <w:rFonts w:ascii="Times New Roman" w:hAnsi="Times New Roman" w:cs="Times New Roman"/>
          <w:sz w:val="32"/>
          <w:szCs w:val="32"/>
        </w:rPr>
        <w:t xml:space="preserve"> ВСЕМ</w:t>
      </w:r>
      <w:proofErr w:type="gramStart"/>
      <w:r w:rsidR="001D63E1" w:rsidRPr="007A75EE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p w:rsidR="001D63E1" w:rsidRPr="007A75EE" w:rsidRDefault="001D63E1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>Есть категория людей, знающих все и вся о достижениях выдающихся мастеров спорта, охотно рассуждающих на спортивные темы</w:t>
      </w:r>
      <w:proofErr w:type="gramStart"/>
      <w:r w:rsidRPr="007A75E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A75EE">
        <w:rPr>
          <w:rFonts w:ascii="Times New Roman" w:hAnsi="Times New Roman" w:cs="Times New Roman"/>
          <w:sz w:val="32"/>
          <w:szCs w:val="32"/>
        </w:rPr>
        <w:t xml:space="preserve"> но спросите у них, делают ли они утреннюю гимнастику. Увы! Может быть, многие недооценивают ее потому, </w:t>
      </w:r>
      <w:bookmarkStart w:id="0" w:name="_GoBack"/>
      <w:bookmarkEnd w:id="0"/>
      <w:r w:rsidRPr="007A75EE">
        <w:rPr>
          <w:rFonts w:ascii="Times New Roman" w:hAnsi="Times New Roman" w:cs="Times New Roman"/>
          <w:sz w:val="32"/>
          <w:szCs w:val="32"/>
        </w:rPr>
        <w:t>что не обладают необходимыми (</w:t>
      </w:r>
      <w:r w:rsidR="00D36B45" w:rsidRPr="007A75EE">
        <w:rPr>
          <w:rFonts w:ascii="Times New Roman" w:hAnsi="Times New Roman" w:cs="Times New Roman"/>
          <w:sz w:val="32"/>
          <w:szCs w:val="32"/>
        </w:rPr>
        <w:t xml:space="preserve">порою </w:t>
      </w:r>
      <w:r w:rsidRPr="007A75EE">
        <w:rPr>
          <w:rFonts w:ascii="Times New Roman" w:hAnsi="Times New Roman" w:cs="Times New Roman"/>
          <w:sz w:val="32"/>
          <w:szCs w:val="32"/>
        </w:rPr>
        <w:t xml:space="preserve">элементарными) знаниями о положительном влиянии утренней гимнастики </w:t>
      </w:r>
      <w:proofErr w:type="gramStart"/>
      <w:r w:rsidRPr="007A75EE">
        <w:rPr>
          <w:rFonts w:ascii="Times New Roman" w:hAnsi="Times New Roman" w:cs="Times New Roman"/>
          <w:sz w:val="32"/>
          <w:szCs w:val="32"/>
        </w:rPr>
        <w:t>на те</w:t>
      </w:r>
      <w:proofErr w:type="gramEnd"/>
      <w:r w:rsidRPr="007A75EE">
        <w:rPr>
          <w:rFonts w:ascii="Times New Roman" w:hAnsi="Times New Roman" w:cs="Times New Roman"/>
          <w:sz w:val="32"/>
          <w:szCs w:val="32"/>
        </w:rPr>
        <w:t xml:space="preserve"> или иные функции </w:t>
      </w:r>
      <w:r w:rsidR="002178F1" w:rsidRPr="007A75EE">
        <w:rPr>
          <w:rFonts w:ascii="Times New Roman" w:hAnsi="Times New Roman" w:cs="Times New Roman"/>
          <w:sz w:val="32"/>
          <w:szCs w:val="32"/>
        </w:rPr>
        <w:t>организма, а между тем оно вели</w:t>
      </w:r>
      <w:r w:rsidR="00D36B45" w:rsidRPr="007A75EE">
        <w:rPr>
          <w:rFonts w:ascii="Times New Roman" w:hAnsi="Times New Roman" w:cs="Times New Roman"/>
          <w:sz w:val="32"/>
          <w:szCs w:val="32"/>
        </w:rPr>
        <w:t>ко.</w:t>
      </w:r>
    </w:p>
    <w:p w:rsidR="002178F1" w:rsidRPr="007A75EE" w:rsidRDefault="002178F1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 xml:space="preserve">Во время сна интенсивность всех физиологических процессов </w:t>
      </w:r>
      <w:proofErr w:type="gramStart"/>
      <w:r w:rsidRPr="007A75E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7A75EE">
        <w:rPr>
          <w:rFonts w:ascii="Times New Roman" w:hAnsi="Times New Roman" w:cs="Times New Roman"/>
          <w:sz w:val="32"/>
          <w:szCs w:val="32"/>
        </w:rPr>
        <w:t xml:space="preserve"> организмов снижается. Становится реже и</w:t>
      </w:r>
      <w:r w:rsidR="00531B26" w:rsidRPr="007A75EE">
        <w:rPr>
          <w:rFonts w:ascii="Times New Roman" w:hAnsi="Times New Roman" w:cs="Times New Roman"/>
          <w:sz w:val="32"/>
          <w:szCs w:val="32"/>
        </w:rPr>
        <w:t xml:space="preserve"> </w:t>
      </w:r>
      <w:r w:rsidRPr="007A75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75EE">
        <w:rPr>
          <w:rFonts w:ascii="Times New Roman" w:hAnsi="Times New Roman" w:cs="Times New Roman"/>
          <w:sz w:val="32"/>
          <w:szCs w:val="32"/>
        </w:rPr>
        <w:t>поверхностнее</w:t>
      </w:r>
      <w:proofErr w:type="spellEnd"/>
      <w:r w:rsidRPr="007A75EE">
        <w:rPr>
          <w:rFonts w:ascii="Times New Roman" w:hAnsi="Times New Roman" w:cs="Times New Roman"/>
          <w:sz w:val="32"/>
          <w:szCs w:val="32"/>
        </w:rPr>
        <w:t xml:space="preserve"> дыхание. Уменьшается частота сердечных сокращений и их мощность. Снижается мышечный тонус. После пробуждения ощущаются  остаточные  явления заторможенности отдельных участков мозга</w:t>
      </w:r>
      <w:r w:rsidR="00385D52" w:rsidRPr="007A75EE">
        <w:rPr>
          <w:rFonts w:ascii="Times New Roman" w:hAnsi="Times New Roman" w:cs="Times New Roman"/>
          <w:sz w:val="32"/>
          <w:szCs w:val="32"/>
        </w:rPr>
        <w:t xml:space="preserve">: вялость, </w:t>
      </w:r>
      <w:proofErr w:type="spellStart"/>
      <w:r w:rsidR="00385D52" w:rsidRPr="007A75EE">
        <w:rPr>
          <w:rFonts w:ascii="Times New Roman" w:hAnsi="Times New Roman" w:cs="Times New Roman"/>
          <w:sz w:val="32"/>
          <w:szCs w:val="32"/>
        </w:rPr>
        <w:t>сонливость</w:t>
      </w:r>
      <w:proofErr w:type="gramStart"/>
      <w:r w:rsidR="00385D52" w:rsidRPr="007A75EE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="00385D52" w:rsidRPr="007A75EE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="00385D52" w:rsidRPr="007A75EE">
        <w:rPr>
          <w:rFonts w:ascii="Times New Roman" w:hAnsi="Times New Roman" w:cs="Times New Roman"/>
          <w:sz w:val="32"/>
          <w:szCs w:val="32"/>
        </w:rPr>
        <w:t xml:space="preserve"> симптомы знакомы каждому.</w:t>
      </w:r>
    </w:p>
    <w:p w:rsidR="00385D52" w:rsidRPr="007A75EE" w:rsidRDefault="00385D52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 xml:space="preserve">Назначение утренней </w:t>
      </w:r>
      <w:proofErr w:type="gramStart"/>
      <w:r w:rsidRPr="007A75EE">
        <w:rPr>
          <w:rFonts w:ascii="Times New Roman" w:hAnsi="Times New Roman" w:cs="Times New Roman"/>
          <w:sz w:val="32"/>
          <w:szCs w:val="32"/>
        </w:rPr>
        <w:t>гимнастики</w:t>
      </w:r>
      <w:proofErr w:type="gramEnd"/>
      <w:r w:rsidRPr="007A75EE">
        <w:rPr>
          <w:rFonts w:ascii="Times New Roman" w:hAnsi="Times New Roman" w:cs="Times New Roman"/>
          <w:sz w:val="32"/>
          <w:szCs w:val="32"/>
        </w:rPr>
        <w:t xml:space="preserve"> прежде всего заключается в том, чтобы помочь организму быстрее  активизироваться, обрести бодрость, восстановить работоспособность.</w:t>
      </w:r>
    </w:p>
    <w:p w:rsidR="00385D52" w:rsidRPr="007A75EE" w:rsidRDefault="00385D52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>Под влиянием</w:t>
      </w:r>
      <w:r w:rsidR="00036D6F" w:rsidRPr="007A75EE">
        <w:rPr>
          <w:rFonts w:ascii="Times New Roman" w:hAnsi="Times New Roman" w:cs="Times New Roman"/>
          <w:sz w:val="32"/>
          <w:szCs w:val="32"/>
        </w:rPr>
        <w:t xml:space="preserve"> упражнений сердце быстрее разгоняет кровь по сосудам, вовлекая резервные силы. Усиливается дыхание и газообмен, что улучшает работу мозга, которому необходимо по</w:t>
      </w:r>
      <w:r w:rsidR="00D36B45" w:rsidRPr="007A75EE">
        <w:rPr>
          <w:rFonts w:ascii="Times New Roman" w:hAnsi="Times New Roman" w:cs="Times New Roman"/>
          <w:sz w:val="32"/>
          <w:szCs w:val="32"/>
        </w:rPr>
        <w:t>чти в два раза больше кислорода</w:t>
      </w:r>
      <w:r w:rsidR="00036D6F" w:rsidRPr="007A75EE">
        <w:rPr>
          <w:rFonts w:ascii="Times New Roman" w:hAnsi="Times New Roman" w:cs="Times New Roman"/>
          <w:sz w:val="32"/>
          <w:szCs w:val="32"/>
        </w:rPr>
        <w:t>, чем сердцу. Улучшение кровообращения снимает сонливость, повышает общий жизнен</w:t>
      </w:r>
      <w:r w:rsidR="005941CA" w:rsidRPr="007A75EE">
        <w:rPr>
          <w:rFonts w:ascii="Times New Roman" w:hAnsi="Times New Roman" w:cs="Times New Roman"/>
          <w:sz w:val="32"/>
          <w:szCs w:val="32"/>
        </w:rPr>
        <w:t>ный тонус,</w:t>
      </w:r>
      <w:r w:rsidR="006F2EE2" w:rsidRPr="007A75EE">
        <w:rPr>
          <w:rFonts w:ascii="Times New Roman" w:hAnsi="Times New Roman" w:cs="Times New Roman"/>
          <w:sz w:val="32"/>
          <w:szCs w:val="32"/>
        </w:rPr>
        <w:t xml:space="preserve"> </w:t>
      </w:r>
      <w:r w:rsidR="005941CA" w:rsidRPr="007A75EE">
        <w:rPr>
          <w:rFonts w:ascii="Times New Roman" w:hAnsi="Times New Roman" w:cs="Times New Roman"/>
          <w:sz w:val="32"/>
          <w:szCs w:val="32"/>
        </w:rPr>
        <w:t>создает заряд бодрости на весь день.</w:t>
      </w:r>
    </w:p>
    <w:p w:rsidR="006F2EE2" w:rsidRPr="007A75EE" w:rsidRDefault="006F2EE2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>Наряду с непосредственным положительным влиянием гимнастики на центральную нервную систему, регуляторную функцию организма утренние упражнения имеют большое оздоровительное значение. Разумеется, достигается оно при условии систематического их повторения и соблюдения определенных гигиенических,</w:t>
      </w:r>
      <w:r w:rsidR="00212314" w:rsidRPr="007A75EE">
        <w:rPr>
          <w:rFonts w:ascii="Times New Roman" w:hAnsi="Times New Roman" w:cs="Times New Roman"/>
          <w:sz w:val="32"/>
          <w:szCs w:val="32"/>
        </w:rPr>
        <w:t xml:space="preserve"> организационных и методических правил.</w:t>
      </w:r>
    </w:p>
    <w:p w:rsidR="00212314" w:rsidRPr="007A75EE" w:rsidRDefault="00212314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 xml:space="preserve">Выполняя упражнения ежедневно на протяжении длительного времени, </w:t>
      </w:r>
      <w:proofErr w:type="gramStart"/>
      <w:r w:rsidRPr="007A75EE">
        <w:rPr>
          <w:rFonts w:ascii="Times New Roman" w:hAnsi="Times New Roman" w:cs="Times New Roman"/>
          <w:sz w:val="32"/>
          <w:szCs w:val="32"/>
        </w:rPr>
        <w:t>слабый</w:t>
      </w:r>
      <w:proofErr w:type="gramEnd"/>
      <w:r w:rsidRPr="007A75EE">
        <w:rPr>
          <w:rFonts w:ascii="Times New Roman" w:hAnsi="Times New Roman" w:cs="Times New Roman"/>
          <w:sz w:val="32"/>
          <w:szCs w:val="32"/>
        </w:rPr>
        <w:t xml:space="preserve"> ощутит, как окрепла мускулатура. Выросли </w:t>
      </w:r>
      <w:r w:rsidRPr="007A75EE">
        <w:rPr>
          <w:rFonts w:ascii="Times New Roman" w:hAnsi="Times New Roman" w:cs="Times New Roman"/>
          <w:sz w:val="32"/>
          <w:szCs w:val="32"/>
        </w:rPr>
        <w:lastRenderedPageBreak/>
        <w:t>показатели жизненной емкости легких, динамометрии, улучшился аппетит и сон; сильный станет еще более крепким, закаленным. Те, кто занимается регулярно и серьезно, имеют все возможности не только улучшить физическое развитие, устра</w:t>
      </w:r>
      <w:r w:rsidR="000552E7" w:rsidRPr="007A75EE">
        <w:rPr>
          <w:rFonts w:ascii="Times New Roman" w:hAnsi="Times New Roman" w:cs="Times New Roman"/>
          <w:sz w:val="32"/>
          <w:szCs w:val="32"/>
        </w:rPr>
        <w:t>нить (если оно есть) дефекты телосложения, исправить осанку, но и повысить уровень физической подготовленности.</w:t>
      </w:r>
    </w:p>
    <w:p w:rsidR="000552E7" w:rsidRPr="007A75EE" w:rsidRDefault="000552E7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>Утреннюю гимнастику нельзя превращать в тренировку, пусть даже облегченную. Важно соблюдать чувство меры</w:t>
      </w:r>
      <w:proofErr w:type="gramStart"/>
      <w:r w:rsidRPr="007A75E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7A75EE">
        <w:rPr>
          <w:rFonts w:ascii="Times New Roman" w:hAnsi="Times New Roman" w:cs="Times New Roman"/>
          <w:sz w:val="32"/>
          <w:szCs w:val="32"/>
        </w:rPr>
        <w:t>Легкая испарина, тепло, приятной  волной распространяющееся по телу, хорошее настроение говорят о том, что цель достигнута.</w:t>
      </w:r>
    </w:p>
    <w:p w:rsidR="000552E7" w:rsidRPr="007A75EE" w:rsidRDefault="000552E7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 xml:space="preserve">Важной составной частью </w:t>
      </w:r>
      <w:r w:rsidR="00BE780F" w:rsidRPr="007A75EE">
        <w:rPr>
          <w:rFonts w:ascii="Times New Roman" w:hAnsi="Times New Roman" w:cs="Times New Roman"/>
          <w:sz w:val="32"/>
          <w:szCs w:val="32"/>
        </w:rPr>
        <w:t>утренней гимнастики, ее логическим продолжением  являются водные процедуры и обтирание. Это, с одной стороны, процедура гигиеническая, а с друго</w:t>
      </w:r>
      <w:proofErr w:type="gramStart"/>
      <w:r w:rsidR="00BE780F" w:rsidRPr="007A75EE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="00BE780F" w:rsidRPr="007A75EE">
        <w:rPr>
          <w:rFonts w:ascii="Times New Roman" w:hAnsi="Times New Roman" w:cs="Times New Roman"/>
          <w:sz w:val="32"/>
          <w:szCs w:val="32"/>
        </w:rPr>
        <w:t xml:space="preserve"> настоящая гимнастика сосудов. Под действием воды сосуды, расширившиеся в результате упражнений, сужаются. Обтирание сухим  жестким  полотенцем, напротив,</w:t>
      </w:r>
      <w:r w:rsidR="009F0CA8" w:rsidRPr="007A75EE">
        <w:rPr>
          <w:rFonts w:ascii="Times New Roman" w:hAnsi="Times New Roman" w:cs="Times New Roman"/>
          <w:sz w:val="32"/>
          <w:szCs w:val="32"/>
        </w:rPr>
        <w:t xml:space="preserve">  рас</w:t>
      </w:r>
      <w:r w:rsidR="00BE780F" w:rsidRPr="007A75EE">
        <w:rPr>
          <w:rFonts w:ascii="Times New Roman" w:hAnsi="Times New Roman" w:cs="Times New Roman"/>
          <w:sz w:val="32"/>
          <w:szCs w:val="32"/>
        </w:rPr>
        <w:t>ширяет со</w:t>
      </w:r>
      <w:r w:rsidR="009F0CA8" w:rsidRPr="007A75EE">
        <w:rPr>
          <w:rFonts w:ascii="Times New Roman" w:hAnsi="Times New Roman" w:cs="Times New Roman"/>
          <w:sz w:val="32"/>
          <w:szCs w:val="32"/>
        </w:rPr>
        <w:t>суды.</w:t>
      </w:r>
    </w:p>
    <w:p w:rsidR="009F0CA8" w:rsidRPr="007A75EE" w:rsidRDefault="009F0CA8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>Люди, ежедневно делающие утреннюю гимнастику, гораздо реже подвергаются простудным заболеваниям.</w:t>
      </w:r>
    </w:p>
    <w:p w:rsidR="009F0CA8" w:rsidRPr="007A75EE" w:rsidRDefault="009F0CA8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 xml:space="preserve">И еще один важный момент. Современный человек обязан управлять своими движениями: уметь тонко координировать их, рационально тратить силы. Лучшим средством достижения этой цели являются гимнастические упражнения. </w:t>
      </w:r>
    </w:p>
    <w:p w:rsidR="009F0CA8" w:rsidRPr="007A75EE" w:rsidRDefault="009F0CA8">
      <w:pPr>
        <w:rPr>
          <w:rFonts w:ascii="Times New Roman" w:hAnsi="Times New Roman" w:cs="Times New Roman"/>
          <w:sz w:val="32"/>
          <w:szCs w:val="32"/>
        </w:rPr>
      </w:pPr>
      <w:r w:rsidRPr="007A75EE">
        <w:rPr>
          <w:rFonts w:ascii="Times New Roman" w:hAnsi="Times New Roman" w:cs="Times New Roman"/>
          <w:sz w:val="32"/>
          <w:szCs w:val="32"/>
        </w:rPr>
        <w:t>Привычка начинать каждый день с зарядки имеет большой организующий и дисциплинирующий смысл.</w:t>
      </w:r>
    </w:p>
    <w:sectPr w:rsidR="009F0CA8" w:rsidRPr="007A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E1"/>
    <w:rsid w:val="00036D6F"/>
    <w:rsid w:val="000552E7"/>
    <w:rsid w:val="000D5E62"/>
    <w:rsid w:val="001D63E1"/>
    <w:rsid w:val="00212314"/>
    <w:rsid w:val="002178F1"/>
    <w:rsid w:val="00385D52"/>
    <w:rsid w:val="00531B26"/>
    <w:rsid w:val="005941CA"/>
    <w:rsid w:val="005A6203"/>
    <w:rsid w:val="006F2EE2"/>
    <w:rsid w:val="00706177"/>
    <w:rsid w:val="007A75EE"/>
    <w:rsid w:val="007E32A9"/>
    <w:rsid w:val="009F0CA8"/>
    <w:rsid w:val="00B85A2D"/>
    <w:rsid w:val="00BE780F"/>
    <w:rsid w:val="00CF5668"/>
    <w:rsid w:val="00D3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EB04-15BF-4655-881B-912AD474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</dc:creator>
  <cp:lastModifiedBy>Nikk</cp:lastModifiedBy>
  <cp:revision>4</cp:revision>
  <dcterms:created xsi:type="dcterms:W3CDTF">2013-03-18T14:03:00Z</dcterms:created>
  <dcterms:modified xsi:type="dcterms:W3CDTF">2013-03-23T14:19:00Z</dcterms:modified>
</cp:coreProperties>
</file>