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F8" w:rsidRPr="00581372" w:rsidRDefault="009F3277" w:rsidP="00581372">
      <w:pPr>
        <w:ind w:left="-426" w:right="-284"/>
        <w:jc w:val="both"/>
        <w:rPr>
          <w:sz w:val="28"/>
          <w:szCs w:val="28"/>
        </w:rPr>
      </w:pPr>
      <w:r w:rsidRPr="00DC54AE">
        <w:rPr>
          <w:b/>
          <w:sz w:val="28"/>
          <w:szCs w:val="28"/>
        </w:rPr>
        <w:t xml:space="preserve">       Нервный ребёнок</w:t>
      </w:r>
      <w:r w:rsidRPr="00581372">
        <w:rPr>
          <w:sz w:val="28"/>
          <w:szCs w:val="28"/>
        </w:rPr>
        <w:t xml:space="preserve"> – это ребёнок очень чувствительный и беспокойный. Он легко раздражается, иногда вскакивает с плачем или криком, как</w:t>
      </w:r>
      <w:r w:rsidR="00D42D66" w:rsidRPr="00581372">
        <w:rPr>
          <w:sz w:val="28"/>
          <w:szCs w:val="28"/>
        </w:rPr>
        <w:t xml:space="preserve"> </w:t>
      </w:r>
      <w:r w:rsidRPr="00581372">
        <w:rPr>
          <w:sz w:val="28"/>
          <w:szCs w:val="28"/>
        </w:rPr>
        <w:t xml:space="preserve">- будто </w:t>
      </w:r>
      <w:r w:rsidR="00D42D66" w:rsidRPr="00581372">
        <w:rPr>
          <w:sz w:val="28"/>
          <w:szCs w:val="28"/>
        </w:rPr>
        <w:t xml:space="preserve">напуган чем – то, и его с трудом удаётся успокоить. В играх с товарищами часто затевает </w:t>
      </w:r>
      <w:bookmarkStart w:id="0" w:name="_GoBack"/>
      <w:bookmarkEnd w:id="0"/>
      <w:r w:rsidR="00D42D66" w:rsidRPr="00581372">
        <w:rPr>
          <w:sz w:val="28"/>
          <w:szCs w:val="28"/>
        </w:rPr>
        <w:t xml:space="preserve">ссоры, очень </w:t>
      </w:r>
      <w:proofErr w:type="gramStart"/>
      <w:r w:rsidR="00D42D66" w:rsidRPr="00581372">
        <w:rPr>
          <w:sz w:val="28"/>
          <w:szCs w:val="28"/>
        </w:rPr>
        <w:t>обидчив</w:t>
      </w:r>
      <w:proofErr w:type="gramEnd"/>
      <w:r w:rsidR="00D42D66" w:rsidRPr="00581372">
        <w:rPr>
          <w:sz w:val="28"/>
          <w:szCs w:val="28"/>
        </w:rPr>
        <w:t>, впечатлителен.</w:t>
      </w:r>
    </w:p>
    <w:p w:rsidR="007B05F7" w:rsidRPr="00581372" w:rsidRDefault="00D42D66" w:rsidP="00581372">
      <w:pPr>
        <w:ind w:left="-426" w:right="-284"/>
        <w:jc w:val="both"/>
        <w:rPr>
          <w:sz w:val="28"/>
          <w:szCs w:val="28"/>
        </w:rPr>
      </w:pPr>
      <w:r w:rsidRPr="00581372">
        <w:rPr>
          <w:sz w:val="28"/>
          <w:szCs w:val="28"/>
        </w:rPr>
        <w:t xml:space="preserve">         Нервный ребёнок часто непоседлив, руки и ноги, а то и язык, всегда в движении</w:t>
      </w:r>
      <w:r w:rsidR="007B05F7" w:rsidRPr="00581372">
        <w:rPr>
          <w:sz w:val="28"/>
          <w:szCs w:val="28"/>
        </w:rPr>
        <w:t>, ничем не может заниматься усидчиво: начнёт что – либо и, не доведя до конца, бросает и принимается за другое дело, чтобы и его скоро бросить.</w:t>
      </w:r>
    </w:p>
    <w:p w:rsidR="00581372" w:rsidRDefault="007B05F7" w:rsidP="00581372">
      <w:pPr>
        <w:ind w:left="-426" w:right="-284"/>
        <w:jc w:val="both"/>
        <w:rPr>
          <w:sz w:val="28"/>
          <w:szCs w:val="28"/>
        </w:rPr>
      </w:pPr>
      <w:r w:rsidRPr="00581372">
        <w:rPr>
          <w:sz w:val="28"/>
          <w:szCs w:val="28"/>
        </w:rPr>
        <w:t xml:space="preserve">         Нервные дети часто бывают способными, умными, хорошо развитыми, но они не умеют управлять собой и свои силы разбрасывают, истощают и утомляют себя в постоянном беспокойстве и</w:t>
      </w:r>
      <w:r w:rsidR="00581372">
        <w:rPr>
          <w:sz w:val="28"/>
          <w:szCs w:val="28"/>
        </w:rPr>
        <w:t xml:space="preserve"> движении.</w:t>
      </w:r>
    </w:p>
    <w:p w:rsidR="00F84C6F" w:rsidRDefault="00581372" w:rsidP="00581372">
      <w:pPr>
        <w:ind w:left="-426" w:right="-284"/>
        <w:jc w:val="both"/>
        <w:rPr>
          <w:sz w:val="28"/>
          <w:szCs w:val="28"/>
        </w:rPr>
      </w:pPr>
      <w:r w:rsidRPr="00581372">
        <w:rPr>
          <w:sz w:val="28"/>
          <w:szCs w:val="28"/>
        </w:rPr>
        <w:t xml:space="preserve">   </w:t>
      </w:r>
      <w:r w:rsidR="00D42D66" w:rsidRPr="00581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 w:rsidR="007B05F7" w:rsidRPr="00581372">
        <w:rPr>
          <w:sz w:val="28"/>
          <w:szCs w:val="28"/>
        </w:rPr>
        <w:t xml:space="preserve">Чем моложе ребёнок, тем нервность его находит </w:t>
      </w:r>
      <w:r w:rsidR="00F84C6F" w:rsidRPr="00581372">
        <w:rPr>
          <w:sz w:val="28"/>
          <w:szCs w:val="28"/>
        </w:rPr>
        <w:t xml:space="preserve">более полное отражение во вне: в его непоседливости, в его беспокойных движениях (иногда это доходит до катания по полу, топанье ногами и т. п.) Чем старше ребёнок, тем движения нервного ребёнка чаще </w:t>
      </w:r>
      <w:proofErr w:type="spellStart"/>
      <w:r w:rsidR="00F84C6F" w:rsidRPr="00581372">
        <w:rPr>
          <w:sz w:val="28"/>
          <w:szCs w:val="28"/>
        </w:rPr>
        <w:t>затармаживаются</w:t>
      </w:r>
      <w:proofErr w:type="spellEnd"/>
      <w:r w:rsidRPr="00581372">
        <w:rPr>
          <w:sz w:val="28"/>
          <w:szCs w:val="28"/>
        </w:rPr>
        <w:t>, и нервность проявляется в более сложных, иногда скрытых формах.</w:t>
      </w:r>
      <w:proofErr w:type="gramEnd"/>
    </w:p>
    <w:p w:rsidR="00581372" w:rsidRDefault="00581372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школьном возрасте выступают часто упрямство, недисциплинированность, ворчливость; резкие переходы от нерешительности и колебаний к быстрым, недостаточно мотивированным поступкам, от дружбы к ссоре.</w:t>
      </w:r>
    </w:p>
    <w:p w:rsidR="00581372" w:rsidRDefault="00581372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8B3">
        <w:rPr>
          <w:sz w:val="28"/>
          <w:szCs w:val="28"/>
        </w:rPr>
        <w:t>Успеваемость может быть вполне удовлетворительная и даже высокая, но нередко она идёт неровно: часто нервность и её спутник – утомляемость – делают труд ребёнка недостаточно продуктивным, и школьник не может проявить себя в той полной мере, какая соответствует имеющимся у него возможностям. Нередки головные боли.</w:t>
      </w:r>
    </w:p>
    <w:p w:rsidR="009F58B3" w:rsidRDefault="009F58B3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Обыкновенно ребёнок не рождается нервным, а становится им, жизнь делает его таким.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причина нервности лежит обычно не в ребёнке, а в </w:t>
      </w:r>
      <w:r w:rsidR="007E033D">
        <w:rPr>
          <w:sz w:val="28"/>
          <w:szCs w:val="28"/>
        </w:rPr>
        <w:t xml:space="preserve">окружающей </w:t>
      </w:r>
      <w:r>
        <w:rPr>
          <w:sz w:val="28"/>
          <w:szCs w:val="28"/>
        </w:rPr>
        <w:t>его жизни. Если окружающая ребёнка жизнь</w:t>
      </w:r>
      <w:r w:rsidR="007E033D">
        <w:rPr>
          <w:sz w:val="28"/>
          <w:szCs w:val="28"/>
        </w:rPr>
        <w:t xml:space="preserve"> беспорядочная, шумная, возбуждающая, то в такой обстановке ребёнок легко может стать нервным.</w:t>
      </w:r>
    </w:p>
    <w:p w:rsidR="007E033D" w:rsidRDefault="007E033D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 больше всего влияют на нервы ребёнка примеры взрослых и отношения между собой родителей. </w:t>
      </w:r>
    </w:p>
    <w:p w:rsidR="00290D55" w:rsidRDefault="007E033D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Ссоры и раздоры в семьях, если они имеют место, расстраивают нервы детей уже в ранние годы жизни. Так же действует и развал семьи, когда отец или мать оставляют семью, и дети остаются без надзора</w:t>
      </w:r>
      <w:r w:rsidR="00290D55">
        <w:rPr>
          <w:sz w:val="28"/>
          <w:szCs w:val="28"/>
        </w:rPr>
        <w:t xml:space="preserve">. </w:t>
      </w:r>
    </w:p>
    <w:p w:rsidR="00290D55" w:rsidRDefault="00290D55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Чем ребёнок умнее, понятливее, тем сильнее на него действует всё, что кругом он слышит и видит, и тем легче расстраиваются его нервы от семейных неурядиц и скверных примеров взрослых. </w:t>
      </w:r>
    </w:p>
    <w:p w:rsidR="007E033D" w:rsidRDefault="00290D55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Чтобы нервы детей были здоровые, взрослые должны следить за собой, должны быть в своём поведении аккуратны, чутки, справедливы.</w:t>
      </w:r>
      <w:r w:rsidR="007E033D">
        <w:rPr>
          <w:sz w:val="28"/>
          <w:szCs w:val="28"/>
        </w:rPr>
        <w:t xml:space="preserve"> </w:t>
      </w:r>
    </w:p>
    <w:p w:rsidR="007E033D" w:rsidRDefault="008E48F8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Окружающая обстановка и негативные примеры взрослых – вот одна из главных  причин детской нервности.</w:t>
      </w:r>
    </w:p>
    <w:p w:rsidR="008E48F8" w:rsidRDefault="008E48F8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частая причина  - неправильное обращение с детьми, неправильное воспитание. Родители в своём обращении с детьми делают нередко очень много ошибок. Укажем самые важные причины, которые расстраивают </w:t>
      </w:r>
      <w:r w:rsidR="00E40273">
        <w:rPr>
          <w:sz w:val="28"/>
          <w:szCs w:val="28"/>
        </w:rPr>
        <w:t>нервы детей.</w:t>
      </w:r>
    </w:p>
    <w:p w:rsidR="00FA2D0D" w:rsidRDefault="00E40273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одних случаях родители держат детей в чрезвычайной строгости, очень требовательны к ним. </w:t>
      </w:r>
      <w:proofErr w:type="gramStart"/>
      <w:r>
        <w:rPr>
          <w:sz w:val="28"/>
          <w:szCs w:val="28"/>
        </w:rPr>
        <w:t>Ребёнок только и слышит в таких семьях окрики, запрещения: того нельзя делать, этого нельзя трогать, сюда нельзя идти и т. п. Чтобы сделать ребёнка послушным, его пугают то лешим, то бабой ягой и т. п. Многие родители и в наше время, пользуясь своей силой и беззащитностью ребёнка, употребляют как средство наказания побои, дёрганье за уши и т. д. Это поддерживают</w:t>
      </w:r>
      <w:proofErr w:type="gramEnd"/>
      <w:r>
        <w:rPr>
          <w:sz w:val="28"/>
          <w:szCs w:val="28"/>
        </w:rPr>
        <w:t xml:space="preserve"> люди, которые</w:t>
      </w:r>
      <w:r w:rsidR="00FA2D0D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воображают, что путём физического насилия</w:t>
      </w:r>
      <w:r w:rsidR="00FA2D0D">
        <w:rPr>
          <w:sz w:val="28"/>
          <w:szCs w:val="28"/>
        </w:rPr>
        <w:t xml:space="preserve"> можно воспитать ребёнка. Врачам известны случаи, когда побои причиняли прямой ущерб здоровью ребёнка в виде ослабления слуха, нервных заболеваний и т. д. Но самый тяжёлый вред заключается в том, что физически наказанный ребёнок чувствует себя придавленным, теряет веру в себя и уважение к себе.</w:t>
      </w:r>
    </w:p>
    <w:p w:rsidR="0057646E" w:rsidRDefault="00FA2D0D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других семьях воспитание идёт по не менее вредному пути. Родители только и думают о том, чтобы доставлять детям приятное, </w:t>
      </w:r>
      <w:proofErr w:type="gramStart"/>
      <w:r>
        <w:rPr>
          <w:sz w:val="28"/>
          <w:szCs w:val="28"/>
        </w:rPr>
        <w:t xml:space="preserve">как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не рассердить их. Если ребёнок единствен</w:t>
      </w:r>
      <w:r w:rsidR="0057646E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="0057646E">
        <w:rPr>
          <w:sz w:val="28"/>
          <w:szCs w:val="28"/>
        </w:rPr>
        <w:t xml:space="preserve">, то смотрят ему постоянно в глаза, без конца ласкают. В результате такого воспитания изнеженный ребёнок становится чувствительным, неспособным к самостоятельному труду. </w:t>
      </w:r>
      <w:proofErr w:type="gramStart"/>
      <w:r w:rsidR="0057646E">
        <w:rPr>
          <w:sz w:val="28"/>
          <w:szCs w:val="28"/>
        </w:rPr>
        <w:t>Привыкшие</w:t>
      </w:r>
      <w:proofErr w:type="gramEnd"/>
      <w:r w:rsidR="0057646E">
        <w:rPr>
          <w:sz w:val="28"/>
          <w:szCs w:val="28"/>
        </w:rPr>
        <w:t xml:space="preserve"> в детстве к похвале, при первой неудаче он теряется, приходит в отчаяние.</w:t>
      </w:r>
    </w:p>
    <w:p w:rsidR="00E40273" w:rsidRDefault="0057646E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ещё третий путь воспитания, который также плодит нервных детей. По этому пути идут родители нервные, не умеющие управлять собой. Этот путь воспитания заключается в постоянных переходах от чрезмерной строгости и излишней требовательности к горячим ласкам и поцелуям. </w:t>
      </w:r>
      <w:r w:rsidR="008C1C4B">
        <w:rPr>
          <w:sz w:val="28"/>
          <w:szCs w:val="28"/>
        </w:rPr>
        <w:t xml:space="preserve">Такие резкие перемены в обращении родителей вредно влияют на нервы детей. Ребёнок никогда не знает, что его ждёт. Он всегда настороже, в возбуждённом состоянии. Крики, угрозы, а то и побои обрушиваются на него внезапно и незаслуженно, и так же внезапно и </w:t>
      </w:r>
      <w:r w:rsidR="008C1C4B">
        <w:rPr>
          <w:sz w:val="28"/>
          <w:szCs w:val="28"/>
        </w:rPr>
        <w:lastRenderedPageBreak/>
        <w:t>незаслуженно осыпают его ласками и нежностями. При таких условиях нервы не могут оставаться здоровыми.</w:t>
      </w:r>
      <w:r>
        <w:rPr>
          <w:sz w:val="28"/>
          <w:szCs w:val="28"/>
        </w:rPr>
        <w:t xml:space="preserve"> </w:t>
      </w:r>
      <w:r w:rsidR="00FA2D0D">
        <w:rPr>
          <w:sz w:val="28"/>
          <w:szCs w:val="28"/>
        </w:rPr>
        <w:t xml:space="preserve"> </w:t>
      </w:r>
    </w:p>
    <w:p w:rsidR="00B57F3B" w:rsidRDefault="00B57F3B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 причины далеко не исчерпывают всех причин, вызывающих детскую нервность.</w:t>
      </w:r>
    </w:p>
    <w:p w:rsidR="00B57F3B" w:rsidRDefault="00B57F3B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детской нервности могут служить также обстоятельства более или менее случайного характера. Не так редко бывает, что под влиянием сильного внезапного испуга или душевного потрясения у ребёнка развиваются заикание, ночные страхи, судорожные подёргивания и т. п. </w:t>
      </w:r>
    </w:p>
    <w:p w:rsidR="00B57F3B" w:rsidRDefault="00B57F3B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ли выправить нервного ребёнка? Как это сделать? Как с ним обращаться?</w:t>
      </w:r>
    </w:p>
    <w:p w:rsidR="0007509F" w:rsidRDefault="00B57F3B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суть в окружающей жизни ребёнка: она должна быть спокойной, упорядоченной.  А также в поведении взрослых, и в первую очередь родителей.    </w:t>
      </w:r>
      <w:r w:rsidR="0007509F">
        <w:rPr>
          <w:sz w:val="28"/>
          <w:szCs w:val="28"/>
        </w:rPr>
        <w:t>Даже тогда, когда в роду имеются нервнобольные и ребёнок рождается с задатками нервности, дело тоже поправимо. Если ребёнок растёт в здоровой обстановке и поведение взрослых спокойное, обращение с ребёнком ровное, то задатки нервности не находят для себя благоприятной почвы, и нервность ребёнка может быть значительно смягчена. В таких случаях нужно, чтобы родители были особенно внимательны в своём обращении с ребёнком и в устройстве его жизни. Больше всего нервный ребёнок нуждается в спокойном, ровном и вместе с тем твёрдом обращении с ним.</w:t>
      </w:r>
    </w:p>
    <w:p w:rsidR="008F69EC" w:rsidRDefault="0007509F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имеешь дело с нервным ребёнком, надо по возможности избегать частых окриков, одёргиваний, упрёков. Они вредно влияют на каждого ребёнка, на нервного же, чувствительного, легко раздражающегося ребёнка </w:t>
      </w:r>
      <w:r w:rsidR="008F69EC">
        <w:rPr>
          <w:sz w:val="28"/>
          <w:szCs w:val="28"/>
        </w:rPr>
        <w:t>они особенно вредно действуют.</w:t>
      </w:r>
    </w:p>
    <w:p w:rsidR="008F69EC" w:rsidRDefault="008F69EC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Надо создать такую обстановку для ребёнка, чтобы ему не приходилось на каждом шагу натыкаться на предметы, которые нельзя трогать, на взрослых, которым нельзя мешать.</w:t>
      </w:r>
    </w:p>
    <w:p w:rsidR="008F69EC" w:rsidRDefault="008F69EC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Родители, у которых есть нервные дети, должны обращать большое внимание на подбор товарищей.</w:t>
      </w:r>
    </w:p>
    <w:p w:rsidR="00F70381" w:rsidRDefault="008F69EC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Нервный ребёнок очень легко поддаётся влиянию других детей и заражается их примером. Поэтому нельзя такого ребёнка оставлять в обществе других таких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он нервных, раздражительных детей. Самое лучшее, если он будет находиться в небольшой группе более спокойных детей. Тогда и им не будет вреда от своего нервного товарища, а, может быть даже и польза, потому что нервные </w:t>
      </w:r>
      <w:r>
        <w:rPr>
          <w:sz w:val="28"/>
          <w:szCs w:val="28"/>
        </w:rPr>
        <w:lastRenderedPageBreak/>
        <w:t xml:space="preserve">дети бывают часто способными, деятельными, </w:t>
      </w:r>
      <w:r w:rsidR="00F70381">
        <w:rPr>
          <w:sz w:val="28"/>
          <w:szCs w:val="28"/>
        </w:rPr>
        <w:t>умеющими затевать интересные игры, и нервному ребёнку будет полезно такое общество.</w:t>
      </w:r>
    </w:p>
    <w:p w:rsidR="00F70381" w:rsidRDefault="00F70381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Спокойная обстановка, разумные занятия, достаточный отдых – вот самое важное, к чему надо стремиться в устройстве жизни нервного ребёнка.</w:t>
      </w:r>
    </w:p>
    <w:p w:rsidR="00DA5833" w:rsidRDefault="00F70381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Спокойный, достаточно продолжительный сон имеет большое значение для здоровья любого ребёнка, но для нервного ребёнка значение сна огромно. Поэтому надо стараться дать такому ребёнку возможность спокойно спать. Когда в комнате, где спит ребёнок, или рядом с ней по вечерам собираются гости, происходят шумные разговоры, то здоровый ребёнок ещё может заснуть в такой обстановке, но нервному же ребёнку будет не до сна. Он легко возбуждается</w:t>
      </w:r>
      <w:r w:rsidR="00DA5833">
        <w:rPr>
          <w:sz w:val="28"/>
          <w:szCs w:val="28"/>
        </w:rPr>
        <w:t xml:space="preserve"> и любит возбуждение, ему хочется быть в шумном кругу взрослых. Постепенно у него развивается бессонница. Там, где спит ребёнок, должно быть тихо. Если здоровый ребёнок после пяти лет может обойтись без дневного сна, то нервные дети и после пяти лет нуждаются в полном отдыхе днём в течени</w:t>
      </w:r>
      <w:proofErr w:type="gramStart"/>
      <w:r w:rsidR="00DA5833">
        <w:rPr>
          <w:sz w:val="28"/>
          <w:szCs w:val="28"/>
        </w:rPr>
        <w:t>и</w:t>
      </w:r>
      <w:proofErr w:type="gramEnd"/>
      <w:r w:rsidR="00DA5833">
        <w:rPr>
          <w:sz w:val="28"/>
          <w:szCs w:val="28"/>
        </w:rPr>
        <w:t xml:space="preserve"> часа – полутора часов.</w:t>
      </w:r>
    </w:p>
    <w:p w:rsidR="00DA5833" w:rsidRDefault="00DA5833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беда, если ребёнок не засыпает днём, важно, чтобы он спокойно лежал и в полной мере отдыхал. Вечером надо укладывать детей всегда в определённое время, не давать засиживаться допоздна. А также нужно стараться, чтобы и во время бодрствования были перерывы для отдыха.</w:t>
      </w:r>
    </w:p>
    <w:p w:rsidR="00B712F3" w:rsidRDefault="00B712F3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Нервный ребёнок отличается от </w:t>
      </w:r>
      <w:proofErr w:type="gramStart"/>
      <w:r>
        <w:rPr>
          <w:sz w:val="28"/>
          <w:szCs w:val="28"/>
        </w:rPr>
        <w:t>здорового</w:t>
      </w:r>
      <w:proofErr w:type="gramEnd"/>
      <w:r>
        <w:rPr>
          <w:sz w:val="28"/>
          <w:szCs w:val="28"/>
        </w:rPr>
        <w:t xml:space="preserve"> не только своей чувствительностью, но и более быстрой утомляемостью. Всегда надо помнить, что даже маленькие промежутки отдыха в 10 – 15 минут, во время ли прогулок или занятий, имеют большое значение для восстановления сил ребёнка. Нервный ребёнок особенно часто нуждается в таких промежутках отдыха. </w:t>
      </w:r>
    </w:p>
    <w:p w:rsidR="00B712F3" w:rsidRDefault="00B712F3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надо упомянуть про плохой обычай многих родителей водить с собой детей всюду, куда они ходят: в гости, в театр, в кино. Шумная обстановка, множество незнакомых людей, большое количество новых и сильных впечатлений, не подходящие для ребёнка разговоры – всё это взбудораживает нервы и у здорового ребёнка, а у нервного вконец расстраивает их. </w:t>
      </w:r>
      <w:r w:rsidR="00301CCF">
        <w:rPr>
          <w:sz w:val="28"/>
          <w:szCs w:val="28"/>
        </w:rPr>
        <w:t>Частые посещения кино и театра для нервного ребёнка не годятся.</w:t>
      </w:r>
    </w:p>
    <w:p w:rsidR="00301CCF" w:rsidRDefault="00301CCF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Какими средствами можно укрепить слабые, болезненные нервы ребёнка? Ответ простой: всё, что укрепляет здоровье, укрепляет и нервы. Частое пребывание на свежем воздухе, по утрам обтирание, сон в проветренной комнате, занятия неутомительным спортом под контролем взрослых – вот меры, которые, </w:t>
      </w:r>
      <w:r>
        <w:rPr>
          <w:sz w:val="28"/>
          <w:szCs w:val="28"/>
        </w:rPr>
        <w:lastRenderedPageBreak/>
        <w:t>если ими пользоваться последовательно и осторожно, способны укрепить слабые нервы.</w:t>
      </w:r>
    </w:p>
    <w:p w:rsidR="00301CCF" w:rsidRDefault="00301CCF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Необходимо, научить ребёнка верить в свои силы. Изгоните из воспитания нервного ребёнка всякие страхи: не пугайте его ни лешим, ни нечистой силой и т. п. Ничто так не действует на нервы вредно, как страх. Страх, угрозы, запугивание ослабляют силы ребёнка</w:t>
      </w:r>
      <w:r w:rsidR="00DC54AE">
        <w:rPr>
          <w:sz w:val="28"/>
          <w:szCs w:val="28"/>
        </w:rPr>
        <w:t>, расстраивают работу мозга и нервов, а расстройство мозговой работы вносит расстройство во все стороны жизни, во всю работу человеческого тела.</w:t>
      </w:r>
    </w:p>
    <w:p w:rsidR="00301CCF" w:rsidRDefault="00301CCF" w:rsidP="008E48F8">
      <w:pPr>
        <w:ind w:left="-426" w:right="-284" w:firstLine="708"/>
        <w:jc w:val="both"/>
        <w:rPr>
          <w:sz w:val="28"/>
          <w:szCs w:val="28"/>
        </w:rPr>
      </w:pPr>
    </w:p>
    <w:p w:rsidR="00B57F3B" w:rsidRDefault="00B57F3B" w:rsidP="008E48F8">
      <w:pPr>
        <w:ind w:left="-426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81372" w:rsidRPr="00581372" w:rsidRDefault="00581372" w:rsidP="00581372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1372" w:rsidRPr="00581372" w:rsidRDefault="00581372" w:rsidP="00581372">
      <w:pPr>
        <w:ind w:left="-426" w:right="-284"/>
        <w:jc w:val="both"/>
        <w:rPr>
          <w:sz w:val="28"/>
          <w:szCs w:val="28"/>
        </w:rPr>
      </w:pPr>
    </w:p>
    <w:p w:rsidR="00581372" w:rsidRPr="00581372" w:rsidRDefault="00581372" w:rsidP="00581372"/>
    <w:p w:rsidR="00D42D66" w:rsidRPr="00F84C6F" w:rsidRDefault="00F84C6F" w:rsidP="00F84C6F">
      <w:pPr>
        <w:tabs>
          <w:tab w:val="left" w:pos="3301"/>
        </w:tabs>
        <w:rPr>
          <w:sz w:val="28"/>
          <w:szCs w:val="28"/>
        </w:rPr>
      </w:pPr>
      <w:r>
        <w:tab/>
      </w:r>
    </w:p>
    <w:sectPr w:rsidR="00D42D66" w:rsidRPr="00F84C6F" w:rsidSect="009F32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31"/>
    <w:rsid w:val="0007509F"/>
    <w:rsid w:val="00203031"/>
    <w:rsid w:val="002506F8"/>
    <w:rsid w:val="00290D55"/>
    <w:rsid w:val="00301CCF"/>
    <w:rsid w:val="0057646E"/>
    <w:rsid w:val="00581372"/>
    <w:rsid w:val="007B05F7"/>
    <w:rsid w:val="007E033D"/>
    <w:rsid w:val="008C1C4B"/>
    <w:rsid w:val="008E48F8"/>
    <w:rsid w:val="008F69EC"/>
    <w:rsid w:val="009F3277"/>
    <w:rsid w:val="009F58B3"/>
    <w:rsid w:val="00B57F3B"/>
    <w:rsid w:val="00B712F3"/>
    <w:rsid w:val="00D42D66"/>
    <w:rsid w:val="00DA5833"/>
    <w:rsid w:val="00DC54AE"/>
    <w:rsid w:val="00E40273"/>
    <w:rsid w:val="00F70381"/>
    <w:rsid w:val="00F84C6F"/>
    <w:rsid w:val="00F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2012-09-24T14:59:00Z</dcterms:created>
  <dcterms:modified xsi:type="dcterms:W3CDTF">2012-12-17T16:25:00Z</dcterms:modified>
</cp:coreProperties>
</file>