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9E" w:rsidRDefault="005B029E" w:rsidP="005B029E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 автономное дошкольное образовательное</w:t>
      </w:r>
    </w:p>
    <w:p w:rsidR="005B029E" w:rsidRDefault="005B029E" w:rsidP="005B029E">
      <w:pPr>
        <w:jc w:val="center"/>
        <w:rPr>
          <w:sz w:val="32"/>
          <w:szCs w:val="32"/>
        </w:rPr>
      </w:pPr>
      <w:r>
        <w:rPr>
          <w:sz w:val="32"/>
          <w:szCs w:val="32"/>
        </w:rPr>
        <w:t>учреждение детский сад комбинированного вида №22</w:t>
      </w:r>
    </w:p>
    <w:p w:rsidR="005B029E" w:rsidRDefault="005B029E" w:rsidP="005B029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села Успенского</w:t>
      </w:r>
    </w:p>
    <w:p w:rsidR="005B029E" w:rsidRDefault="005B029E" w:rsidP="005B029E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Успенский район</w:t>
      </w:r>
    </w:p>
    <w:p w:rsidR="005B029E" w:rsidRDefault="005B029E" w:rsidP="005B029E">
      <w:pPr>
        <w:jc w:val="center"/>
        <w:rPr>
          <w:sz w:val="32"/>
          <w:szCs w:val="32"/>
        </w:rPr>
      </w:pPr>
    </w:p>
    <w:p w:rsidR="005B029E" w:rsidRDefault="005B029E" w:rsidP="005B029E">
      <w:pPr>
        <w:rPr>
          <w:sz w:val="32"/>
          <w:szCs w:val="32"/>
        </w:rPr>
      </w:pPr>
    </w:p>
    <w:p w:rsidR="005B029E" w:rsidRDefault="005B029E" w:rsidP="005B029E">
      <w:pPr>
        <w:rPr>
          <w:sz w:val="32"/>
          <w:szCs w:val="32"/>
        </w:rPr>
      </w:pPr>
    </w:p>
    <w:p w:rsidR="005B029E" w:rsidRDefault="005B029E" w:rsidP="005B029E">
      <w:pPr>
        <w:rPr>
          <w:sz w:val="32"/>
          <w:szCs w:val="32"/>
        </w:rPr>
      </w:pPr>
    </w:p>
    <w:p w:rsidR="005B029E" w:rsidRDefault="005B029E" w:rsidP="005B029E">
      <w:pPr>
        <w:rPr>
          <w:sz w:val="32"/>
          <w:szCs w:val="32"/>
        </w:rPr>
      </w:pPr>
    </w:p>
    <w:p w:rsidR="005B029E" w:rsidRDefault="005B029E" w:rsidP="005B029E">
      <w:pPr>
        <w:jc w:val="both"/>
        <w:rPr>
          <w:sz w:val="52"/>
          <w:szCs w:val="52"/>
        </w:rPr>
      </w:pPr>
      <w:r>
        <w:rPr>
          <w:sz w:val="32"/>
          <w:szCs w:val="32"/>
        </w:rPr>
        <w:t>«</w:t>
      </w:r>
      <w:r>
        <w:rPr>
          <w:sz w:val="52"/>
          <w:szCs w:val="52"/>
        </w:rPr>
        <w:t xml:space="preserve"> Осень, осень,</w:t>
      </w:r>
    </w:p>
    <w:p w:rsidR="005B029E" w:rsidRDefault="005B029E" w:rsidP="005B029E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                           в гости  просим»</w:t>
      </w:r>
    </w:p>
    <w:p w:rsidR="005B029E" w:rsidRDefault="005B029E" w:rsidP="005B029E">
      <w:pPr>
        <w:jc w:val="center"/>
        <w:rPr>
          <w:sz w:val="52"/>
          <w:szCs w:val="52"/>
        </w:rPr>
      </w:pPr>
    </w:p>
    <w:p w:rsidR="005B029E" w:rsidRDefault="005B029E" w:rsidP="005B029E">
      <w:pPr>
        <w:rPr>
          <w:sz w:val="52"/>
          <w:szCs w:val="52"/>
        </w:rPr>
      </w:pPr>
    </w:p>
    <w:p w:rsidR="005B029E" w:rsidRDefault="005B029E" w:rsidP="005B029E">
      <w:pPr>
        <w:jc w:val="center"/>
        <w:rPr>
          <w:sz w:val="32"/>
          <w:szCs w:val="32"/>
        </w:rPr>
      </w:pPr>
      <w:r>
        <w:rPr>
          <w:sz w:val="32"/>
          <w:szCs w:val="32"/>
        </w:rPr>
        <w:t>сценарий  проведения спортивно-развлекательного</w:t>
      </w:r>
    </w:p>
    <w:p w:rsidR="005B029E" w:rsidRDefault="005B029E" w:rsidP="005B029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мероприятия      для детей  среднего дошкольного</w:t>
      </w:r>
    </w:p>
    <w:p w:rsidR="005B029E" w:rsidRDefault="005B029E" w:rsidP="005B029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возраста</w:t>
      </w:r>
    </w:p>
    <w:p w:rsidR="005B029E" w:rsidRDefault="005B029E" w:rsidP="005B029E">
      <w:pPr>
        <w:rPr>
          <w:sz w:val="32"/>
          <w:szCs w:val="32"/>
        </w:rPr>
      </w:pPr>
    </w:p>
    <w:p w:rsidR="005B029E" w:rsidRDefault="005B029E" w:rsidP="005B029E">
      <w:pPr>
        <w:rPr>
          <w:sz w:val="32"/>
          <w:szCs w:val="32"/>
        </w:rPr>
      </w:pPr>
    </w:p>
    <w:p w:rsidR="005B029E" w:rsidRDefault="005B029E" w:rsidP="005B029E">
      <w:pPr>
        <w:rPr>
          <w:sz w:val="32"/>
          <w:szCs w:val="32"/>
        </w:rPr>
      </w:pPr>
    </w:p>
    <w:p w:rsidR="005B029E" w:rsidRDefault="005B029E" w:rsidP="005B029E">
      <w:pPr>
        <w:rPr>
          <w:sz w:val="32"/>
          <w:szCs w:val="32"/>
        </w:rPr>
      </w:pPr>
    </w:p>
    <w:p w:rsidR="005B029E" w:rsidRDefault="005B029E" w:rsidP="005B029E">
      <w:pPr>
        <w:rPr>
          <w:sz w:val="32"/>
          <w:szCs w:val="32"/>
        </w:rPr>
      </w:pPr>
    </w:p>
    <w:p w:rsidR="005B029E" w:rsidRDefault="005B029E" w:rsidP="005B029E">
      <w:pPr>
        <w:rPr>
          <w:sz w:val="32"/>
          <w:szCs w:val="32"/>
        </w:rPr>
      </w:pPr>
    </w:p>
    <w:p w:rsidR="005B029E" w:rsidRDefault="005B029E" w:rsidP="005B029E">
      <w:pPr>
        <w:rPr>
          <w:sz w:val="32"/>
          <w:szCs w:val="32"/>
        </w:rPr>
      </w:pPr>
    </w:p>
    <w:p w:rsidR="005B029E" w:rsidRDefault="005B029E" w:rsidP="005B029E">
      <w:pPr>
        <w:rPr>
          <w:sz w:val="32"/>
          <w:szCs w:val="32"/>
        </w:rPr>
      </w:pPr>
    </w:p>
    <w:p w:rsidR="005B029E" w:rsidRDefault="005B029E" w:rsidP="005B029E">
      <w:pPr>
        <w:rPr>
          <w:sz w:val="32"/>
          <w:szCs w:val="32"/>
        </w:rPr>
      </w:pPr>
    </w:p>
    <w:p w:rsidR="005B029E" w:rsidRDefault="005B029E" w:rsidP="005B029E">
      <w:pPr>
        <w:rPr>
          <w:sz w:val="32"/>
          <w:szCs w:val="32"/>
        </w:rPr>
      </w:pP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</w:p>
    <w:p w:rsidR="005B029E" w:rsidRDefault="005B029E" w:rsidP="005B029E">
      <w:pPr>
        <w:rPr>
          <w:sz w:val="32"/>
          <w:szCs w:val="32"/>
        </w:rPr>
      </w:pPr>
    </w:p>
    <w:p w:rsidR="005B029E" w:rsidRDefault="005B029E" w:rsidP="005B029E">
      <w:pPr>
        <w:rPr>
          <w:sz w:val="32"/>
          <w:szCs w:val="32"/>
        </w:rPr>
      </w:pPr>
    </w:p>
    <w:p w:rsidR="005B029E" w:rsidRDefault="005B029E" w:rsidP="005B029E">
      <w:pPr>
        <w:rPr>
          <w:sz w:val="32"/>
          <w:szCs w:val="32"/>
        </w:rPr>
      </w:pP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Инструктор по физической культуре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МАДОУ детский сад №22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села Успенского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Савенкова Елена  Ивановна</w:t>
      </w:r>
    </w:p>
    <w:p w:rsidR="005B029E" w:rsidRDefault="005B029E" w:rsidP="005B029E">
      <w:pPr>
        <w:rPr>
          <w:sz w:val="32"/>
          <w:szCs w:val="32"/>
        </w:rPr>
      </w:pPr>
    </w:p>
    <w:p w:rsidR="005B029E" w:rsidRDefault="005B029E" w:rsidP="005B029E">
      <w:pPr>
        <w:rPr>
          <w:sz w:val="32"/>
          <w:szCs w:val="32"/>
        </w:rPr>
      </w:pP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lastRenderedPageBreak/>
        <w:t>Цель: 1. Создать атмосферу радости и эмоционального благополучия.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 xml:space="preserve">          2. Обогащать творческий и эмоциональный опыт детей.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 xml:space="preserve">          3. Закреплять умения, приобретенные в совместной деятельности по физической культуре педагога с детьми.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 xml:space="preserve">          4. Воспитывать дружеские  отношения,, чувство товарищества.</w:t>
      </w:r>
    </w:p>
    <w:p w:rsidR="005B029E" w:rsidRDefault="005B029E" w:rsidP="005B029E">
      <w:pPr>
        <w:rPr>
          <w:sz w:val="32"/>
          <w:szCs w:val="32"/>
        </w:rPr>
      </w:pP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Оборудование:  флажки-ориентиры; муляжи овощей и фруктов; листья декоративные, корзины, мешки для прыжков; зонты детские 2 шт;  маска Совы для игры.</w:t>
      </w:r>
    </w:p>
    <w:p w:rsidR="005B029E" w:rsidRDefault="005B029E" w:rsidP="005B029E">
      <w:pPr>
        <w:rPr>
          <w:sz w:val="32"/>
          <w:szCs w:val="32"/>
        </w:rPr>
      </w:pPr>
    </w:p>
    <w:p w:rsidR="005B029E" w:rsidRDefault="005B029E" w:rsidP="005B029E">
      <w:pPr>
        <w:rPr>
          <w:sz w:val="32"/>
          <w:szCs w:val="32"/>
        </w:rPr>
      </w:pP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Предварительная работа: Подготовка оборудования, сценических костюмов, атрибутов, оформление зала.</w:t>
      </w:r>
    </w:p>
    <w:p w:rsidR="005B029E" w:rsidRDefault="005B029E" w:rsidP="005B029E">
      <w:pPr>
        <w:rPr>
          <w:sz w:val="32"/>
          <w:szCs w:val="32"/>
        </w:rPr>
      </w:pPr>
    </w:p>
    <w:p w:rsidR="005B029E" w:rsidRDefault="005B029E" w:rsidP="005B029E">
      <w:pPr>
        <w:rPr>
          <w:sz w:val="32"/>
          <w:szCs w:val="32"/>
        </w:rPr>
      </w:pP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Ход: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Дети под музыку входят в зал, выстраиваются полукругом.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Ведущий: Солнышко усталое,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Скупо греешь ты!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Желтые да алые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Кружатся листы.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В шелесте и шорохе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Наш осенний сад,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На дорожках ворохи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Пестрые лежат!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- Кто  скажет, кто знает, когда это бывает?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Дети: Осенью!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Ведущий: Осень, Осень, в гости просим!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( Под музыку в зал входит Осень)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Осень: В золотой карете, что с конем игривым,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 xml:space="preserve">            Проскакала осень по лесам и нивам.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 xml:space="preserve">            Добрая волшебница все переиначила: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 xml:space="preserve">         Ярко-желтым цветом землю разукрасила.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 xml:space="preserve">         С неба сонный месяц чуду улыбается,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 xml:space="preserve">         Все кругом искрится, все переливается!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- Пришла я к вам ребята, чтобы посмотреть ,какие вы ловкие да быстрые. Здравствуйте, мои дорогие!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Ведущий: Правду ты сказала, Осень. Наши дети очень быстрые, ловкие да смелые!  А знаешь, почему? Потому что каждый день они начинают с утренней зарядки.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Осень: Очень хорошо! А можно мне посмотреть?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Ведущий: Конечно! Ребята, становитесь в круг!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- Все дышите!  Не дышите!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- Все в порядке, отдохните!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- Вместе руки поднимите!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- Превосходно! – Опустите!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- Наклонитесь!  -  Разогнитесь!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- Встаньте прямо! – Улыбнитесь!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Осень: Молодцы, ребята! А в игры вы играть умеете?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Дети: Умеем!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Осень: В моей осенней кладовой накопилось много овощей и фруктов. Я принесла их с собой в корзинках. Давайте поиграем в игру « Перенеси овощи и фрукты». Из одной корзинки нужно перенести овощи и фрукты в другую. Кто быстрее?</w:t>
      </w:r>
    </w:p>
    <w:p w:rsidR="005B029E" w:rsidRDefault="005B029E" w:rsidP="005B029E">
      <w:pPr>
        <w:rPr>
          <w:sz w:val="32"/>
          <w:szCs w:val="32"/>
        </w:rPr>
      </w:pP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Игра « Перенеси предметы»</w:t>
      </w:r>
    </w:p>
    <w:p w:rsidR="005B029E" w:rsidRDefault="005B029E" w:rsidP="005B029E">
      <w:pPr>
        <w:rPr>
          <w:sz w:val="32"/>
          <w:szCs w:val="32"/>
        </w:rPr>
      </w:pP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Ведущий: Дует, дует ветер,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Дует, задувает,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Желтые листочки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С дерева срывает.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Ребята, красавица  -  Осень  подула ветерком и с деревьев посыпались разноцветные листья. Вся земля ими усыпана. Давайте соберем из этих листьев красивые букеты. Кто быстрее?</w:t>
      </w:r>
    </w:p>
    <w:p w:rsidR="005B029E" w:rsidRDefault="005B029E" w:rsidP="005B029E">
      <w:pPr>
        <w:rPr>
          <w:sz w:val="32"/>
          <w:szCs w:val="32"/>
        </w:rPr>
      </w:pP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Игра « Кто быстрее соберет букет из листьев»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 xml:space="preserve">Осень: Известно, что осенью много дней серых, дождливых… 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 xml:space="preserve">            - Дождь, дождь целый день барабанит в стекла,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вся земля, вся земля от дождя промокла!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Но по зонтику я дам, и не страшен дождик вам!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 xml:space="preserve">             Посмотрим, кто быстро и ловко сумеет убежать от дождика.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 xml:space="preserve"> ( хочет взять зонтики, их нет)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Осень: Ребята, зонты куда-то исчезли… Куда они могли подеваться?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 xml:space="preserve"> (с шумом,   верхом на метле появляется Баба-Яга, в руке у нее зонты)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lastRenderedPageBreak/>
        <w:t>Осень: Стоп, стоп, ребята, а это что такое?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 xml:space="preserve"> Баба-Яга:  Я- не что такое, я- кто такая!  Я- Баба-Яга!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Осень: А что ты здесь делаешь? И почему у тебя наши зонтики?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Баба-Яга: Что я делаю?! Они здесь праздник празднуют, веселятся,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А про меня забыли?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Осень: Но, Баба-Яга, здесь собрались ребята, чтобы показать, какие они ловкие, быстрые…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Баба-Яга: Ха, быстрые! Да быстрее меня никого нет! Вон я как на метле летаю! А уж ловчее и метче меня…  Эх, да что там говорить…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Осень: Ну и хвастунишка ты, Баба-Яга. Но зачем  же все-таки ты забрала зонтики? Ведь я их приготовила, чтобы дети с ними поиграли.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Баба-Яга: Потому и забрала, что сама хочу тоже поиграть, тоже хочу повеселиться.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Осень: Но одной играть совсем не  интересно.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Баба-Яга: Ну и что? Зато у меня есть зонтики а у  вас их нет! Вот вы тут говорили, что ваши дети быстрые.  Вот пускай догонят меня, тогда, так уж и  быть, отдам вам зонтики.</w:t>
      </w:r>
    </w:p>
    <w:p w:rsidR="005B029E" w:rsidRDefault="005B029E" w:rsidP="005B029E">
      <w:pPr>
        <w:rPr>
          <w:sz w:val="32"/>
          <w:szCs w:val="32"/>
        </w:rPr>
      </w:pP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Игра « Прыжки в мешках»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Баба-Яга: Победили меня, и радуетесь. Конечно, сейчас сами играть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Будете, а я …(всхлипывает).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Осень: Да не расстраивайся ты! Ребята возьмут тебя в свою игру.</w:t>
      </w:r>
    </w:p>
    <w:p w:rsidR="005B029E" w:rsidRDefault="005B029E" w:rsidP="005B029E">
      <w:pPr>
        <w:rPr>
          <w:sz w:val="32"/>
          <w:szCs w:val="32"/>
        </w:rPr>
      </w:pP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Игра « Чья пара быстрее убежит  от дождика»</w:t>
      </w:r>
    </w:p>
    <w:p w:rsidR="005B029E" w:rsidRDefault="005B029E" w:rsidP="005B029E">
      <w:pPr>
        <w:rPr>
          <w:sz w:val="32"/>
          <w:szCs w:val="32"/>
        </w:rPr>
      </w:pP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(Баба-Яга бежит одна, дети парами, дети побеждают).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Баба-Яга: А… Так нечестно… Вы бегаете вдвоем, а я одна…(думает) – Вот, придумала! (свистит, зовет) – Коша! На помощь!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( на  деревянном коне въезжает Кащей Бессмертный.)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Кащей: Что за шум, Баба-Яга? О, сколько здесь детей! Ты зачем их столько насобирала? У нас что, будет  праздничный обед? А печку ты уже растопила?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Баба-Яга: Да подожди, Кащей! Какой праздничный обед! Не до обеда тут. Понимаешь,  какое дело.. у этих детей праздник.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 xml:space="preserve">Кащей: Праздник? У них? 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lastRenderedPageBreak/>
        <w:t>Баба-Яга: Ну да! Праздник  спортивный, осенний. Видишь, и Осень тут как тут. Дети здесь соревнуются в ловкости, быстроте. Короче, хвастаются перед Осенью. И я тут хотела показать себя, да вот незадача какая, одна я, а их много. Вот они меня и… Но теперь то мы с тобой вдвоем им покажем, теперь посоревнуемся. Ты не против?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Кащей: Что за вопрос? Конечно, я за!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Ведущий: Ну что же, раз вы здесь, будьте нашими гостями. Посоревнуемся и посмотрим, кто выйдет победителем , дети или вы?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Баба-Яга, Кащей: Да мы, мы!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 xml:space="preserve">Ведущий: А вот сейчас и проверим, кто смекалистей. 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Я начну, а вы кончайте,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Дружно, хором отвечайте: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 xml:space="preserve"> - Игра веселая –футбол. Уже забили первый (гол). Баба-Яга ( ком).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- Вот разбежался быстро кто-то, и без мяча  влетел в (ворота). Кащей(корыто).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-А Петя мяч ногою хлоп и угодил мальчишке в ( лоб).Баба-Яга(ухо)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-Хохочет весело мальчишка, на лбу растет большая (шишка).Кащей(хрюшка)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- Но парню шишка нипочем, опять бежит он за (мячом).Баба-Яга (ежом).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Ведущий: Молодцы, ребята! (обращается к Бабе Яге и Кащею) –Ну а вы что приуныли? Так кто смекалистей!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Баба-Яга: Ну… дети…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Осень: Ребята, а в моем лесу много птиц. А есть одна такая, что ночью летает, а днем спит. Кто это? Правильно.  Сова.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 xml:space="preserve"> Сейчас мы с вами поиграем в игру « Совушка».</w:t>
      </w:r>
    </w:p>
    <w:p w:rsidR="005B029E" w:rsidRDefault="005B029E" w:rsidP="005B029E">
      <w:pPr>
        <w:rPr>
          <w:sz w:val="32"/>
          <w:szCs w:val="32"/>
        </w:rPr>
      </w:pP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Игра « Совушка»</w:t>
      </w:r>
    </w:p>
    <w:p w:rsidR="005B029E" w:rsidRDefault="005B029E" w:rsidP="005B029E">
      <w:pPr>
        <w:rPr>
          <w:sz w:val="32"/>
          <w:szCs w:val="32"/>
        </w:rPr>
      </w:pP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Осень: Ну что? Кащей? Баба-Яга?  Кто внимательней?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Кащей:  Ну… дети…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Баба-Яга: Ладно, Коша, пошли отсюда… ( уходят)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Ведущий: Ребята, а в лесу еще осталось много букашек, жучков, гусениц. Вот мы сейчас поиграем в игру « Кто быстрее?»- из 2 колонн вытянулась  «гусеница». Чья команда быстрее дойдет до флажка, не расцепляя рук, та  победит.</w:t>
      </w:r>
    </w:p>
    <w:p w:rsidR="005B029E" w:rsidRDefault="005B029E" w:rsidP="005B029E">
      <w:pPr>
        <w:rPr>
          <w:sz w:val="32"/>
          <w:szCs w:val="32"/>
        </w:rPr>
      </w:pP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Игра «  Кто быстрее?»</w:t>
      </w:r>
    </w:p>
    <w:p w:rsidR="005B029E" w:rsidRDefault="005B029E" w:rsidP="005B029E">
      <w:pPr>
        <w:rPr>
          <w:sz w:val="32"/>
          <w:szCs w:val="32"/>
        </w:rPr>
      </w:pP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Ведущий: Ребята, а где же делась наша гостья- Осень?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Под  музыку заходит Осень с полной корзиной яблок.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>Осень: Я поняла, ребята, что вы любите Осень. В это  грустное время года вам скучно не бывает, всегда найдете занятие интересное, веселое, для здоровья полезное! А за то, что вы такие ловкие да умелые – мое вам угощение.</w:t>
      </w:r>
    </w:p>
    <w:p w:rsidR="005B029E" w:rsidRDefault="005B029E" w:rsidP="005B02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( раздача угощения)</w:t>
      </w:r>
    </w:p>
    <w:p w:rsidR="005B029E" w:rsidRDefault="005B029E" w:rsidP="005B029E">
      <w:pPr>
        <w:rPr>
          <w:sz w:val="32"/>
          <w:szCs w:val="32"/>
        </w:rPr>
      </w:pPr>
    </w:p>
    <w:p w:rsidR="005B029E" w:rsidRDefault="005B029E" w:rsidP="005B029E">
      <w:pPr>
        <w:rPr>
          <w:sz w:val="32"/>
          <w:szCs w:val="32"/>
        </w:rPr>
      </w:pPr>
    </w:p>
    <w:p w:rsidR="005B029E" w:rsidRDefault="005B029E" w:rsidP="005B029E">
      <w:pPr>
        <w:rPr>
          <w:sz w:val="32"/>
          <w:szCs w:val="32"/>
        </w:rPr>
      </w:pPr>
    </w:p>
    <w:p w:rsidR="005B029E" w:rsidRDefault="005B029E" w:rsidP="005B029E">
      <w:pPr>
        <w:rPr>
          <w:sz w:val="32"/>
          <w:szCs w:val="32"/>
        </w:rPr>
      </w:pPr>
    </w:p>
    <w:p w:rsidR="005B029E" w:rsidRDefault="005B029E" w:rsidP="005B029E">
      <w:pPr>
        <w:rPr>
          <w:sz w:val="32"/>
          <w:szCs w:val="32"/>
        </w:rPr>
      </w:pPr>
    </w:p>
    <w:p w:rsidR="005B029E" w:rsidRDefault="005B029E" w:rsidP="005B029E">
      <w:pPr>
        <w:rPr>
          <w:sz w:val="32"/>
          <w:szCs w:val="32"/>
        </w:rPr>
      </w:pPr>
    </w:p>
    <w:p w:rsidR="005B029E" w:rsidRDefault="005B029E" w:rsidP="005B029E"/>
    <w:p w:rsidR="005B029E" w:rsidRDefault="005B029E"/>
    <w:sectPr w:rsidR="005B029E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pos w:val="beneathText"/>
  </w:footnotePr>
  <w:compat/>
  <w:rsids>
    <w:rsidRoot w:val="005B029E"/>
    <w:rsid w:val="005B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1150</Words>
  <Characters>6558</Characters>
  <Application>Microsoft Office Word</Application>
  <DocSecurity>0</DocSecurity>
  <Lines>54</Lines>
  <Paragraphs>15</Paragraphs>
  <ScaleCrop>false</ScaleCrop>
  <Company>Microsoft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2013-03-16T17:17:00Z</dcterms:created>
  <dcterms:modified xsi:type="dcterms:W3CDTF">2013-03-16T17:18:00Z</dcterms:modified>
</cp:coreProperties>
</file>