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FC" w:rsidRDefault="00C108FC" w:rsidP="00C108FC">
      <w:pPr>
        <w:pStyle w:val="2"/>
        <w:shd w:val="clear" w:color="auto" w:fill="FFFFFF"/>
        <w:spacing w:before="0" w:after="300"/>
        <w:rPr>
          <w:rFonts w:ascii="Times New Roman" w:hAnsi="Times New Roman" w:cs="Times New Roman"/>
          <w:color w:val="19304D"/>
          <w:spacing w:val="15"/>
          <w:sz w:val="46"/>
          <w:szCs w:val="46"/>
        </w:rPr>
      </w:pPr>
      <w:r w:rsidRPr="008D6488">
        <w:rPr>
          <w:rFonts w:ascii="Times New Roman" w:hAnsi="Times New Roman" w:cs="Times New Roman"/>
          <w:color w:val="19304D"/>
          <w:spacing w:val="15"/>
          <w:sz w:val="46"/>
          <w:szCs w:val="46"/>
        </w:rPr>
        <w:t>Конспект занятия по ознакомлению с природой в старшей группе</w:t>
      </w:r>
      <w:r>
        <w:rPr>
          <w:rFonts w:ascii="Times New Roman" w:hAnsi="Times New Roman" w:cs="Times New Roman"/>
          <w:color w:val="19304D"/>
          <w:spacing w:val="15"/>
          <w:sz w:val="46"/>
          <w:szCs w:val="46"/>
        </w:rPr>
        <w:t>.</w:t>
      </w:r>
    </w:p>
    <w:p w:rsidR="00C108FC" w:rsidRPr="008D6488" w:rsidRDefault="00C108FC" w:rsidP="00C108FC">
      <w:pPr>
        <w:pStyle w:val="2"/>
        <w:shd w:val="clear" w:color="auto" w:fill="FFFFFF"/>
        <w:spacing w:before="0" w:after="300"/>
        <w:rPr>
          <w:rFonts w:ascii="Times New Roman" w:hAnsi="Times New Roman" w:cs="Times New Roman"/>
          <w:color w:val="19304D"/>
          <w:spacing w:val="15"/>
          <w:sz w:val="46"/>
          <w:szCs w:val="46"/>
        </w:rPr>
      </w:pPr>
      <w:r w:rsidRPr="008D6488">
        <w:rPr>
          <w:rFonts w:ascii="Times New Roman" w:hAnsi="Times New Roman" w:cs="Times New Roman"/>
          <w:color w:val="19304D"/>
          <w:spacing w:val="15"/>
          <w:sz w:val="46"/>
          <w:szCs w:val="46"/>
        </w:rPr>
        <w:t xml:space="preserve"> тема: «Перелетные птицы»</w:t>
      </w:r>
    </w:p>
    <w:p w:rsidR="00C108FC" w:rsidRPr="008D6488" w:rsidRDefault="00C108FC" w:rsidP="00C108FC">
      <w:pPr>
        <w:pStyle w:val="a3"/>
        <w:shd w:val="clear" w:color="auto" w:fill="FFFFFF"/>
        <w:spacing w:before="300" w:beforeAutospacing="0" w:after="300" w:afterAutospacing="0"/>
        <w:rPr>
          <w:color w:val="291200"/>
          <w:sz w:val="28"/>
          <w:szCs w:val="28"/>
        </w:rPr>
      </w:pPr>
      <w:r w:rsidRPr="008D6488">
        <w:rPr>
          <w:color w:val="291200"/>
          <w:sz w:val="28"/>
          <w:szCs w:val="28"/>
        </w:rPr>
        <w:t xml:space="preserve"> воспитатель</w:t>
      </w:r>
      <w:r>
        <w:rPr>
          <w:color w:val="291200"/>
          <w:sz w:val="28"/>
          <w:szCs w:val="28"/>
        </w:rPr>
        <w:t xml:space="preserve"> Марченкова М.Ф.</w:t>
      </w:r>
    </w:p>
    <w:p w:rsidR="00C108FC" w:rsidRPr="008D6488" w:rsidRDefault="00C108FC" w:rsidP="00C108FC">
      <w:pPr>
        <w:pStyle w:val="3"/>
        <w:shd w:val="clear" w:color="auto" w:fill="FFFFFF"/>
        <w:spacing w:before="75" w:beforeAutospacing="0" w:after="75" w:afterAutospacing="0"/>
        <w:rPr>
          <w:spacing w:val="15"/>
          <w:sz w:val="28"/>
          <w:szCs w:val="28"/>
        </w:rPr>
      </w:pPr>
      <w:r w:rsidRPr="008D6488">
        <w:rPr>
          <w:spacing w:val="15"/>
          <w:sz w:val="28"/>
          <w:szCs w:val="28"/>
        </w:rPr>
        <w:t>Цели:</w:t>
      </w:r>
    </w:p>
    <w:p w:rsidR="00C108FC" w:rsidRPr="008D6488" w:rsidRDefault="00C108FC" w:rsidP="00C108FC">
      <w:pPr>
        <w:pStyle w:val="a3"/>
        <w:shd w:val="clear" w:color="auto" w:fill="FFFFFF"/>
        <w:spacing w:before="0" w:beforeAutospacing="0" w:after="0" w:afterAutospacing="0"/>
        <w:rPr>
          <w:color w:val="291200"/>
          <w:sz w:val="28"/>
          <w:szCs w:val="28"/>
        </w:rPr>
      </w:pPr>
      <w:r w:rsidRPr="008D6488">
        <w:rPr>
          <w:color w:val="291200"/>
          <w:sz w:val="28"/>
          <w:szCs w:val="28"/>
        </w:rPr>
        <w:t>1. Познакомить детей с понятиями: лететь «клином», «цепочкой», «стайкой».</w:t>
      </w:r>
      <w:r w:rsidRPr="008D6488">
        <w:rPr>
          <w:color w:val="291200"/>
          <w:sz w:val="28"/>
          <w:szCs w:val="28"/>
        </w:rPr>
        <w:br/>
        <w:t>2. Расширить и закрепить представления детей о перелетных птицах: аисте, кукушке, соловье; о частях тела птиц.</w:t>
      </w:r>
      <w:r w:rsidRPr="008D6488">
        <w:rPr>
          <w:color w:val="291200"/>
          <w:sz w:val="28"/>
          <w:szCs w:val="28"/>
        </w:rPr>
        <w:br/>
        <w:t>3. Упражнять детей:</w:t>
      </w:r>
      <w:r w:rsidRPr="008D6488">
        <w:rPr>
          <w:color w:val="291200"/>
          <w:sz w:val="28"/>
          <w:szCs w:val="28"/>
        </w:rPr>
        <w:br/>
        <w:t>- в образовании сложных прилагательных;</w:t>
      </w:r>
      <w:r w:rsidRPr="008D6488">
        <w:rPr>
          <w:color w:val="291200"/>
          <w:sz w:val="28"/>
          <w:szCs w:val="28"/>
        </w:rPr>
        <w:br/>
        <w:t>- в составлении сложноподчиненных предложений.</w:t>
      </w:r>
      <w:r w:rsidRPr="008D6488">
        <w:rPr>
          <w:color w:val="291200"/>
          <w:sz w:val="28"/>
          <w:szCs w:val="28"/>
        </w:rPr>
        <w:br/>
        <w:t>4. Воспитывать у детей доброе отношение ко всему живому в природе.</w:t>
      </w:r>
    </w:p>
    <w:p w:rsidR="00C108FC" w:rsidRPr="008D6488" w:rsidRDefault="00C108FC" w:rsidP="00C108FC">
      <w:pPr>
        <w:pStyle w:val="3"/>
        <w:shd w:val="clear" w:color="auto" w:fill="FFFFFF"/>
        <w:spacing w:before="75" w:beforeAutospacing="0" w:after="75" w:afterAutospacing="0"/>
        <w:rPr>
          <w:b w:val="0"/>
          <w:spacing w:val="15"/>
          <w:sz w:val="28"/>
          <w:szCs w:val="28"/>
        </w:rPr>
      </w:pPr>
      <w:r w:rsidRPr="008D6488">
        <w:rPr>
          <w:spacing w:val="15"/>
          <w:sz w:val="28"/>
          <w:szCs w:val="28"/>
        </w:rPr>
        <w:t>Оборудование:</w:t>
      </w:r>
      <w:r>
        <w:rPr>
          <w:spacing w:val="15"/>
          <w:sz w:val="28"/>
          <w:szCs w:val="28"/>
        </w:rPr>
        <w:t xml:space="preserve"> </w:t>
      </w:r>
      <w:r w:rsidRPr="008D6488">
        <w:rPr>
          <w:b w:val="0"/>
          <w:color w:val="291200"/>
          <w:sz w:val="28"/>
          <w:szCs w:val="28"/>
        </w:rPr>
        <w:t>Иллюстрации перелетных птиц</w:t>
      </w:r>
      <w:r>
        <w:rPr>
          <w:b w:val="0"/>
          <w:color w:val="291200"/>
          <w:sz w:val="28"/>
          <w:szCs w:val="28"/>
        </w:rPr>
        <w:t xml:space="preserve"> (презентация)</w:t>
      </w:r>
      <w:r w:rsidRPr="008D6488">
        <w:rPr>
          <w:b w:val="0"/>
          <w:color w:val="291200"/>
          <w:sz w:val="28"/>
          <w:szCs w:val="28"/>
        </w:rPr>
        <w:t>, аудиозапись голосов и пения птиц.</w:t>
      </w:r>
    </w:p>
    <w:p w:rsidR="00C108FC" w:rsidRPr="008D6488" w:rsidRDefault="00C108FC" w:rsidP="00C108FC">
      <w:pPr>
        <w:pStyle w:val="3"/>
        <w:shd w:val="clear" w:color="auto" w:fill="FFFFFF"/>
        <w:spacing w:before="75" w:beforeAutospacing="0" w:after="75" w:afterAutospacing="0"/>
        <w:rPr>
          <w:spacing w:val="15"/>
          <w:sz w:val="28"/>
          <w:szCs w:val="28"/>
        </w:rPr>
      </w:pPr>
      <w:r w:rsidRPr="008D6488">
        <w:rPr>
          <w:spacing w:val="15"/>
          <w:sz w:val="28"/>
          <w:szCs w:val="28"/>
        </w:rPr>
        <w:t>Предварительная работа:</w:t>
      </w:r>
    </w:p>
    <w:p w:rsidR="00C108FC" w:rsidRPr="008D6488" w:rsidRDefault="00C108FC" w:rsidP="00C108FC">
      <w:pPr>
        <w:pStyle w:val="a3"/>
        <w:shd w:val="clear" w:color="auto" w:fill="FFFFFF"/>
        <w:spacing w:before="300" w:beforeAutospacing="0" w:after="300" w:afterAutospacing="0"/>
        <w:rPr>
          <w:color w:val="291200"/>
          <w:sz w:val="28"/>
          <w:szCs w:val="28"/>
        </w:rPr>
      </w:pPr>
      <w:r w:rsidRPr="008D6488">
        <w:rPr>
          <w:color w:val="291200"/>
          <w:sz w:val="28"/>
          <w:szCs w:val="28"/>
        </w:rPr>
        <w:t>Наблюдение за птицами во время прогулки; чтение стихов, рассказов о птицах.</w:t>
      </w:r>
    </w:p>
    <w:p w:rsidR="00C108FC" w:rsidRPr="008D6488" w:rsidRDefault="00C108FC" w:rsidP="00C108FC">
      <w:pPr>
        <w:pStyle w:val="2"/>
        <w:shd w:val="clear" w:color="auto" w:fill="FFFFFF"/>
        <w:spacing w:before="0" w:after="300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8D6488">
        <w:rPr>
          <w:rFonts w:ascii="Times New Roman" w:hAnsi="Times New Roman" w:cs="Times New Roman"/>
          <w:color w:val="auto"/>
          <w:spacing w:val="15"/>
          <w:sz w:val="28"/>
          <w:szCs w:val="28"/>
        </w:rPr>
        <w:t>Ход занятия: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1.Воспитатель читает стихотворение А.Плещеева: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Скучная картина! 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Тучи без конца,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Дождик так и льется, Лужи у крыльца,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Чахлая рябина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>окнет под окном;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 Смотрит деревушка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ереньким пятном.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Что ты рано в гости, Осень, к нам пришла?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>Еще просит сердце Света и тепла.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скажите, пожалуйста, о каком времени года говорится в стихотворении? /Об осени/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>- Назовите, пожалуйста, характерные признаки осени? /Желтеет листва, идут моросящие дожди, улетают птицы/.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8FC" w:rsidRDefault="00C108FC" w:rsidP="00C108FC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 - А как называются птицы, которые улетают в теплые края и которые остаются? /Перелетные и зимующие/.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- Назовите перелетных птиц? /Ласточка, дятел, грач, цапля, журавль, скворец, жаворонок/. </w:t>
      </w:r>
    </w:p>
    <w:p w:rsidR="00C108FC" w:rsidRDefault="00C108FC" w:rsidP="00C108F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- Отгадайте, пожалуйста, загадки: </w:t>
      </w:r>
    </w:p>
    <w:p w:rsidR="00C108FC" w:rsidRPr="00134690" w:rsidRDefault="00C108FC" w:rsidP="00C108F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34690">
        <w:rPr>
          <w:rFonts w:ascii="Times New Roman" w:hAnsi="Times New Roman" w:cs="Times New Roman"/>
          <w:color w:val="000000"/>
          <w:sz w:val="28"/>
          <w:szCs w:val="28"/>
        </w:rPr>
        <w:t>Кто без нот и без свирели</w:t>
      </w:r>
    </w:p>
    <w:p w:rsidR="00C108FC" w:rsidRPr="00C44FD1" w:rsidRDefault="00C108FC" w:rsidP="00C108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4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выводит трели,</w:t>
      </w:r>
    </w:p>
    <w:p w:rsidR="00C108FC" w:rsidRPr="00C44FD1" w:rsidRDefault="00C108FC" w:rsidP="00C108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4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Голосистей и нежней?</w:t>
      </w:r>
    </w:p>
    <w:p w:rsidR="00C108FC" w:rsidRDefault="00C108FC" w:rsidP="00C108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4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(соловей) </w:t>
      </w:r>
    </w:p>
    <w:p w:rsidR="00C108FC" w:rsidRDefault="00C108FC" w:rsidP="00C108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как поет соловей. (аудиозапись)</w:t>
      </w:r>
    </w:p>
    <w:p w:rsidR="00C108FC" w:rsidRPr="00C44FD1" w:rsidRDefault="00C108FC" w:rsidP="00C108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Эта птица никогда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ля птенцов не вьет гнезда. /Кукушка/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Послушайте, пожалуйста, как кричит кукушка. /аудиозапись/.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Отгадайте следующую загадку. 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866">
        <w:rPr>
          <w:rFonts w:ascii="Times New Roman" w:hAnsi="Times New Roman" w:cs="Times New Roman"/>
          <w:sz w:val="28"/>
          <w:szCs w:val="28"/>
        </w:rPr>
        <w:t xml:space="preserve">3. Под крышей я леплю гнездо, 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866">
        <w:rPr>
          <w:rFonts w:ascii="Times New Roman" w:hAnsi="Times New Roman" w:cs="Times New Roman"/>
          <w:sz w:val="28"/>
          <w:szCs w:val="28"/>
        </w:rPr>
        <w:t xml:space="preserve">    Из комочков глины. 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866">
        <w:rPr>
          <w:rFonts w:ascii="Times New Roman" w:hAnsi="Times New Roman" w:cs="Times New Roman"/>
          <w:sz w:val="28"/>
          <w:szCs w:val="28"/>
        </w:rPr>
        <w:t xml:space="preserve">    Для птенчиков стелю на дно </w:t>
      </w:r>
    </w:p>
    <w:p w:rsidR="00C108FC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866">
        <w:rPr>
          <w:rFonts w:ascii="Times New Roman" w:hAnsi="Times New Roman" w:cs="Times New Roman"/>
          <w:sz w:val="28"/>
          <w:szCs w:val="28"/>
        </w:rPr>
        <w:t xml:space="preserve">    Пуховую перину. /Ласточка/ /включается аудиозапись/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866">
        <w:rPr>
          <w:rFonts w:ascii="Times New Roman" w:hAnsi="Times New Roman" w:cs="Times New Roman"/>
          <w:sz w:val="28"/>
          <w:szCs w:val="28"/>
        </w:rPr>
        <w:t xml:space="preserve"> 4.</w:t>
      </w:r>
      <w:r>
        <w:t xml:space="preserve"> </w:t>
      </w:r>
      <w:r w:rsidRPr="00A21866">
        <w:rPr>
          <w:rFonts w:ascii="Times New Roman" w:hAnsi="Times New Roman" w:cs="Times New Roman"/>
          <w:sz w:val="28"/>
          <w:szCs w:val="28"/>
        </w:rPr>
        <w:t>Это старый наш знакомый: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1866">
        <w:rPr>
          <w:rFonts w:ascii="Times New Roman" w:hAnsi="Times New Roman" w:cs="Times New Roman"/>
          <w:sz w:val="28"/>
          <w:szCs w:val="28"/>
        </w:rPr>
        <w:t xml:space="preserve">Он живет на крыше дома – 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866">
        <w:rPr>
          <w:rFonts w:ascii="Times New Roman" w:hAnsi="Times New Roman" w:cs="Times New Roman"/>
          <w:sz w:val="28"/>
          <w:szCs w:val="28"/>
        </w:rPr>
        <w:t xml:space="preserve">Длинноногий, длинноносый, 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866">
        <w:rPr>
          <w:rFonts w:ascii="Times New Roman" w:hAnsi="Times New Roman" w:cs="Times New Roman"/>
          <w:sz w:val="28"/>
          <w:szCs w:val="28"/>
        </w:rPr>
        <w:t xml:space="preserve">Длинношеий, безголосый. </w:t>
      </w:r>
    </w:p>
    <w:p w:rsidR="00C108FC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866">
        <w:rPr>
          <w:rFonts w:ascii="Times New Roman" w:hAnsi="Times New Roman" w:cs="Times New Roman"/>
          <w:sz w:val="28"/>
          <w:szCs w:val="28"/>
        </w:rPr>
        <w:t>Он летает на охоту за лягушками к болоту. /Аист/ /аудиозапись/</w:t>
      </w:r>
    </w:p>
    <w:p w:rsidR="00C108FC" w:rsidRPr="00A21866" w:rsidRDefault="00C108FC" w:rsidP="00C108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 - Правильно вы отгадали, эти птицы тоже относятся к перелетным.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Соловей – маленькая птичка, имеет коричневое оперение, маленький клюв, хвост и лапки. Кукушка – небольшая птица, но крупнее, чем соловей, имеет пеструю окраску, длинный хвост, небольшой клюв. Кукушка, в отличие, от других птиц, никогда не вьет гнезда, а свои яйца откладывает в чужих гнездах, поэтому птицы вынуждены выводить и растить птенцов кукушки. Аист – большая птица белого цвета, с большим клювом.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>- Назовите, пожалуйста, части тела птиц. /Туловище, голова, хвост, клюв/.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 xml:space="preserve"> - У всех птиц одинаковое строение, но люди их называют по-разному, как же они их различают? /По оперению, внешнему виду, величине/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6488">
        <w:rPr>
          <w:rFonts w:ascii="Times New Roman" w:hAnsi="Times New Roman" w:cs="Times New Roman"/>
          <w:color w:val="000000"/>
          <w:sz w:val="28"/>
          <w:szCs w:val="28"/>
        </w:rPr>
        <w:t>- Ребята, а почему птицы улетают в теплые края? /Потому что здесь наступают холода, зимой нет насекомых/.</w:t>
      </w:r>
      <w:r w:rsidRPr="008D64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108FC" w:rsidRPr="00A21866" w:rsidRDefault="00C108FC" w:rsidP="00C108FC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C108FC" w:rsidRPr="00A21866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- А как же они находят дорогу на юг и обратно сюда? /не знаем/.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они ориентируются на звезды, а если небо затянуто облаками и звезд не видно, то они ориентируются на магнитные колебания Земли. Вы обращали внимание, что некоторые птицы улетают «стайками», все вместе; некоторые, например, журавли, выстраиваются «клином» в виде треугольника; другие выстраиваются «цепочкой», в одну линию. Наверное, это зависит от повадок птиц: некоторым птицам нужны вожаки, которые показывают дорогу. </w:t>
      </w:r>
    </w:p>
    <w:p w:rsidR="00C108FC" w:rsidRPr="00A21866" w:rsidRDefault="00C108FC" w:rsidP="00C108FC">
      <w:pPr>
        <w:pStyle w:val="3"/>
        <w:shd w:val="clear" w:color="auto" w:fill="FFFFFF"/>
        <w:spacing w:before="75" w:beforeAutospacing="0" w:after="75" w:afterAutospacing="0" w:line="300" w:lineRule="atLeast"/>
        <w:jc w:val="both"/>
        <w:rPr>
          <w:spacing w:val="15"/>
          <w:sz w:val="28"/>
          <w:szCs w:val="28"/>
        </w:rPr>
      </w:pPr>
      <w:r w:rsidRPr="00A21866">
        <w:rPr>
          <w:spacing w:val="15"/>
          <w:sz w:val="28"/>
          <w:szCs w:val="28"/>
        </w:rPr>
        <w:t>Физминутка «Птицы»</w:t>
      </w:r>
    </w:p>
    <w:p w:rsidR="00C108FC" w:rsidRPr="00A21866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/загибаются пальцы обеих рук/ Пой–ка, подпевай-ка, Десять птичек – стайка, Эта птичка – воробей, Эта птичка – совушка, Сонная головушка. Эта птичка – свиристель, Эта птичка – коростель, Эта птичка – скворушка, Серенькое перышко. Эта – зяблик, Эта – стриж, Эта – развеселый чиж. Ну а эта – злой орлан, Птички, птички, по домам. /руки за спину/ </w:t>
      </w:r>
    </w:p>
    <w:p w:rsidR="00C108FC" w:rsidRPr="00A21866" w:rsidRDefault="00C108FC" w:rsidP="00C108FC">
      <w:pPr>
        <w:pStyle w:val="3"/>
        <w:shd w:val="clear" w:color="auto" w:fill="FFFFFF"/>
        <w:spacing w:before="75" w:beforeAutospacing="0" w:after="75" w:afterAutospacing="0" w:line="300" w:lineRule="atLeast"/>
        <w:jc w:val="both"/>
        <w:rPr>
          <w:spacing w:val="15"/>
          <w:sz w:val="28"/>
          <w:szCs w:val="28"/>
        </w:rPr>
      </w:pPr>
      <w:r w:rsidRPr="00A21866">
        <w:rPr>
          <w:spacing w:val="15"/>
          <w:sz w:val="28"/>
          <w:szCs w:val="28"/>
        </w:rPr>
        <w:t>Упражнение «Отгадай и присядь»</w:t>
      </w:r>
    </w:p>
    <w:p w:rsidR="00C108FC" w:rsidRPr="00A21866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Ворона, соловей, дятел, сорока, голубь, ласточка, синица, грач, скворец, снегирь, аист, журавль, воробей, цапля и др. </w:t>
      </w:r>
    </w:p>
    <w:p w:rsidR="00C108FC" w:rsidRPr="00A21866" w:rsidRDefault="00C108FC" w:rsidP="00C108FC">
      <w:pPr>
        <w:pStyle w:val="3"/>
        <w:shd w:val="clear" w:color="auto" w:fill="FFFFFF"/>
        <w:spacing w:before="75" w:beforeAutospacing="0" w:after="75" w:afterAutospacing="0" w:line="300" w:lineRule="atLeast"/>
        <w:jc w:val="both"/>
        <w:rPr>
          <w:spacing w:val="15"/>
          <w:sz w:val="28"/>
          <w:szCs w:val="28"/>
        </w:rPr>
      </w:pPr>
      <w:r w:rsidRPr="00A21866">
        <w:rPr>
          <w:spacing w:val="15"/>
          <w:sz w:val="28"/>
          <w:szCs w:val="28"/>
        </w:rPr>
        <w:t>Упражнение «Скажи одним словом»</w:t>
      </w:r>
    </w:p>
    <w:p w:rsidR="00C108FC" w:rsidRPr="00A21866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встаньте, пожалуйста, в круг. Я буду бросать вам мяч, а вы мне будете его возвращать с ответом. У аиста длинные ноги, он какой? … /длинноногий/. У аиста длинный клюв, он … /длинноклювый/. У ласточки длинный хвост, она … /длиннохвостая/. Ласточка любит тепло, она … /теплолюбивая/. У ласточки острые крылья, она … /острокрылая/. У соловья звонкий голос, он … /звонкоголосый/.и др. </w:t>
      </w:r>
    </w:p>
    <w:p w:rsidR="00C108FC" w:rsidRPr="00A21866" w:rsidRDefault="00C108FC" w:rsidP="00C108FC">
      <w:pPr>
        <w:pStyle w:val="3"/>
        <w:shd w:val="clear" w:color="auto" w:fill="FFFFFF"/>
        <w:spacing w:before="75" w:beforeAutospacing="0" w:after="75" w:afterAutospacing="0" w:line="300" w:lineRule="atLeast"/>
        <w:jc w:val="both"/>
        <w:rPr>
          <w:spacing w:val="15"/>
          <w:sz w:val="28"/>
          <w:szCs w:val="28"/>
        </w:rPr>
      </w:pPr>
      <w:r w:rsidRPr="00A21866">
        <w:rPr>
          <w:spacing w:val="15"/>
          <w:sz w:val="28"/>
          <w:szCs w:val="28"/>
        </w:rPr>
        <w:t>Упражнение «Продолжи предложение, найди причину»</w:t>
      </w:r>
    </w:p>
    <w:p w:rsidR="00C108FC" w:rsidRPr="00A21866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Первыми осенью улетают на юг птицы, которые питаются насекомыми, потому что … /насекомые прячутся и им нечем питаться/. Дятла можно назвать лесным доктором, потому что …/он достает жучков и насекомых из-под коры/. Кукушка не высиживает своих птенцов, потому что …/она не вьет себе гнезда/. Все люди любят слушать соловья, потому что …/он красиво поет, заливается/. и др. Весной перелетные птицы прилетают назад, потому что … /им нужно выводить птенцов/. </w:t>
      </w:r>
    </w:p>
    <w:p w:rsidR="00C108FC" w:rsidRPr="00A21866" w:rsidRDefault="00C108FC" w:rsidP="00C108FC">
      <w:pPr>
        <w:pStyle w:val="3"/>
        <w:shd w:val="clear" w:color="auto" w:fill="FFFFFF"/>
        <w:spacing w:before="75" w:beforeAutospacing="0" w:after="75" w:afterAutospacing="0" w:line="300" w:lineRule="atLeast"/>
        <w:jc w:val="both"/>
        <w:rPr>
          <w:spacing w:val="15"/>
          <w:sz w:val="28"/>
          <w:szCs w:val="28"/>
        </w:rPr>
      </w:pPr>
      <w:r w:rsidRPr="00A21866">
        <w:rPr>
          <w:spacing w:val="15"/>
          <w:sz w:val="28"/>
          <w:szCs w:val="28"/>
        </w:rPr>
        <w:t>Анализ занятия: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- Ребята, скажите, пожалуйста, о чем сегодня мы беседовали на занятии? </w:t>
      </w:r>
    </w:p>
    <w:p w:rsidR="00C108FC" w:rsidRDefault="00C108FC" w:rsidP="00C108FC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- О каких новых перелетных птицах вы узнали? 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>- Что интересного мы узнали о кукушке?</w:t>
      </w:r>
    </w:p>
    <w:p w:rsidR="00C108FC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 - Как они находят дорогу в теплые края и обратно к нам?</w:t>
      </w:r>
    </w:p>
    <w:p w:rsidR="00C108FC" w:rsidRPr="00A21866" w:rsidRDefault="00C108FC" w:rsidP="00C108FC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мне понравилось, как вы работали на занятии: внимательно слушали, думали, отвечали полными предложениями. Молодцы! Самым активным ребятам я даю призы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(открытки, календари, книги о птицах</w:t>
      </w:r>
      <w:r w:rsidRPr="00A218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1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8FC" w:rsidRPr="00A21866" w:rsidRDefault="00C108FC" w:rsidP="00C10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8FC" w:rsidRPr="00A21866" w:rsidRDefault="00C108FC" w:rsidP="00C108FC">
      <w:pPr>
        <w:jc w:val="both"/>
        <w:rPr>
          <w:rFonts w:ascii="Times New Roman" w:hAnsi="Times New Roman" w:cs="Times New Roman"/>
          <w:sz w:val="28"/>
          <w:szCs w:val="28"/>
        </w:rPr>
      </w:pPr>
      <w:r w:rsidRPr="00A21866">
        <w:rPr>
          <w:rStyle w:val="apple-converted-space"/>
          <w:sz w:val="28"/>
          <w:szCs w:val="28"/>
          <w:shd w:val="clear" w:color="auto" w:fill="F9FCEF"/>
        </w:rPr>
        <w:t> </w:t>
      </w:r>
    </w:p>
    <w:p w:rsidR="0056451D" w:rsidRDefault="0056451D"/>
    <w:sectPr w:rsidR="0056451D" w:rsidSect="0058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8FC"/>
    <w:rsid w:val="0056451D"/>
    <w:rsid w:val="00C1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0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0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0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8FC"/>
  </w:style>
  <w:style w:type="paragraph" w:styleId="HTML">
    <w:name w:val="HTML Preformatted"/>
    <w:basedOn w:val="a"/>
    <w:link w:val="HTML0"/>
    <w:uiPriority w:val="99"/>
    <w:semiHidden/>
    <w:unhideWhenUsed/>
    <w:rsid w:val="00C10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08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10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2011-11-06T07:09:00Z</dcterms:created>
  <dcterms:modified xsi:type="dcterms:W3CDTF">2011-11-06T07:10:00Z</dcterms:modified>
</cp:coreProperties>
</file>