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5E" w:rsidRDefault="0050075E" w:rsidP="003665A7">
      <w:pPr>
        <w:shd w:val="clear" w:color="auto" w:fill="FFFFFF"/>
        <w:spacing w:after="272" w:line="240" w:lineRule="auto"/>
        <w:outlineLvl w:val="1"/>
        <w:rPr>
          <w:rFonts w:ascii="Georgia" w:eastAsia="Times New Roman" w:hAnsi="Georgia" w:cs="Times New Roman"/>
          <w:b/>
          <w:bCs/>
          <w:color w:val="19304D"/>
          <w:spacing w:val="14"/>
          <w:sz w:val="41"/>
          <w:szCs w:val="41"/>
        </w:rPr>
      </w:pPr>
      <w:r>
        <w:rPr>
          <w:rFonts w:ascii="Georgia" w:eastAsia="Times New Roman" w:hAnsi="Georgia" w:cs="Times New Roman"/>
          <w:b/>
          <w:bCs/>
          <w:color w:val="19304D"/>
          <w:spacing w:val="14"/>
          <w:sz w:val="41"/>
          <w:szCs w:val="41"/>
        </w:rPr>
        <w:t>Сценарий утренника в детском саду</w:t>
      </w:r>
    </w:p>
    <w:p w:rsidR="003665A7" w:rsidRPr="003665A7" w:rsidRDefault="0050075E" w:rsidP="0050075E">
      <w:pPr>
        <w:shd w:val="clear" w:color="auto" w:fill="FFFFFF"/>
        <w:spacing w:after="272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19304D"/>
          <w:spacing w:val="14"/>
          <w:sz w:val="41"/>
          <w:szCs w:val="41"/>
        </w:rPr>
      </w:pPr>
      <w:r>
        <w:rPr>
          <w:rFonts w:ascii="Georgia" w:eastAsia="Times New Roman" w:hAnsi="Georgia" w:cs="Times New Roman"/>
          <w:b/>
          <w:bCs/>
          <w:color w:val="19304D"/>
          <w:spacing w:val="14"/>
          <w:sz w:val="41"/>
          <w:szCs w:val="41"/>
        </w:rPr>
        <w:t>«</w:t>
      </w:r>
      <w:r w:rsidR="00400050">
        <w:rPr>
          <w:rFonts w:ascii="Georgia" w:eastAsia="Times New Roman" w:hAnsi="Georgia" w:cs="Times New Roman"/>
          <w:b/>
          <w:bCs/>
          <w:color w:val="19304D"/>
          <w:spacing w:val="14"/>
          <w:sz w:val="41"/>
          <w:szCs w:val="41"/>
        </w:rPr>
        <w:t>Женский день</w:t>
      </w:r>
      <w:r w:rsidR="003665A7" w:rsidRPr="003665A7">
        <w:rPr>
          <w:rFonts w:ascii="Georgia" w:eastAsia="Times New Roman" w:hAnsi="Georgia" w:cs="Times New Roman"/>
          <w:b/>
          <w:bCs/>
          <w:color w:val="19304D"/>
          <w:spacing w:val="14"/>
          <w:sz w:val="41"/>
          <w:szCs w:val="41"/>
        </w:rPr>
        <w:t>»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 w:rsidRPr="003665A7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Ведущая:</w:t>
      </w:r>
      <w:r w:rsidR="0050075E">
        <w:rPr>
          <w:rFonts w:ascii="Verdana" w:eastAsia="Times New Roman" w:hAnsi="Verdana" w:cs="Times New Roman"/>
          <w:color w:val="000000"/>
          <w:sz w:val="19"/>
          <w:szCs w:val="19"/>
        </w:rPr>
        <w:t xml:space="preserve"> Дети! Скоро женский праздник</w:t>
      </w: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! Не забыли вы о нём?</w:t>
      </w:r>
    </w:p>
    <w:p w:rsidR="003665A7" w:rsidRP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 w:rsidRPr="003665A7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Дети:</w:t>
      </w: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Не забыли! Мы поз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дравим маму нашу с женским днём</w:t>
      </w:r>
    </w:p>
    <w:p w:rsidR="003665A7" w:rsidRP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 w:rsidRPr="003665A7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Ведущая:</w:t>
      </w: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А подарок буде</w:t>
      </w:r>
      <w:r w:rsidR="0050075E">
        <w:rPr>
          <w:rFonts w:ascii="Verdana" w:eastAsia="Times New Roman" w:hAnsi="Verdana" w:cs="Times New Roman"/>
          <w:color w:val="000000"/>
          <w:sz w:val="19"/>
          <w:szCs w:val="19"/>
        </w:rPr>
        <w:t>т</w:t>
      </w: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маме?</w:t>
      </w:r>
    </w:p>
    <w:p w:rsidR="003665A7" w:rsidRP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 w:rsidRPr="003665A7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Дети:</w:t>
      </w: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Будет, будет!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 w:rsidRPr="003665A7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Ведущая:</w:t>
      </w: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А какой? </w:t>
      </w:r>
    </w:p>
    <w:p w:rsidR="003665A7" w:rsidRP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Дети:</w:t>
      </w: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1. Мы очень долго совещ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ались, что своим мамам подарить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2. Ведь в нашем 21-веке так трудно чем-то удивить 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3. Мы подарки наши спрятали то секрет для наших мам, необычные и яркие удалось придумать нам.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4. Их открыть поможет сказочник, должен он сюда придти.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5. Чтобы мамам нашим, бабушкам те подарки здесь найти.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  <w:r w:rsidRPr="003665A7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Ведущая:</w:t>
      </w: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Всем известно только в сказках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Есть чудесная страна 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Там волшебной чудо краской 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Разрисованы дома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Хорошо бы сказки жили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С нами вечно чтоб дружили </w:t>
      </w:r>
    </w:p>
    <w:p w:rsidR="003665A7" w:rsidRP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Всех девчонок и мальчишек</w:t>
      </w:r>
    </w:p>
    <w:p w:rsidR="003665A7" w:rsidRP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Лишь хорошему учили.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 w:rsidRPr="003665A7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Сказочник:</w:t>
      </w: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Слышу! Слышу! Я пришёл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Сказку новую привёл 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В сказке этой будет чудо 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Вам понравится она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- Скоро сказка говорится 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Про гороховый стручок 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Нужно вместе потрудиться 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  <w:proofErr w:type="gramStart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Впрочем</w:t>
      </w:r>
      <w:proofErr w:type="gramEnd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это пустячок…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proofErr w:type="gramStart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Жил-да</w:t>
      </w:r>
      <w:proofErr w:type="spellEnd"/>
      <w:proofErr w:type="gramEnd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был петушок 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Горделивый петушок </w:t>
      </w:r>
    </w:p>
    <w:p w:rsidR="003665A7" w:rsidRP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А что с ним приключилось 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Пусть ваша песенка подскажет</w:t>
      </w:r>
      <w:proofErr w:type="gramStart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.</w:t>
      </w:r>
      <w:proofErr w:type="gramEnd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(</w:t>
      </w:r>
      <w:proofErr w:type="gramStart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п</w:t>
      </w:r>
      <w:proofErr w:type="gramEnd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есня «Горошина»)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 w:rsidRPr="003665A7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Сказочник:</w:t>
      </w: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Горох нашли ребята </w:t>
      </w:r>
    </w:p>
    <w:p w:rsidR="003665A7" w:rsidRP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Вскопали быстро грядки </w:t>
      </w:r>
    </w:p>
    <w:p w:rsidR="003665A7" w:rsidRP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Из лейки поливали 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И урожай ждали</w:t>
      </w:r>
      <w:proofErr w:type="gramStart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.</w:t>
      </w:r>
      <w:proofErr w:type="gramEnd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(</w:t>
      </w:r>
      <w:proofErr w:type="gramStart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п</w:t>
      </w:r>
      <w:proofErr w:type="gramEnd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есня «Посадили мы горох») (в конце песни выносят бутафорский стручок) 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  <w:r w:rsidRPr="003665A7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Сказочник:</w:t>
      </w: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Поработали на славу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Урожай у нас не плох 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В завитушках кучерявых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Подтянулся наш горох 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Не один стручок, а много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Но волшебный паучок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Наказал не рвать их строго </w:t>
      </w:r>
    </w:p>
    <w:p w:rsidR="003665A7" w:rsidRP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Только взять лишь тот стручок 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Где горошин ровно …. 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Вот он смотрите все! 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В нём каждая горошина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Найти поможет нам</w:t>
      </w:r>
    </w:p>
    <w:p w:rsidR="003665A7" w:rsidRP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 xml:space="preserve"> Подарки, как положен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о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Для бабушек и мам</w:t>
      </w:r>
      <w:proofErr w:type="gramStart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.</w:t>
      </w:r>
      <w:proofErr w:type="gramEnd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(</w:t>
      </w:r>
      <w:proofErr w:type="gramStart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с</w:t>
      </w:r>
      <w:proofErr w:type="gramEnd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казочник предлагает любой маме достать горошину из стручка) </w:t>
      </w:r>
      <w:r w:rsidRPr="003665A7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Мама:</w:t>
      </w: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- Первый подарок!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 w:rsidRPr="003665A7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Дети:</w:t>
      </w: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1. Мы долго обсуждали,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Что маме подарить,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Как в 8-Марта, её удивить? 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2.Купить духи, помаду,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Коробочку конфет.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3.Красивую открытку, подснежников букет? 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4.А может лучше брошку</w:t>
      </w:r>
      <w:proofErr w:type="gramStart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И</w:t>
      </w:r>
      <w:proofErr w:type="gramEnd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ль шарфик отыскать?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5. Нелёгкая задача 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– Подарок выбирать. 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6. Мы </w:t>
      </w:r>
      <w:proofErr w:type="gramStart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спорили</w:t>
      </w:r>
      <w:proofErr w:type="gramEnd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решали, 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А время быстро шло, 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На календарь взглянули – 8-е уж число.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7.Мы мамочку обняли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И песню спели с ней 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Счастливые мгновения 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Подарков всех важней! (песня о маме) 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Дети:</w:t>
      </w: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1. У каждого, у каждого 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Есть бабушка своя 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Вся дети любят бабушек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Они наши друзья. 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2. Я для бабушки любимой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В этот день на всё готов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Выпью чай с её малиной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Съем десяток пирогов.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3. И посуду сам помою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Уложу бабулю спать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Очень просто быть героем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Надо слабым помогать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4. Для родной своей бабули 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Я всегда на всё готов! (танец.)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 w:rsidRPr="003665A7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Сказочник:</w:t>
      </w: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В стручке созрела третья горошина</w:t>
      </w:r>
      <w:proofErr w:type="gramStart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.</w:t>
      </w:r>
      <w:proofErr w:type="gramEnd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(</w:t>
      </w:r>
      <w:proofErr w:type="gramStart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п</w:t>
      </w:r>
      <w:proofErr w:type="gramEnd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одарок третий, выходит мальчик) </w:t>
      </w:r>
      <w:r w:rsidRPr="003665A7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Мальчик:</w:t>
      </w: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Ребята! Я на прогулке вчера 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Одну девчонку встретил – </w:t>
      </w:r>
      <w:proofErr w:type="gramStart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во</w:t>
      </w:r>
      <w:proofErr w:type="gramEnd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!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Глазки- вишенки 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Щёчк</w:t>
      </w:r>
      <w:proofErr w:type="gramStart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и-</w:t>
      </w:r>
      <w:proofErr w:type="gramEnd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персик 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Фигура- груша 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Что это? 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9"/>
          <w:szCs w:val="19"/>
        </w:rPr>
        <w:t xml:space="preserve">Любовь? 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 w:rsidRPr="003665A7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Мальчики:</w:t>
      </w: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Это авитаминоз!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 w:rsidRPr="003665A7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Мальчики:</w:t>
      </w: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1. Март меся</w:t>
      </w:r>
      <w:proofErr w:type="gramStart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ц-</w:t>
      </w:r>
      <w:proofErr w:type="gramEnd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радостный и ясный господа! Наши девочки прекрасны! 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2. Кто нарядом красив, кто собою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Все добры своей нежной душой 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В каждой девочке солнца кусочек 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Вместе с весною, мы любим вас очень! 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Ведущая:</w:t>
      </w: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Что ж мальчики вы стоите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Во все стороны вы глядите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Лучше к девочкам идите 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И на польку пригласите</w:t>
      </w:r>
      <w:proofErr w:type="gramStart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.</w:t>
      </w:r>
      <w:proofErr w:type="gramEnd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(</w:t>
      </w:r>
      <w:proofErr w:type="gramStart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т</w:t>
      </w:r>
      <w:proofErr w:type="gramEnd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анец « полька»)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 w:rsidRPr="003665A7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Сказочник:</w:t>
      </w: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Пока ребята танцевали польку 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Созрела и четвёртая горошина.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 xml:space="preserve"> Вот она</w:t>
      </w:r>
      <w:proofErr w:type="gramStart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:</w:t>
      </w:r>
      <w:proofErr w:type="gramEnd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она подскажет следующий подарок</w:t>
      </w:r>
    </w:p>
    <w:p w:rsid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Для мам и бабушек. 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Вот и музыканты встали в ряд их инструменты на солнце горят. 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Замерли гости – всем интересно 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Что нам сыграет детский оркестр</w:t>
      </w:r>
      <w:proofErr w:type="gramStart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.</w:t>
      </w:r>
      <w:proofErr w:type="gramEnd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(</w:t>
      </w:r>
      <w:proofErr w:type="gramStart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о</w:t>
      </w:r>
      <w:proofErr w:type="gramEnd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ркестр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Сказочник:</w:t>
      </w: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А теперь ваш черёд загадывать желания. 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Мама:</w:t>
      </w: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Когда я маленькой была 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Из соски </w:t>
      </w:r>
      <w:proofErr w:type="gramStart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манную</w:t>
      </w:r>
      <w:proofErr w:type="gramEnd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я ела… 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Как быстро время пролетело! 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Нельзя ли в детство заглянуть, хотя б на несколько минут? 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Ведущая:</w:t>
      </w: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Конечно, сегодня всё возможно!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Мы немножко подрастё</w:t>
      </w:r>
      <w:proofErr w:type="gramStart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м-</w:t>
      </w:r>
      <w:proofErr w:type="gramEnd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тоже будем мамами 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Шить, вязать, варить, стирать научимся мы сами, 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А пока мы подрастаем 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В дочки- матери играем! (танец с колясками)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 w:rsidRPr="003665A7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Сказочник:</w:t>
      </w: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А в этой горошине загадка: 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Если мама на работе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Папа знает, как всегда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Кто о вас возьмёт заботу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? </w:t>
      </w:r>
      <w:r w:rsidRPr="003665A7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Дети:</w:t>
      </w: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В детский сад пойдём тогда! 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Ребёнок:</w:t>
      </w: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Лучше сада нашего 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В мире не найдёшь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Если к нам придёшь 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Научат на занятиях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И танцевать и петь,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Читать, считать и рисовать </w:t>
      </w:r>
    </w:p>
    <w:p w:rsidR="0050075E" w:rsidRDefault="0050075E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9"/>
          <w:szCs w:val="19"/>
        </w:rPr>
        <w:t xml:space="preserve"> Все </w:t>
      </w:r>
      <w:r w:rsidR="003665A7"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будете уметь. 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А как нас учат в спектаклях играть 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Об этом хотим сейчас вам рассказать.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 w:rsidRPr="003665A7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Кошка:</w:t>
      </w: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Я </w:t>
      </w:r>
      <w:proofErr w:type="gramStart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–М</w:t>
      </w:r>
      <w:proofErr w:type="gramEnd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урка – хвост пушистый 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Умею бегать быстро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Люблю дремать на крыше 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Меня боятся мыши.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А у моих котято</w:t>
      </w:r>
      <w:proofErr w:type="gramStart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к-</w:t>
      </w:r>
      <w:proofErr w:type="gramEnd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мяконькие лапки 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Мяконькие лапки, а в лапках цап </w:t>
      </w:r>
      <w:proofErr w:type="gramStart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-ц</w:t>
      </w:r>
      <w:proofErr w:type="gramEnd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арапки 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Острые зубки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Пышные усищи 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gramStart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Длинные</w:t>
      </w:r>
      <w:proofErr w:type="gramEnd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хвостище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Умеют тихо красться 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Внезапно нападать 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К ним в лапы попадёшь, тебе не </w:t>
      </w:r>
      <w:proofErr w:type="spellStart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сдобровать</w:t>
      </w:r>
      <w:proofErr w:type="spellEnd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. 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А н</w:t>
      </w:r>
      <w:proofErr w:type="gramStart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у-</w:t>
      </w:r>
      <w:proofErr w:type="gramEnd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котятки, с папой и мамой кошкой 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Потанцуйте-ка немножко</w:t>
      </w:r>
      <w:proofErr w:type="gramStart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.</w:t>
      </w:r>
      <w:proofErr w:type="gramEnd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(</w:t>
      </w:r>
      <w:proofErr w:type="gramStart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т</w:t>
      </w:r>
      <w:proofErr w:type="gramEnd"/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анец кошек)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 w:rsidRPr="003665A7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Ведущая:</w:t>
      </w: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Если хмурится погода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Очень грустно нам с утра 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Значить выручить нас может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Разноцветная игра (песня – инсценировка) 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Вед. Посмотрите! Посмотрите! Разноцветным стал весь мир! 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Ребёнок:</w:t>
      </w: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Как красивы наши мамы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В этот праздник лучший самый 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>Снова в гости приходите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И ещё сто лет живите.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 w:rsidRPr="003665A7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Ведущая:</w:t>
      </w: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 Ну, а рыцари-мальчишки 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 xml:space="preserve">Клятву верную дают, </w:t>
      </w:r>
    </w:p>
    <w:p w:rsidR="0050075E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Что мужскую половину </w:t>
      </w:r>
    </w:p>
    <w:p w:rsidR="003665A7" w:rsidRPr="003665A7" w:rsidRDefault="003665A7" w:rsidP="003665A7">
      <w:pPr>
        <w:shd w:val="clear" w:color="auto" w:fill="FFFBF1"/>
        <w:spacing w:after="0" w:line="272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665A7">
        <w:rPr>
          <w:rFonts w:ascii="Verdana" w:eastAsia="Times New Roman" w:hAnsi="Verdana" w:cs="Times New Roman"/>
          <w:color w:val="000000"/>
          <w:sz w:val="19"/>
          <w:szCs w:val="19"/>
        </w:rPr>
        <w:t xml:space="preserve">Никогда не подведут! </w:t>
      </w:r>
    </w:p>
    <w:p w:rsidR="0057019F" w:rsidRDefault="0057019F"/>
    <w:sectPr w:rsidR="0057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665A7"/>
    <w:rsid w:val="003665A7"/>
    <w:rsid w:val="00400050"/>
    <w:rsid w:val="0050075E"/>
    <w:rsid w:val="0057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65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65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6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5533">
          <w:blockQuote w:val="1"/>
          <w:marLeft w:val="0"/>
          <w:marRight w:val="0"/>
          <w:marTop w:val="136"/>
          <w:marBottom w:val="204"/>
          <w:divBdr>
            <w:top w:val="dashed" w:sz="6" w:space="3" w:color="D0BE9B"/>
            <w:left w:val="none" w:sz="0" w:space="0" w:color="auto"/>
            <w:bottom w:val="dashed" w:sz="6" w:space="10" w:color="D0BE9B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2012-12-06T17:12:00Z</dcterms:created>
  <dcterms:modified xsi:type="dcterms:W3CDTF">2012-12-06T17:33:00Z</dcterms:modified>
</cp:coreProperties>
</file>