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51" w:rsidRPr="00B20419" w:rsidRDefault="00101451" w:rsidP="00B20419">
      <w:pPr>
        <w:jc w:val="center"/>
        <w:rPr>
          <w:b/>
          <w:i/>
          <w:color w:val="FF0000"/>
          <w:sz w:val="36"/>
          <w:szCs w:val="36"/>
        </w:rPr>
      </w:pPr>
      <w:r w:rsidRPr="00B20419">
        <w:rPr>
          <w:b/>
          <w:i/>
          <w:color w:val="FF0000"/>
          <w:sz w:val="36"/>
          <w:szCs w:val="36"/>
        </w:rPr>
        <w:t>Маленький манипулятор</w:t>
      </w:r>
    </w:p>
    <w:p w:rsidR="00101451" w:rsidRPr="00462518" w:rsidRDefault="00B20419" w:rsidP="004625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01451" w:rsidRPr="00462518">
        <w:rPr>
          <w:sz w:val="28"/>
          <w:szCs w:val="28"/>
        </w:rPr>
        <w:t>Наши дети из дедушки и бабушки веревки вьют. Оставили мы их на все лето, а приехали - не узнали. То просят, то ноют, то плачут, лишь бы добиться своего. Мы удивились и испугались: что с детьми? Откуда у них, еще таких маленьких, столько притворства, хитрости</w:t>
      </w:r>
      <w:r>
        <w:rPr>
          <w:sz w:val="28"/>
          <w:szCs w:val="28"/>
        </w:rPr>
        <w:t>»,- рассказывают родители.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Притворство под соусом хитрости и требовательности не что иное, как обычная манипуляция. Дети начинают вести себя так, "заражаясь" от кого-то из взрослых, подражая кому-то. Но чтобы по-настоящему заразиться притворством, ребенку нужно хотя бы один раз добиться успеха-подтверждения, получить личную выгоду.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Манипулируем ли мы собственным ребенком? 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Вспомните: "ложечку за мамочку, ложечку за кошечку...", а садясь за стол, бабушка обещала, "что съешь, сколько захочешь". Пришлось съесть все. А обещание?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Отправляя ребенка в детский сад, мама чего только не обещает... А вечером, оказывается, вовсе не помнит, что обещала прийти в пять и принести новую игрушку. На вопросы малыша отвечает: если будешь требовать, то в воскресенье в театр не пойдем. Маленький, беззащитный человек во всем виноват.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Отец пугает, что больше не будет клеить с малышом модели самолетиков и машин, если он будет пачкаться. А дедушка говорит, что не возьмет следующий раз на рыбалку...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Правильно, скажете вы, а как заставить малыша слушаться, он же должен понимать, что от него требуют. Так и продолжается - ложь для послушания, ложь для управления ребенком, ложь и вечные требования чего-то, чего и не понять.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Кажется, все так привычно и безобидно. Легкие приемы манипуляции. Но безобидны они лишь до тех пор, пока ребенок слышит объяснения, уговоры, видит мамин и папин пример. Пока отношения равноправные и дружелюбные. Если же малыш уже эгоист и вы его уже обманывали, вам несдобровать.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Все изменится, как только малыш-эгоист начнет манипулировать кем-либо и манипуляции эти принесут успех. То есть, прежде чем стать манипулятором, малыш должен стать эгоистом.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>Заботливое, предупредительное, навязчивое внимание порождает манипулятора</w:t>
      </w:r>
      <w:proofErr w:type="gramStart"/>
      <w:r w:rsidRPr="00462518">
        <w:rPr>
          <w:sz w:val="28"/>
          <w:szCs w:val="28"/>
        </w:rPr>
        <w:t xml:space="preserve"> </w:t>
      </w:r>
      <w:r w:rsidR="00B20419">
        <w:rPr>
          <w:sz w:val="28"/>
          <w:szCs w:val="28"/>
        </w:rPr>
        <w:t>.</w:t>
      </w:r>
      <w:proofErr w:type="gramEnd"/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lastRenderedPageBreak/>
        <w:t xml:space="preserve"> Если ребенку долго не предоставляют самостоятельности, окружают гиперопекой, он вырастает эгоистом. Эгоистом с большой буквы. Кроме того, его первые попытки манипулировать людьми выглядят мило и невинно. Упал и не встает, не хочет убирать, умываться задаром, не получив конфету или мороженое. Очень сложно не дать вовлечь себя в игру маленьких лицедеев. Начинается все так: "Бабушка, ты же добрая, ну еще полчасика у телевизора", "Ну, еще чуть-чуть погуляем", "А можно вечером не чистить зубы, а почистить утром?", "Давай не будем писать палочки, а поиграем в мяч!"</w:t>
      </w:r>
    </w:p>
    <w:p w:rsidR="00101451" w:rsidRPr="00B20419" w:rsidRDefault="00462518" w:rsidP="00462518">
      <w:pPr>
        <w:spacing w:line="240" w:lineRule="auto"/>
        <w:rPr>
          <w:b/>
          <w:sz w:val="28"/>
          <w:szCs w:val="28"/>
        </w:rPr>
      </w:pPr>
      <w:r w:rsidRPr="00462518">
        <w:rPr>
          <w:sz w:val="28"/>
          <w:szCs w:val="28"/>
        </w:rPr>
        <w:t xml:space="preserve"> </w:t>
      </w:r>
      <w:r w:rsidRPr="00B20419">
        <w:rPr>
          <w:b/>
          <w:sz w:val="28"/>
          <w:szCs w:val="28"/>
        </w:rPr>
        <w:t>Н</w:t>
      </w:r>
      <w:r w:rsidR="00101451" w:rsidRPr="00B20419">
        <w:rPr>
          <w:b/>
          <w:sz w:val="28"/>
          <w:szCs w:val="28"/>
        </w:rPr>
        <w:t>е давайте втягивать себя в этот торг - вы проиграете.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</w:t>
      </w:r>
      <w:r w:rsidRPr="00B20419">
        <w:rPr>
          <w:b/>
          <w:sz w:val="28"/>
          <w:szCs w:val="28"/>
        </w:rPr>
        <w:t>Проявите принципиальность</w:t>
      </w:r>
      <w:r w:rsidRPr="00462518">
        <w:rPr>
          <w:sz w:val="28"/>
          <w:szCs w:val="28"/>
        </w:rPr>
        <w:t>: "Я ухожу, потому что пора обедать" - и спокойно уходите. Ребенок пойдет за вами, а если задержится, предупредите, что это время вы вычтете из вечерней прогулки или просмотра телевизора.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B20419">
        <w:rPr>
          <w:b/>
          <w:sz w:val="28"/>
          <w:szCs w:val="28"/>
        </w:rPr>
        <w:t>Основные условия</w:t>
      </w:r>
      <w:r w:rsidRPr="00462518">
        <w:rPr>
          <w:sz w:val="28"/>
          <w:szCs w:val="28"/>
        </w:rPr>
        <w:t>: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- выполняйте обещания, не допускайте, чтобы ваши слова летели на ветер;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- не манипулируйте ребенком и не позволяйте манипулировать собой.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>Отказ от манипуляций вовсе не предполагает прерывание контакта с ребенком. Важно лишь четко обозначить свои действия: "Скажи, что нужно сделать и что ты хочешь?" Объяснить, можете ли вы выполнить его просьбу, и если нет, то почему. Перевод общения на рельсы делового, партнерского взаимодействия очень полезен и взрослому, и малышу.</w:t>
      </w:r>
    </w:p>
    <w:p w:rsidR="00B20419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Чтобы взаимоотношения взрослый-малыш строились как партнерские, не нарушайте контакта, завоевывайте доверие ребенка, а для этого </w:t>
      </w:r>
      <w:r w:rsidRPr="00B20419">
        <w:rPr>
          <w:b/>
          <w:sz w:val="28"/>
          <w:szCs w:val="28"/>
        </w:rPr>
        <w:t>очень</w:t>
      </w:r>
      <w:r w:rsidRPr="00462518">
        <w:rPr>
          <w:sz w:val="28"/>
          <w:szCs w:val="28"/>
        </w:rPr>
        <w:t xml:space="preserve"> </w:t>
      </w:r>
      <w:r w:rsidRPr="00B20419">
        <w:rPr>
          <w:b/>
          <w:sz w:val="28"/>
          <w:szCs w:val="28"/>
        </w:rPr>
        <w:t>важно выполнять данные маленькому человеку обещания</w:t>
      </w:r>
      <w:r w:rsidRPr="00462518">
        <w:rPr>
          <w:sz w:val="28"/>
          <w:szCs w:val="28"/>
        </w:rPr>
        <w:t xml:space="preserve">. Убедите его, что партнеры рассчитывают на ответную помощь и взаимное понимание. </w:t>
      </w:r>
    </w:p>
    <w:p w:rsidR="00101451" w:rsidRPr="00B20419" w:rsidRDefault="00101451" w:rsidP="00462518">
      <w:pPr>
        <w:spacing w:line="240" w:lineRule="auto"/>
        <w:rPr>
          <w:b/>
          <w:sz w:val="28"/>
          <w:szCs w:val="28"/>
          <w:u w:val="single"/>
        </w:rPr>
      </w:pPr>
      <w:r w:rsidRPr="00B20419">
        <w:rPr>
          <w:b/>
          <w:sz w:val="28"/>
          <w:szCs w:val="28"/>
          <w:u w:val="single"/>
        </w:rPr>
        <w:t>И при этом будьте примером своему малышу!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  <w:r w:rsidRPr="00462518">
        <w:rPr>
          <w:sz w:val="28"/>
          <w:szCs w:val="28"/>
        </w:rPr>
        <w:t xml:space="preserve"> Такое поведение дает детям веру в свои силы и в дружбу с родителями. Исчезает необходимость манипулировать взрослыми, использовать корыстный обман и лицедейство.</w:t>
      </w:r>
    </w:p>
    <w:p w:rsidR="00101451" w:rsidRPr="00462518" w:rsidRDefault="00101451" w:rsidP="00462518">
      <w:pPr>
        <w:spacing w:line="240" w:lineRule="auto"/>
        <w:rPr>
          <w:sz w:val="28"/>
          <w:szCs w:val="28"/>
        </w:rPr>
      </w:pPr>
    </w:p>
    <w:p w:rsidR="00E1379A" w:rsidRDefault="00101451" w:rsidP="00101451">
      <w:r>
        <w:t xml:space="preserve"> Автор: Ольга </w:t>
      </w:r>
      <w:proofErr w:type="spellStart"/>
      <w:r>
        <w:t>Шелопухо</w:t>
      </w:r>
      <w:proofErr w:type="spellEnd"/>
    </w:p>
    <w:sectPr w:rsidR="00E1379A" w:rsidSect="00E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451"/>
    <w:rsid w:val="00003D5B"/>
    <w:rsid w:val="00101451"/>
    <w:rsid w:val="00263442"/>
    <w:rsid w:val="00462518"/>
    <w:rsid w:val="00B20419"/>
    <w:rsid w:val="00E1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2013-12-05T17:51:00Z</dcterms:created>
  <dcterms:modified xsi:type="dcterms:W3CDTF">2013-12-05T18:32:00Z</dcterms:modified>
</cp:coreProperties>
</file>