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B9" w:rsidRPr="00A06204" w:rsidRDefault="004C51B9" w:rsidP="004C5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620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4C51B9" w:rsidRPr="00A06204" w:rsidRDefault="004C51B9" w:rsidP="004C5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6204">
        <w:rPr>
          <w:rFonts w:ascii="Times New Roman" w:hAnsi="Times New Roman" w:cs="Times New Roman"/>
          <w:sz w:val="32"/>
          <w:szCs w:val="32"/>
        </w:rPr>
        <w:t xml:space="preserve">Центр развития </w:t>
      </w:r>
      <w:proofErr w:type="gramStart"/>
      <w:r w:rsidRPr="00A06204">
        <w:rPr>
          <w:rFonts w:ascii="Times New Roman" w:hAnsi="Times New Roman" w:cs="Times New Roman"/>
          <w:sz w:val="32"/>
          <w:szCs w:val="32"/>
        </w:rPr>
        <w:t>ребенка-детский</w:t>
      </w:r>
      <w:proofErr w:type="gramEnd"/>
      <w:r w:rsidRPr="00A06204">
        <w:rPr>
          <w:rFonts w:ascii="Times New Roman" w:hAnsi="Times New Roman" w:cs="Times New Roman"/>
          <w:sz w:val="32"/>
          <w:szCs w:val="32"/>
        </w:rPr>
        <w:t xml:space="preserve"> сад №1 «БЭЛЭКЭЧ»</w:t>
      </w: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8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4C51B9" w:rsidRPr="00047CD8" w:rsidRDefault="004C51B9" w:rsidP="004C5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B9" w:rsidRDefault="004C51B9" w:rsidP="004C51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ВЕСЕЛОЕ ПУТЕШЕСТВИЕ»</w:t>
      </w:r>
    </w:p>
    <w:p w:rsidR="004C51B9" w:rsidRPr="004C51B9" w:rsidRDefault="004C51B9" w:rsidP="004C5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B9" w:rsidRPr="00E60D67" w:rsidRDefault="004C51B9" w:rsidP="004C5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D67">
        <w:rPr>
          <w:rFonts w:ascii="Times New Roman" w:hAnsi="Times New Roman" w:cs="Times New Roman"/>
          <w:sz w:val="28"/>
          <w:szCs w:val="28"/>
        </w:rPr>
        <w:t>для детей 3-4 лет</w:t>
      </w:r>
    </w:p>
    <w:p w:rsidR="004C51B9" w:rsidRPr="00E60D67" w:rsidRDefault="004C51B9" w:rsidP="004C5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C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C51B9" w:rsidRPr="00047CD8" w:rsidRDefault="004C51B9" w:rsidP="004C5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51B9" w:rsidRPr="00047CD8" w:rsidRDefault="004C51B9" w:rsidP="004C5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CD8"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gramStart"/>
      <w:r w:rsidRPr="00047C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7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1B9" w:rsidRPr="00047CD8" w:rsidRDefault="004C51B9" w:rsidP="004C5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CD8">
        <w:rPr>
          <w:rFonts w:ascii="Times New Roman" w:hAnsi="Times New Roman" w:cs="Times New Roman"/>
          <w:sz w:val="28"/>
          <w:szCs w:val="28"/>
        </w:rPr>
        <w:t xml:space="preserve">физической культуре  </w:t>
      </w:r>
    </w:p>
    <w:p w:rsidR="004C51B9" w:rsidRPr="00047CD8" w:rsidRDefault="004C51B9" w:rsidP="004C5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CD8">
        <w:rPr>
          <w:rFonts w:ascii="Times New Roman" w:hAnsi="Times New Roman" w:cs="Times New Roman"/>
          <w:sz w:val="28"/>
          <w:szCs w:val="28"/>
        </w:rPr>
        <w:t xml:space="preserve">МБДОУ «ЦРР д\с  №1» </w:t>
      </w:r>
    </w:p>
    <w:p w:rsidR="004C51B9" w:rsidRPr="00047CD8" w:rsidRDefault="004C51B9" w:rsidP="004C5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51B9" w:rsidRPr="00047CD8" w:rsidRDefault="004C51B9" w:rsidP="004C5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CD8">
        <w:rPr>
          <w:rFonts w:ascii="Times New Roman" w:hAnsi="Times New Roman" w:cs="Times New Roman"/>
          <w:sz w:val="28"/>
          <w:szCs w:val="28"/>
        </w:rPr>
        <w:t>Сергеева О.И.</w:t>
      </w: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Pr="00047CD8" w:rsidRDefault="004C51B9" w:rsidP="004C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1B9" w:rsidRPr="00047CD8" w:rsidRDefault="004C51B9" w:rsidP="004C51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2D2A2A"/>
          <w:sz w:val="28"/>
          <w:szCs w:val="28"/>
          <w:lang w:eastAsia="ru-RU"/>
        </w:rPr>
      </w:pPr>
      <w:r w:rsidRPr="00047CD8">
        <w:rPr>
          <w:rFonts w:ascii="Times New Roman" w:hAnsi="Times New Roman" w:cs="Times New Roman"/>
          <w:sz w:val="28"/>
          <w:szCs w:val="28"/>
        </w:rPr>
        <w:t>г. Альметьевск 2012г</w:t>
      </w:r>
    </w:p>
    <w:p w:rsidR="004C51B9" w:rsidRDefault="004C51B9" w:rsidP="004C51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1B5D" w:rsidRPr="004C51B9" w:rsidRDefault="00F81B5D" w:rsidP="00F81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1B5D" w:rsidRPr="004C51B9" w:rsidRDefault="00F81B5D" w:rsidP="00F81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1B5D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занятия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физкультурное развлечение.</w:t>
      </w:r>
    </w:p>
    <w:p w:rsidR="004C51B9" w:rsidRP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5D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Веселое путешествие».</w:t>
      </w:r>
    </w:p>
    <w:p w:rsidR="004C51B9" w:rsidRP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5D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51B9" w:rsidRP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5D" w:rsidRPr="004C51B9" w:rsidRDefault="00F81B5D" w:rsidP="00F81B5D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Расширить представления детей о повадках животных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двигаются, как « разговаривают с нами» ).</w:t>
      </w:r>
    </w:p>
    <w:p w:rsidR="00F81B5D" w:rsidRPr="004C51B9" w:rsidRDefault="00F81B5D" w:rsidP="00F81B5D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Упражнять в прыжках на двух ногах на месте, вокруг себя, из обруча в обруч.</w:t>
      </w:r>
    </w:p>
    <w:p w:rsidR="00F81B5D" w:rsidRPr="004C51B9" w:rsidRDefault="00F81B5D" w:rsidP="00F81B5D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Закреплять умение в ходьбе, идти на всей ступне, и друг за другом в колонне.</w:t>
      </w:r>
    </w:p>
    <w:p w:rsidR="00F81B5D" w:rsidRPr="004C51B9" w:rsidRDefault="00F81B5D" w:rsidP="00F81B5D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потребность к двигательной активности.</w:t>
      </w:r>
    </w:p>
    <w:p w:rsidR="00F81B5D" w:rsidRPr="004C51B9" w:rsidRDefault="00F81B5D" w:rsidP="00F81B5D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Развивать творческую двигательную деятельность.</w:t>
      </w:r>
    </w:p>
    <w:p w:rsidR="00F81B5D" w:rsidRPr="004C51B9" w:rsidRDefault="00F81B5D" w:rsidP="00F81B5D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5D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отработка в индивидуальном порядке прыжков на двух ногах (на месте, вокруг себя, из обруча в обруч). Упражнять в подражательных движениях с точной передачей образа животного, со звуковым сопровождением.</w:t>
      </w:r>
    </w:p>
    <w:p w:rsidR="004C51B9" w:rsidRP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5D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воспитателя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свободное от занятий время знакомить детей с животными – зайцем, лошадкой, кошкой, цыпленком, рассказать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повадках. Помочь в оформлении зала для развлечения.</w:t>
      </w: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</w:t>
      </w: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</w:t>
      </w:r>
    </w:p>
    <w:p w:rsidR="00F81B5D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Эльфы ________________________</w:t>
      </w: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Звезды_________________________</w:t>
      </w: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Светлячки_______________________</w:t>
      </w: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____________________</w:t>
      </w:r>
    </w:p>
    <w:p w:rsidR="00484845" w:rsidRDefault="00484845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Волшебники______________________</w:t>
      </w: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B9" w:rsidRP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5D" w:rsidRPr="004C51B9" w:rsidRDefault="00F81B5D" w:rsidP="00F81B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 О Д </w:t>
      </w:r>
      <w:proofErr w:type="gramStart"/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В Л Е Ч Е Н И Я</w:t>
      </w:r>
    </w:p>
    <w:p w:rsidR="00F81B5D" w:rsidRPr="004C51B9" w:rsidRDefault="00F81B5D" w:rsidP="00F81B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Зал оформлен как весенняя полянка (деревья, цветы), на полянке стоят различные мягкие игрушки (зайчики, мишки, собачки), из больших кубиков построен « вокзал».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зал, и выстраиваются друг за другом « паровозиком», ручки кладут друг другу на плечи, кто стоит ведущим сгибает руки в локтях – он главный паровозик, остальные дети – вагончики.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Ведущий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Сейчас, мы с вами превратимся в паровозик и вагончики 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поедем в веселое путешествие к нашим друзьям – игрушкам, вместе с ними, мы будем </w:t>
      </w:r>
      <w:proofErr w:type="gramStart"/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играть</w:t>
      </w:r>
      <w:proofErr w:type="gramEnd"/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выполнять те движения, которые любят делать наши игрушки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B5D" w:rsidRPr="004C51B9" w:rsidRDefault="00571C83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81B5D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по</w:t>
      </w:r>
      <w:r w:rsidR="004C51B9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 в дорогу, паровозик – сигналит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кричит « Ту – ту – ту») и дети двигаются вперед « паровозиком» друг за другом, под музыку и говорят при этом – « </w:t>
      </w:r>
      <w:proofErr w:type="spell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один круг по залу « паровозиком» друг за другом и останавливаются у « вокзала», на котором стоит картинка « </w:t>
      </w: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1C83" w:rsidRPr="004C51B9" w:rsidRDefault="004C51B9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81B5D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Вот, мы и приехали, на этой станции живут – Зайчата. Давайте вместе с ними попрыгаем, покружимся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C83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выполняют</w:t>
      </w:r>
      <w:r w:rsidR="00571C8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B5D" w:rsidRPr="004C51B9" w:rsidRDefault="00571C83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ногах, ручки сложены на груди, ножки вместе </w:t>
      </w:r>
    </w:p>
    <w:p w:rsidR="00F81B5D" w:rsidRPr="004C51B9" w:rsidRDefault="00571C83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F81B5D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подружились»,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прыжки вокруг себя, ножки соединены вместе;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Зайчик стучит по барабану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»- дети бьют себя легонько по животу, как по барабану, говоря при этом « бум – бум – бум».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–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сейчас, зайчата решили немножко по</w:t>
      </w:r>
      <w:r w:rsidR="00571C83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хулиганить, и попрыгать по</w:t>
      </w:r>
      <w:r w:rsidR="00571C8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83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кочкам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1C8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из обруча в об</w:t>
      </w:r>
      <w:r w:rsidR="00571C8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руч, руки на поясе, ноги вместе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B5D" w:rsidRPr="00484845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A649A3"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848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="004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9A3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 такие замечательные зайчики</w:t>
      </w:r>
      <w:r w:rsidR="00A649A3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они очень высоко прыгали, играли, веселились</w:t>
      </w:r>
      <w:r w:rsidR="00A649A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49A3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теперь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 пора в путь, в гости к нашим новым друзьям, давайте помашем ручкой зайчишкам, сядем в поезд и поедем дальше.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строятся друг за другом « паровозиком» и продолжают идти по залу. Говорят «</w:t>
      </w:r>
      <w:proofErr w:type="spell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паровозик – «ту – ту – у – у». Останавливаются около «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вокзала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котором стоят игрушки </w:t>
      </w: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Цыпленка и Утенка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приехали в гости к цыплятам и утятам, давайте вместе с ними поиграем: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на пятках с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ритмическими движениями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в стороны;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наклон спины вперед,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опуская головы с поднятием рук вверх – « как крылья» и работой пальчиками;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на месте с высоким подниманием колен и взмахом рук в стороны 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Петушки».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вместе с утятами мы, станцуем танец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фонограмма – 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« Танец утят»).</w:t>
      </w:r>
      <w:proofErr w:type="gramEnd"/>
    </w:p>
    <w:p w:rsidR="00A649A3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утята так здорово танцевали, </w:t>
      </w:r>
      <w:proofErr w:type="gramStart"/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наверное устали, давайте подышим носиком как « Петушки</w:t>
      </w:r>
      <w:r w:rsidR="00A649A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81B5D" w:rsidRPr="004C51B9" w:rsidRDefault="00A649A3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ыхательное упражнение 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 носом, рот закрыт, выдох рот – 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 – ку», и поднимать «крылышки» - руки вверх).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Ведущий 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что поедем дальше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Построились за нашим « паровозиком» все «вагончики» и поедем дальше.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 кругу по залу, под фонограмму. Останавливаются около «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вокзала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котором стоит картинка (игрушка) – Лошадки.</w:t>
      </w:r>
    </w:p>
    <w:p w:rsidR="00A649A3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дети, вы </w:t>
      </w:r>
      <w:proofErr w:type="gramStart"/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знаете</w:t>
      </w:r>
      <w:proofErr w:type="gramEnd"/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здороваются лошадки? Они машут головой и бьют копытом о землю. Давайте поздороваемся с лошадками</w:t>
      </w:r>
      <w:proofErr w:type="gramStart"/>
      <w:r w:rsidR="00A649A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1B5D" w:rsidRPr="004C51B9" w:rsidRDefault="00A649A3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упражнения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9A3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сейчас, давайте покатаемся на лошадках</w:t>
      </w:r>
      <w:proofErr w:type="gramStart"/>
      <w:r w:rsidR="00A649A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649A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B5D" w:rsidRPr="004C51B9" w:rsidRDefault="00A649A3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Покатаемся на лошадке». Дети встают парами</w:t>
      </w:r>
      <w:r w:rsidR="00F81B5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ребенок наездник, другой – лошадка, на слова: - « Но» - бег с изменением темпа. – « Тпру» - скользящие постукивания правой и левой ногой. После меняются местами.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замечательные у нас лошадки! Они как насто</w:t>
      </w:r>
      <w:r w:rsidR="00571C83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ящие скакали по залу и звонко «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разговаривали» с нами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попрощаемся с нашими друзьями лошадками и опять поедем в гости.</w:t>
      </w:r>
    </w:p>
    <w:p w:rsidR="00F81B5D" w:rsidRPr="001E03F6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выстраиваются паровозиком и идут по залу под фонограмму. Останавливаются около «вокзала», на котором картинка</w:t>
      </w:r>
      <w:r w:rsidR="00571C83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(игрушка)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Кошечки.</w:t>
      </w:r>
    </w:p>
    <w:p w:rsidR="00F81B5D" w:rsidRPr="004C51B9" w:rsidRDefault="00F81B5D" w:rsidP="004C51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51B9"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приехали в гости к  котику.</w:t>
      </w:r>
    </w:p>
    <w:p w:rsidR="001E03F6" w:rsidRDefault="004C51B9" w:rsidP="004C51B9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C51B9">
        <w:rPr>
          <w:rFonts w:ascii="Times New Roman" w:hAnsi="Times New Roman" w:cs="Times New Roman"/>
          <w:i/>
          <w:sz w:val="28"/>
          <w:szCs w:val="28"/>
        </w:rPr>
        <w:t xml:space="preserve">Котик жалуется ребятки, что ему скучно сидеть одному и </w:t>
      </w:r>
      <w:proofErr w:type="gramStart"/>
      <w:r w:rsidRPr="004C51B9">
        <w:rPr>
          <w:rFonts w:ascii="Times New Roman" w:hAnsi="Times New Roman" w:cs="Times New Roman"/>
          <w:i/>
          <w:sz w:val="28"/>
          <w:szCs w:val="28"/>
        </w:rPr>
        <w:t>хочет</w:t>
      </w:r>
      <w:proofErr w:type="gramEnd"/>
      <w:r w:rsidRPr="004C51B9">
        <w:rPr>
          <w:rFonts w:ascii="Times New Roman" w:hAnsi="Times New Roman" w:cs="Times New Roman"/>
          <w:i/>
          <w:sz w:val="28"/>
          <w:szCs w:val="28"/>
        </w:rPr>
        <w:t xml:space="preserve"> чтобы мы показали ему как мы умеем делать зарядку.</w:t>
      </w:r>
      <w:r w:rsidRPr="004C5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7F" w:rsidRDefault="001E03F6" w:rsidP="00BD3F7F">
      <w:pPr>
        <w:pStyle w:val="c1"/>
        <w:shd w:val="clear" w:color="auto" w:fill="FFFFFF"/>
        <w:jc w:val="center"/>
        <w:rPr>
          <w:rStyle w:val="c2"/>
          <w:sz w:val="28"/>
          <w:szCs w:val="28"/>
        </w:rPr>
      </w:pPr>
      <w:r w:rsidRPr="001E03F6">
        <w:rPr>
          <w:rStyle w:val="c2"/>
          <w:sz w:val="28"/>
          <w:szCs w:val="28"/>
        </w:rPr>
        <w:t xml:space="preserve">Мы сегодня рано встали, 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И зарядку делать стали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Руки вверх! Руки вниз!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Влево-вправо, повернись!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Дружно сели, дружно встали,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И наклоны делать стали.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Стали прыгать и скакать,</w:t>
      </w:r>
      <w:r w:rsidRPr="001E03F6">
        <w:rPr>
          <w:sz w:val="28"/>
          <w:szCs w:val="28"/>
        </w:rPr>
        <w:br/>
      </w:r>
      <w:r w:rsidRPr="001E03F6">
        <w:rPr>
          <w:rStyle w:val="c2"/>
          <w:sz w:val="28"/>
          <w:szCs w:val="28"/>
        </w:rPr>
        <w:t>А потом опять шагать.</w:t>
      </w:r>
    </w:p>
    <w:p w:rsidR="004C51B9" w:rsidRPr="001E03F6" w:rsidRDefault="004C51B9" w:rsidP="001E03F6">
      <w:pPr>
        <w:pStyle w:val="c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 w:rsidRPr="004C51B9">
        <w:rPr>
          <w:sz w:val="28"/>
          <w:szCs w:val="28"/>
        </w:rPr>
        <w:br/>
      </w:r>
      <w:r w:rsidRPr="004C51B9">
        <w:rPr>
          <w:i/>
          <w:sz w:val="28"/>
          <w:szCs w:val="28"/>
        </w:rPr>
        <w:t>Кот</w:t>
      </w:r>
      <w:r w:rsidRPr="004C51B9">
        <w:rPr>
          <w:sz w:val="28"/>
          <w:szCs w:val="28"/>
        </w:rPr>
        <w:t xml:space="preserve">. Спасибо дети, молодцы, а вот я ленюсь делать зарядку и поэтому часто болею, а вы молодцы! </w:t>
      </w:r>
      <w:proofErr w:type="spellStart"/>
      <w:r w:rsidRPr="004C51B9">
        <w:rPr>
          <w:sz w:val="28"/>
          <w:szCs w:val="28"/>
        </w:rPr>
        <w:t>Мурлыкает</w:t>
      </w:r>
      <w:proofErr w:type="spellEnd"/>
      <w:r w:rsidRPr="004C51B9">
        <w:rPr>
          <w:sz w:val="28"/>
          <w:szCs w:val="28"/>
        </w:rPr>
        <w:t>.</w:t>
      </w:r>
      <w:r w:rsidRPr="004C51B9">
        <w:rPr>
          <w:sz w:val="28"/>
          <w:szCs w:val="28"/>
        </w:rPr>
        <w:br/>
      </w:r>
      <w:r w:rsidRPr="004C51B9">
        <w:rPr>
          <w:sz w:val="28"/>
          <w:szCs w:val="28"/>
          <w:u w:val="single"/>
        </w:rPr>
        <w:t>Ведущий</w:t>
      </w:r>
      <w:proofErr w:type="gramStart"/>
      <w:r w:rsidRPr="004C51B9">
        <w:rPr>
          <w:sz w:val="28"/>
          <w:szCs w:val="28"/>
        </w:rPr>
        <w:t xml:space="preserve"> .</w:t>
      </w:r>
      <w:proofErr w:type="gramEnd"/>
      <w:r w:rsidRPr="004C51B9">
        <w:rPr>
          <w:sz w:val="28"/>
          <w:szCs w:val="28"/>
        </w:rPr>
        <w:t xml:space="preserve"> </w:t>
      </w:r>
      <w:r w:rsidRPr="004C51B9">
        <w:rPr>
          <w:i/>
          <w:sz w:val="28"/>
          <w:szCs w:val="28"/>
        </w:rPr>
        <w:t xml:space="preserve">Ребятки а давайте котику покажем нашу интересную игру </w:t>
      </w:r>
      <w:proofErr w:type="spellStart"/>
      <w:r w:rsidRPr="004C51B9">
        <w:rPr>
          <w:i/>
          <w:sz w:val="28"/>
          <w:szCs w:val="28"/>
        </w:rPr>
        <w:t>логоритмику</w:t>
      </w:r>
      <w:proofErr w:type="spellEnd"/>
      <w:r w:rsidRPr="004C51B9">
        <w:rPr>
          <w:i/>
          <w:sz w:val="28"/>
          <w:szCs w:val="28"/>
        </w:rPr>
        <w:t xml:space="preserve"> « Котятки». </w:t>
      </w:r>
      <w:r w:rsidRPr="004C51B9">
        <w:rPr>
          <w:sz w:val="28"/>
          <w:szCs w:val="28"/>
        </w:rPr>
        <w:t xml:space="preserve"> Споем  колыбельную песенку на кошачьем языке. Дети поют мелодию «</w:t>
      </w:r>
      <w:proofErr w:type="spellStart"/>
      <w:r w:rsidRPr="004C51B9">
        <w:rPr>
          <w:sz w:val="28"/>
          <w:szCs w:val="28"/>
        </w:rPr>
        <w:t>Мяю-мяю</w:t>
      </w:r>
      <w:proofErr w:type="spellEnd"/>
      <w:r w:rsidRPr="004C51B9">
        <w:rPr>
          <w:sz w:val="28"/>
          <w:szCs w:val="28"/>
        </w:rPr>
        <w:t>».</w:t>
      </w:r>
      <w:r w:rsidRPr="004C51B9">
        <w:rPr>
          <w:sz w:val="28"/>
          <w:szCs w:val="28"/>
        </w:rPr>
        <w:br/>
      </w:r>
      <w:r w:rsidRPr="004C51B9">
        <w:rPr>
          <w:sz w:val="28"/>
          <w:szCs w:val="28"/>
          <w:u w:val="single"/>
        </w:rPr>
        <w:t>Кот</w:t>
      </w:r>
      <w:r w:rsidRPr="004C51B9">
        <w:rPr>
          <w:sz w:val="28"/>
          <w:szCs w:val="28"/>
        </w:rPr>
        <w:t xml:space="preserve"> засыпает</w:t>
      </w:r>
      <w:proofErr w:type="gramStart"/>
      <w:r w:rsidRPr="004C51B9">
        <w:rPr>
          <w:sz w:val="28"/>
          <w:szCs w:val="28"/>
        </w:rPr>
        <w:t xml:space="preserve"> ,</w:t>
      </w:r>
      <w:proofErr w:type="gramEnd"/>
      <w:r w:rsidRPr="004C51B9">
        <w:rPr>
          <w:sz w:val="28"/>
          <w:szCs w:val="28"/>
        </w:rPr>
        <w:t xml:space="preserve"> его укрывают платком.</w:t>
      </w:r>
      <w:r w:rsidRPr="004C51B9">
        <w:rPr>
          <w:sz w:val="28"/>
          <w:szCs w:val="28"/>
        </w:rPr>
        <w:br/>
      </w:r>
      <w:r w:rsidRPr="004C51B9">
        <w:rPr>
          <w:sz w:val="28"/>
          <w:szCs w:val="28"/>
          <w:u w:val="single"/>
        </w:rPr>
        <w:t>Ведущий</w:t>
      </w:r>
      <w:r w:rsidRPr="004C51B9">
        <w:rPr>
          <w:sz w:val="28"/>
          <w:szCs w:val="28"/>
        </w:rPr>
        <w:t xml:space="preserve">. </w:t>
      </w:r>
      <w:r w:rsidRPr="004C51B9">
        <w:rPr>
          <w:i/>
          <w:sz w:val="28"/>
          <w:szCs w:val="28"/>
        </w:rPr>
        <w:t xml:space="preserve">Как хорошо спит </w:t>
      </w:r>
      <w:proofErr w:type="gramStart"/>
      <w:r w:rsidRPr="004C51B9">
        <w:rPr>
          <w:i/>
          <w:sz w:val="28"/>
          <w:szCs w:val="28"/>
        </w:rPr>
        <w:t>Котик</w:t>
      </w:r>
      <w:proofErr w:type="gramEnd"/>
      <w:r w:rsidRPr="004C51B9">
        <w:rPr>
          <w:i/>
          <w:sz w:val="28"/>
          <w:szCs w:val="28"/>
        </w:rPr>
        <w:t xml:space="preserve">  и мы с вами отдохнем, поспим.</w:t>
      </w:r>
      <w:r w:rsidRPr="004C51B9">
        <w:rPr>
          <w:sz w:val="28"/>
          <w:szCs w:val="28"/>
        </w:rPr>
        <w:t xml:space="preserve"> Присаживаются на корточки, складывают ладошки под щеки, закрывают глаза</w:t>
      </w:r>
      <w:proofErr w:type="gramStart"/>
      <w:r w:rsidRPr="004C51B9">
        <w:rPr>
          <w:sz w:val="28"/>
          <w:szCs w:val="28"/>
        </w:rPr>
        <w:t xml:space="preserve"> З</w:t>
      </w:r>
      <w:proofErr w:type="gramEnd"/>
      <w:r w:rsidRPr="004C51B9">
        <w:rPr>
          <w:sz w:val="28"/>
          <w:szCs w:val="28"/>
        </w:rPr>
        <w:t>вучит веселая музыка, дети просыпаются, встают. Кот спит.</w:t>
      </w:r>
      <w:r w:rsidRPr="004C51B9">
        <w:rPr>
          <w:sz w:val="28"/>
          <w:szCs w:val="28"/>
        </w:rPr>
        <w:br/>
      </w:r>
      <w:r w:rsidRPr="004C51B9">
        <w:rPr>
          <w:sz w:val="28"/>
          <w:szCs w:val="28"/>
          <w:u w:val="single"/>
        </w:rPr>
        <w:t>Ведущий</w:t>
      </w:r>
      <w:proofErr w:type="gramStart"/>
      <w:r w:rsidRPr="004C51B9">
        <w:rPr>
          <w:sz w:val="28"/>
          <w:szCs w:val="28"/>
        </w:rPr>
        <w:t xml:space="preserve"> .</w:t>
      </w:r>
      <w:proofErr w:type="gramEnd"/>
      <w:r w:rsidRPr="004C51B9">
        <w:rPr>
          <w:sz w:val="28"/>
          <w:szCs w:val="28"/>
        </w:rPr>
        <w:t xml:space="preserve"> Давайте разбудим котика, соню-</w:t>
      </w:r>
      <w:proofErr w:type="spellStart"/>
      <w:r w:rsidRPr="004C51B9">
        <w:rPr>
          <w:sz w:val="28"/>
          <w:szCs w:val="28"/>
        </w:rPr>
        <w:t>засоню</w:t>
      </w:r>
      <w:proofErr w:type="spellEnd"/>
      <w:r w:rsidRPr="004C51B9">
        <w:rPr>
          <w:sz w:val="28"/>
          <w:szCs w:val="28"/>
        </w:rPr>
        <w:t xml:space="preserve">. </w:t>
      </w:r>
      <w:r w:rsidRPr="004C51B9">
        <w:rPr>
          <w:sz w:val="28"/>
          <w:szCs w:val="28"/>
        </w:rPr>
        <w:br/>
      </w:r>
      <w:r w:rsidRPr="004C51B9">
        <w:rPr>
          <w:sz w:val="28"/>
          <w:szCs w:val="28"/>
          <w:u w:val="single"/>
        </w:rPr>
        <w:t>Дети</w:t>
      </w:r>
      <w:proofErr w:type="gramStart"/>
      <w:r w:rsidRPr="004C51B9">
        <w:rPr>
          <w:sz w:val="28"/>
          <w:szCs w:val="28"/>
        </w:rPr>
        <w:t xml:space="preserve"> :</w:t>
      </w:r>
      <w:proofErr w:type="gramEnd"/>
    </w:p>
    <w:p w:rsidR="004C51B9" w:rsidRPr="004C51B9" w:rsidRDefault="004C51B9" w:rsidP="004C51B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hAnsi="Times New Roman" w:cs="Times New Roman"/>
          <w:sz w:val="28"/>
          <w:szCs w:val="28"/>
        </w:rPr>
        <w:t>- хлопаю</w:t>
      </w:r>
      <w:proofErr w:type="gramStart"/>
      <w:r w:rsidRPr="004C51B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C51B9">
        <w:rPr>
          <w:rFonts w:ascii="Times New Roman" w:hAnsi="Times New Roman" w:cs="Times New Roman"/>
          <w:sz w:val="28"/>
          <w:szCs w:val="28"/>
        </w:rPr>
        <w:t xml:space="preserve">  Кот не просыпается.</w:t>
      </w:r>
      <w:r w:rsidRPr="004C51B9">
        <w:rPr>
          <w:rFonts w:ascii="Times New Roman" w:hAnsi="Times New Roman" w:cs="Times New Roman"/>
          <w:sz w:val="28"/>
          <w:szCs w:val="28"/>
        </w:rPr>
        <w:br/>
        <w:t>- топают-опять не просыпаются.</w:t>
      </w:r>
      <w:r w:rsidRPr="004C51B9">
        <w:rPr>
          <w:rFonts w:ascii="Times New Roman" w:hAnsi="Times New Roman" w:cs="Times New Roman"/>
          <w:sz w:val="28"/>
          <w:szCs w:val="28"/>
        </w:rPr>
        <w:br/>
        <w:t>- топают и хлопают одновременно.</w:t>
      </w:r>
      <w:r w:rsidRPr="004C51B9">
        <w:rPr>
          <w:rFonts w:ascii="Times New Roman" w:hAnsi="Times New Roman" w:cs="Times New Roman"/>
          <w:sz w:val="28"/>
          <w:szCs w:val="28"/>
        </w:rPr>
        <w:br/>
      </w:r>
      <w:r w:rsidRPr="004C51B9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4C51B9">
        <w:rPr>
          <w:rFonts w:ascii="Times New Roman" w:hAnsi="Times New Roman" w:cs="Times New Roman"/>
          <w:sz w:val="28"/>
          <w:szCs w:val="28"/>
        </w:rPr>
        <w:t xml:space="preserve">. </w:t>
      </w:r>
      <w:r w:rsidRPr="004C51B9">
        <w:rPr>
          <w:rFonts w:ascii="Times New Roman" w:hAnsi="Times New Roman" w:cs="Times New Roman"/>
          <w:i/>
          <w:sz w:val="28"/>
          <w:szCs w:val="28"/>
        </w:rPr>
        <w:t>Как сладко я спал. Но хорошо, что вы меня разбудили. Надо умываться после сна, А вы умеете умываться? Повторяйте за мной!</w:t>
      </w:r>
      <w:r w:rsidRPr="004C51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51B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умываются по кошачьи, моют щеки, уши, шею, животик, ножки, ручки, </w:t>
      </w: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4C51B9">
        <w:rPr>
          <w:rFonts w:ascii="Times New Roman" w:hAnsi="Times New Roman" w:cs="Times New Roman"/>
          <w:sz w:val="28"/>
          <w:szCs w:val="28"/>
        </w:rPr>
        <w:t>востик</w:t>
      </w:r>
      <w:r w:rsidRPr="004C51B9">
        <w:rPr>
          <w:rFonts w:ascii="Times New Roman" w:hAnsi="Times New Roman" w:cs="Times New Roman"/>
          <w:sz w:val="28"/>
          <w:szCs w:val="28"/>
        </w:rPr>
        <w:br/>
      </w:r>
      <w:r w:rsidRPr="004C51B9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4C5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1B9">
        <w:rPr>
          <w:rFonts w:ascii="Times New Roman" w:hAnsi="Times New Roman" w:cs="Times New Roman"/>
          <w:sz w:val="28"/>
          <w:szCs w:val="28"/>
        </w:rPr>
        <w:t xml:space="preserve"> Вы такие же чистые, как и я. Но настоящие коты умываются язычком. У вас есть язычок? Покажите. </w:t>
      </w:r>
      <w:r w:rsidRPr="004C51B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C51B9">
        <w:rPr>
          <w:rFonts w:ascii="Times New Roman" w:hAnsi="Times New Roman" w:cs="Times New Roman"/>
          <w:sz w:val="28"/>
          <w:szCs w:val="28"/>
        </w:rPr>
        <w:t xml:space="preserve"> показывают язык, высовывает его как можно дальше</w:t>
      </w:r>
      <w:r w:rsidRPr="004C51B9">
        <w:rPr>
          <w:rFonts w:ascii="Times New Roman" w:hAnsi="Times New Roman" w:cs="Times New Roman"/>
          <w:i/>
          <w:sz w:val="28"/>
          <w:szCs w:val="28"/>
        </w:rPr>
        <w:t xml:space="preserve">.  Как вы </w:t>
      </w:r>
      <w:proofErr w:type="gramStart"/>
      <w:r w:rsidRPr="004C51B9">
        <w:rPr>
          <w:rFonts w:ascii="Times New Roman" w:hAnsi="Times New Roman" w:cs="Times New Roman"/>
          <w:i/>
          <w:sz w:val="28"/>
          <w:szCs w:val="28"/>
        </w:rPr>
        <w:t>мяукали</w:t>
      </w:r>
      <w:proofErr w:type="gramEnd"/>
      <w:r w:rsidRPr="004C51B9">
        <w:rPr>
          <w:rFonts w:ascii="Times New Roman" w:hAnsi="Times New Roman" w:cs="Times New Roman"/>
          <w:i/>
          <w:sz w:val="28"/>
          <w:szCs w:val="28"/>
        </w:rPr>
        <w:t xml:space="preserve"> я слышал, а как пищат мышки знаете</w:t>
      </w:r>
      <w:r w:rsidRPr="004C51B9">
        <w:rPr>
          <w:rFonts w:ascii="Times New Roman" w:hAnsi="Times New Roman" w:cs="Times New Roman"/>
          <w:sz w:val="28"/>
          <w:szCs w:val="28"/>
        </w:rPr>
        <w:t>?</w:t>
      </w:r>
      <w:r w:rsidRPr="004C51B9">
        <w:rPr>
          <w:rFonts w:ascii="Times New Roman" w:hAnsi="Times New Roman" w:cs="Times New Roman"/>
          <w:sz w:val="28"/>
          <w:szCs w:val="28"/>
        </w:rPr>
        <w:br/>
        <w:t xml:space="preserve">(пищат) </w:t>
      </w:r>
      <w:r w:rsidRPr="004C51B9">
        <w:rPr>
          <w:rFonts w:ascii="Times New Roman" w:hAnsi="Times New Roman" w:cs="Times New Roman"/>
          <w:i/>
          <w:sz w:val="28"/>
          <w:szCs w:val="28"/>
        </w:rPr>
        <w:t>Как они убегают от кошек?</w:t>
      </w:r>
      <w:r w:rsidRPr="004C51B9">
        <w:rPr>
          <w:rFonts w:ascii="Times New Roman" w:hAnsi="Times New Roman" w:cs="Times New Roman"/>
          <w:sz w:val="28"/>
          <w:szCs w:val="28"/>
        </w:rPr>
        <w:t xml:space="preserve"> (показывают) Раз вы все знаете, мы можем с вами поиграть в мою любимую </w:t>
      </w:r>
      <w:r w:rsidRPr="004C51B9">
        <w:rPr>
          <w:rFonts w:ascii="Times New Roman" w:hAnsi="Times New Roman" w:cs="Times New Roman"/>
          <w:b/>
          <w:sz w:val="28"/>
          <w:szCs w:val="28"/>
        </w:rPr>
        <w:t>игру «Кот и мыши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–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а сейчас нам пора возвращаться в группу</w:t>
      </w:r>
      <w:r w:rsidR="0090092D"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ядем в наши «вагончики», « паровозик» нам </w:t>
      </w:r>
      <w:proofErr w:type="gramStart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погудит</w:t>
      </w:r>
      <w:proofErr w:type="gramEnd"/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поедем в группу.</w:t>
      </w:r>
    </w:p>
    <w:p w:rsidR="00F81B5D" w:rsidRPr="004C51B9" w:rsidRDefault="00F81B5D" w:rsidP="00F81B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паровозиком, и выход из зала.</w:t>
      </w:r>
    </w:p>
    <w:p w:rsidR="009275D8" w:rsidRPr="004C51B9" w:rsidRDefault="009275D8" w:rsidP="00F8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5D8" w:rsidRPr="004C51B9" w:rsidSect="00F81B5D">
      <w:footerReference w:type="default" r:id="rId7"/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35" w:rsidRDefault="00585B35" w:rsidP="004C51B9">
      <w:pPr>
        <w:spacing w:after="0" w:line="240" w:lineRule="auto"/>
      </w:pPr>
      <w:r>
        <w:separator/>
      </w:r>
    </w:p>
  </w:endnote>
  <w:endnote w:type="continuationSeparator" w:id="0">
    <w:p w:rsidR="00585B35" w:rsidRDefault="00585B35" w:rsidP="004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552338"/>
      <w:docPartObj>
        <w:docPartGallery w:val="Page Numbers (Bottom of Page)"/>
        <w:docPartUnique/>
      </w:docPartObj>
    </w:sdtPr>
    <w:sdtEndPr/>
    <w:sdtContent>
      <w:p w:rsidR="004C51B9" w:rsidRDefault="004C51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7F">
          <w:rPr>
            <w:noProof/>
          </w:rPr>
          <w:t>4</w:t>
        </w:r>
        <w:r>
          <w:fldChar w:fldCharType="end"/>
        </w:r>
      </w:p>
    </w:sdtContent>
  </w:sdt>
  <w:p w:rsidR="004C51B9" w:rsidRDefault="004C51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35" w:rsidRDefault="00585B35" w:rsidP="004C51B9">
      <w:pPr>
        <w:spacing w:after="0" w:line="240" w:lineRule="auto"/>
      </w:pPr>
      <w:r>
        <w:separator/>
      </w:r>
    </w:p>
  </w:footnote>
  <w:footnote w:type="continuationSeparator" w:id="0">
    <w:p w:rsidR="00585B35" w:rsidRDefault="00585B35" w:rsidP="004C5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5D"/>
    <w:rsid w:val="00082C4F"/>
    <w:rsid w:val="00097096"/>
    <w:rsid w:val="001156C0"/>
    <w:rsid w:val="001E03F6"/>
    <w:rsid w:val="00214312"/>
    <w:rsid w:val="0029597A"/>
    <w:rsid w:val="00351E20"/>
    <w:rsid w:val="00361BC8"/>
    <w:rsid w:val="0036751B"/>
    <w:rsid w:val="00374BD0"/>
    <w:rsid w:val="003B46B4"/>
    <w:rsid w:val="00407CF6"/>
    <w:rsid w:val="004305D2"/>
    <w:rsid w:val="00452805"/>
    <w:rsid w:val="004623C8"/>
    <w:rsid w:val="004710C1"/>
    <w:rsid w:val="00484845"/>
    <w:rsid w:val="004C51B9"/>
    <w:rsid w:val="004D4A0C"/>
    <w:rsid w:val="004E24A4"/>
    <w:rsid w:val="00532A3A"/>
    <w:rsid w:val="00561895"/>
    <w:rsid w:val="00571C83"/>
    <w:rsid w:val="00585B35"/>
    <w:rsid w:val="005A5BB6"/>
    <w:rsid w:val="005B6C0F"/>
    <w:rsid w:val="00615777"/>
    <w:rsid w:val="00646E7A"/>
    <w:rsid w:val="00654636"/>
    <w:rsid w:val="0066313D"/>
    <w:rsid w:val="006E0DC4"/>
    <w:rsid w:val="00702267"/>
    <w:rsid w:val="00710788"/>
    <w:rsid w:val="00735128"/>
    <w:rsid w:val="00755334"/>
    <w:rsid w:val="007756BA"/>
    <w:rsid w:val="00776562"/>
    <w:rsid w:val="007969BF"/>
    <w:rsid w:val="007A33A7"/>
    <w:rsid w:val="00867C7C"/>
    <w:rsid w:val="00883B06"/>
    <w:rsid w:val="0090092D"/>
    <w:rsid w:val="009275D8"/>
    <w:rsid w:val="009359C1"/>
    <w:rsid w:val="009B0870"/>
    <w:rsid w:val="00A649A3"/>
    <w:rsid w:val="00AE1B32"/>
    <w:rsid w:val="00BD3F7F"/>
    <w:rsid w:val="00BF0F63"/>
    <w:rsid w:val="00BF1BD1"/>
    <w:rsid w:val="00CC23DA"/>
    <w:rsid w:val="00CE309E"/>
    <w:rsid w:val="00D36EE8"/>
    <w:rsid w:val="00D504E2"/>
    <w:rsid w:val="00D86E17"/>
    <w:rsid w:val="00DA3253"/>
    <w:rsid w:val="00DE4C3D"/>
    <w:rsid w:val="00E35A9F"/>
    <w:rsid w:val="00E42FF1"/>
    <w:rsid w:val="00F40EB9"/>
    <w:rsid w:val="00F5665A"/>
    <w:rsid w:val="00F74F4B"/>
    <w:rsid w:val="00F81B5D"/>
    <w:rsid w:val="00F86910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B5D"/>
    <w:pPr>
      <w:shd w:val="clear" w:color="auto" w:fill="E8732A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5D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E8732A"/>
      <w:lang w:eastAsia="ru-RU"/>
    </w:rPr>
  </w:style>
  <w:style w:type="paragraph" w:styleId="a3">
    <w:name w:val="header"/>
    <w:basedOn w:val="a"/>
    <w:link w:val="a4"/>
    <w:uiPriority w:val="99"/>
    <w:unhideWhenUsed/>
    <w:rsid w:val="004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1B9"/>
  </w:style>
  <w:style w:type="paragraph" w:styleId="a5">
    <w:name w:val="footer"/>
    <w:basedOn w:val="a"/>
    <w:link w:val="a6"/>
    <w:uiPriority w:val="99"/>
    <w:unhideWhenUsed/>
    <w:rsid w:val="004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1B9"/>
  </w:style>
  <w:style w:type="paragraph" w:customStyle="1" w:styleId="c1">
    <w:name w:val="c1"/>
    <w:basedOn w:val="a"/>
    <w:rsid w:val="001E03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3F6"/>
  </w:style>
  <w:style w:type="paragraph" w:styleId="a7">
    <w:name w:val="Balloon Text"/>
    <w:basedOn w:val="a"/>
    <w:link w:val="a8"/>
    <w:uiPriority w:val="99"/>
    <w:semiHidden/>
    <w:unhideWhenUsed/>
    <w:rsid w:val="00BD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B5D"/>
    <w:pPr>
      <w:shd w:val="clear" w:color="auto" w:fill="E8732A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5D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E8732A"/>
      <w:lang w:eastAsia="ru-RU"/>
    </w:rPr>
  </w:style>
  <w:style w:type="paragraph" w:styleId="a3">
    <w:name w:val="header"/>
    <w:basedOn w:val="a"/>
    <w:link w:val="a4"/>
    <w:uiPriority w:val="99"/>
    <w:unhideWhenUsed/>
    <w:rsid w:val="004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1B9"/>
  </w:style>
  <w:style w:type="paragraph" w:styleId="a5">
    <w:name w:val="footer"/>
    <w:basedOn w:val="a"/>
    <w:link w:val="a6"/>
    <w:uiPriority w:val="99"/>
    <w:unhideWhenUsed/>
    <w:rsid w:val="004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1B9"/>
  </w:style>
  <w:style w:type="paragraph" w:customStyle="1" w:styleId="c1">
    <w:name w:val="c1"/>
    <w:basedOn w:val="a"/>
    <w:rsid w:val="001E03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3F6"/>
  </w:style>
  <w:style w:type="paragraph" w:styleId="a7">
    <w:name w:val="Balloon Text"/>
    <w:basedOn w:val="a"/>
    <w:link w:val="a8"/>
    <w:uiPriority w:val="99"/>
    <w:semiHidden/>
    <w:unhideWhenUsed/>
    <w:rsid w:val="00BD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2012-11-15T18:38:00Z</cp:lastPrinted>
  <dcterms:created xsi:type="dcterms:W3CDTF">2012-11-15T17:18:00Z</dcterms:created>
  <dcterms:modified xsi:type="dcterms:W3CDTF">2012-11-15T18:41:00Z</dcterms:modified>
</cp:coreProperties>
</file>