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07" w:rsidRPr="004E0F52" w:rsidRDefault="00CA410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Дети под весёлую музыку входят на площадку детского сада, встают врассыпную. </w:t>
      </w:r>
    </w:p>
    <w:p w:rsidR="008E7CF9" w:rsidRPr="004E0F52" w:rsidRDefault="00CA410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CF9" w:rsidRPr="004E0F5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4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Эй, веселей собирайся, народ!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Нынче Масленица в гости идёт.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Спешите, спешите, спешите!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Друзей с собой захватите! </w:t>
      </w:r>
    </w:p>
    <w:p w:rsidR="008E7CF9" w:rsidRPr="004E0F52" w:rsidRDefault="008E7CF9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r w:rsidR="00CA4107" w:rsidRPr="004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Тары-бары, тары-бары!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Выходите во дворы!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Будем пляски начинать,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Будем Масленицу встречать. </w:t>
      </w:r>
    </w:p>
    <w:p w:rsidR="008E7CF9" w:rsidRPr="004E0F52" w:rsidRDefault="008E7CF9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 2 Ведущая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Ай да Зимушка-зима,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Зима славная была,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Но пришла пора проститься</w:t>
      </w:r>
    </w:p>
    <w:p w:rsidR="00000000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CA4107" w:rsidRPr="004E0F52">
        <w:rPr>
          <w:rFonts w:ascii="Times New Roman" w:hAnsi="Times New Roman" w:cs="Times New Roman"/>
          <w:sz w:val="24"/>
          <w:szCs w:val="24"/>
        </w:rPr>
        <w:t xml:space="preserve"> Да с весною подружиться.</w:t>
      </w:r>
    </w:p>
    <w:p w:rsidR="008E7CF9" w:rsidRPr="004E0F52" w:rsidRDefault="008E7CF9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1 Ведущая 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</w:r>
      <w:r w:rsidR="008E7CF9" w:rsidRPr="004E0F52">
        <w:rPr>
          <w:rFonts w:ascii="Times New Roman" w:hAnsi="Times New Roman" w:cs="Times New Roman"/>
          <w:sz w:val="24"/>
          <w:szCs w:val="24"/>
        </w:rPr>
        <w:t>А кто знает, что это за праздник "Масленица"?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Обряд связан с проводами зимы и встречей весны. Масленица получила свое название от того, что в этот период времени — последнюю неделю перед Великим постом, разрешается употребление в пищу сливочного масла, молочных продуктов и рыбы. А само чучело масленицы надо сжечь, чтобы с ним сгорело все плохое, а новое и доброе появилось. Если сжечь чучело, то зима к нам уже не вернется.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2 Ведущая</w:t>
      </w:r>
    </w:p>
    <w:p w:rsidR="00CA410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А кто назовет символы Масленицы?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Блины, чучело Масленицы, забавы, катание на санях, гулянья и Зима.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Ведущая </w:t>
      </w:r>
    </w:p>
    <w:p w:rsidR="00C84857" w:rsidRPr="004E0F52" w:rsidRDefault="00C84857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Зима!!!! А вот и она сама!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Зима</w:t>
      </w:r>
    </w:p>
    <w:p w:rsidR="00C84857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Что тут за веселье без меня?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2 Ведущая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А мы масленицу справляем, Весну красную встречаем!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Как Весну? Кто приказал?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1 Ведущая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Твоё время, Зима, кончилось, ступай к себе спать.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Как это закончилось??? Я еще себя покажу! Я же здесь сильнее всех!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2 Ведущая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А как докажешь?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Силою хочу помериться! Вот кто канат перетянет, тот и выиграл!</w:t>
      </w:r>
    </w:p>
    <w:p w:rsidR="0074138E" w:rsidRPr="004E0F52" w:rsidRDefault="0074138E" w:rsidP="004E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Перетягивание   каната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Эх!!! Проиграла! Но, я много стихов про зиму знаю! Вот здесь я вас и переиграю!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1 Ведущая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А мы про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стихи знаем! Вот послушай!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Когда от весны удирала зима,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Такая вокруг началась кутерьма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И столько на землю свалилось хлопот,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Что утром, не выдержав, тронулся лёд.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Что ни сутки, По минутке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lastRenderedPageBreak/>
        <w:t>День длинней, Короче ночь.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Потихоньку, Полегоньку,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Прогоняем зиму Прочь.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К нам весна шагает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Быстрыми шагами,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И сугробы тают под её ногами.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Чёрные проталины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На полях видны.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Видно очень тёплые ноги у весны.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Всю зиму Белый снег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Белел, А в марте</w:t>
      </w:r>
    </w:p>
    <w:p w:rsidR="0074138E" w:rsidRPr="004E0F52" w:rsidRDefault="0074138E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Взял и почернел.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64" w:rsidRPr="004E0F52" w:rsidRDefault="00CC276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И здесь проиграла! А может вы мне песню споете?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2 Ведущая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Споемте, ребята песню про Масленицу! </w:t>
      </w:r>
    </w:p>
    <w:p w:rsidR="00CC2764" w:rsidRPr="004E0F52" w:rsidRDefault="00CC2764" w:rsidP="004E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(Хоровод)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Как на Масляной неделе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захотели!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Ой, блины, блины, блины.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Наша старшая сестрица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Печь блины-то мастерица.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Ой, блины, блины, блины,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lastRenderedPageBreak/>
        <w:t xml:space="preserve"> На поднос она кладёт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И сама на стол несёт.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Ой, блины, блины, блины,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"Гости, будьте же здоровы,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Вот блины мои готовы.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Ой, блины, блины, блины,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6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Здравствуйте, ребята! Услышала я вашу песню веселую и вот пришла сюда с вами порадоваться!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CC2764" w:rsidRPr="004E0F52" w:rsidRDefault="00CC276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А вот я тебя, Весна, заморожу, и не бывать у вас тепла! </w:t>
      </w:r>
    </w:p>
    <w:p w:rsidR="00CC2764" w:rsidRPr="004E0F52" w:rsidRDefault="00CC2764" w:rsidP="004E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"Заморожу!"</w:t>
      </w:r>
    </w:p>
    <w:p w:rsidR="00CC276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Дети становятся в хоровод и не выпускают Зиму, а с внешней сторону двигается Весна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Проиграла!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Все ребята - удальцы,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В зимних играх молодцы!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1 Ведущая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Только ты, Зимушка, не злись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И попусту не заводись!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Видишь, Масленица у двора,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Уходить тебе пора!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2 Ведущая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Приходи-ка через год!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Соберешь тогда народ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На зимнее гулянье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lastRenderedPageBreak/>
        <w:tab/>
        <w:t>Да Святочные гаданья!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Зима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Ухожу я не серчая,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Всех вас добрым словом вспоминая!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Ждём тебя через годок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 На осенний наш пирог!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(поворачиваясь к Масленице)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Гори, гори ясно,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>Чтобы не погасло!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52">
        <w:rPr>
          <w:rFonts w:ascii="Times New Roman" w:hAnsi="Times New Roman" w:cs="Times New Roman"/>
          <w:b/>
          <w:sz w:val="24"/>
          <w:szCs w:val="24"/>
        </w:rPr>
        <w:t xml:space="preserve">Масленица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ab/>
        <w:t xml:space="preserve">Вы блинов давно не ели?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(Дети отвечают). Вы </w:t>
      </w:r>
      <w:proofErr w:type="spellStart"/>
      <w:r w:rsidRPr="004E0F52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4E0F52">
        <w:rPr>
          <w:rFonts w:ascii="Times New Roman" w:hAnsi="Times New Roman" w:cs="Times New Roman"/>
          <w:sz w:val="24"/>
          <w:szCs w:val="24"/>
        </w:rPr>
        <w:t xml:space="preserve"> захотели? 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 xml:space="preserve"> Да какая же Масленица без блинов, горячих, да румяных!</w:t>
      </w:r>
    </w:p>
    <w:p w:rsidR="00DB6844" w:rsidRPr="004E0F52" w:rsidRDefault="00DB6844" w:rsidP="004E0F52">
      <w:pPr>
        <w:jc w:val="both"/>
        <w:rPr>
          <w:rFonts w:ascii="Times New Roman" w:hAnsi="Times New Roman" w:cs="Times New Roman"/>
          <w:sz w:val="24"/>
          <w:szCs w:val="24"/>
        </w:rPr>
      </w:pPr>
      <w:r w:rsidRPr="004E0F52">
        <w:rPr>
          <w:rFonts w:ascii="Times New Roman" w:hAnsi="Times New Roman" w:cs="Times New Roman"/>
          <w:sz w:val="24"/>
          <w:szCs w:val="24"/>
        </w:rPr>
        <w:t>Заходим в детский сад и кушаем сладкие да румяные блины со сметаною!</w:t>
      </w:r>
    </w:p>
    <w:sectPr w:rsidR="00DB6844" w:rsidRPr="004E0F52" w:rsidSect="004E0F52">
      <w:pgSz w:w="11906" w:h="16838"/>
      <w:pgMar w:top="426" w:right="424" w:bottom="426" w:left="426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4107"/>
    <w:rsid w:val="004E0F52"/>
    <w:rsid w:val="0074138E"/>
    <w:rsid w:val="008E7CF9"/>
    <w:rsid w:val="00C84857"/>
    <w:rsid w:val="00CA4107"/>
    <w:rsid w:val="00CC2764"/>
    <w:rsid w:val="00D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2013-02-10T13:51:00Z</dcterms:created>
  <dcterms:modified xsi:type="dcterms:W3CDTF">2013-02-10T15:11:00Z</dcterms:modified>
</cp:coreProperties>
</file>