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1E" w:rsidRPr="00314B59" w:rsidRDefault="00222D1E" w:rsidP="0022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ГККП я/с № 102</w:t>
      </w: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Pr="00314B59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rPr>
          <w:i/>
        </w:rPr>
      </w:pPr>
    </w:p>
    <w:p w:rsidR="00222D1E" w:rsidRPr="00314B59" w:rsidRDefault="00222D1E" w:rsidP="00222D1E">
      <w:pPr>
        <w:jc w:val="center"/>
        <w:rPr>
          <w:b/>
          <w:sz w:val="28"/>
          <w:szCs w:val="28"/>
        </w:rPr>
      </w:pPr>
    </w:p>
    <w:p w:rsidR="00222D1E" w:rsidRPr="00684009" w:rsidRDefault="00222D1E" w:rsidP="00222D1E">
      <w:pPr>
        <w:jc w:val="center"/>
        <w:rPr>
          <w:rFonts w:ascii="Monotype Corsiva" w:hAnsi="Monotype Corsiva"/>
          <w:b/>
          <w:color w:val="008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684009">
        <w:rPr>
          <w:rFonts w:ascii="Monotype Corsiva" w:hAnsi="Monotype Corsiva"/>
          <w:b/>
          <w:i/>
          <w:color w:val="008000"/>
          <w:sz w:val="72"/>
          <w:szCs w:val="72"/>
        </w:rPr>
        <w:t>«Путешествие по цветным дорожкам. Зелёная».</w:t>
      </w: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174625</wp:posOffset>
            </wp:positionV>
            <wp:extent cx="1943100" cy="2514600"/>
            <wp:effectExtent l="0" t="0" r="0" b="0"/>
            <wp:wrapNone/>
            <wp:docPr id="1" name="Рисунок 1" descr="j0107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752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</w:p>
    <w:p w:rsidR="00222D1E" w:rsidRDefault="00222D1E" w:rsidP="00222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b/>
          <w:sz w:val="28"/>
          <w:szCs w:val="28"/>
        </w:rPr>
        <w:t>Лихоманова</w:t>
      </w:r>
      <w:proofErr w:type="spellEnd"/>
      <w:r>
        <w:rPr>
          <w:b/>
          <w:sz w:val="28"/>
          <w:szCs w:val="28"/>
        </w:rPr>
        <w:t xml:space="preserve"> А.С.</w:t>
      </w:r>
    </w:p>
    <w:p w:rsidR="00222D1E" w:rsidRDefault="00222D1E" w:rsidP="00222D1E">
      <w:pPr>
        <w:rPr>
          <w:i/>
          <w:sz w:val="28"/>
          <w:szCs w:val="28"/>
        </w:rPr>
      </w:pPr>
      <w:r w:rsidRPr="00C00DDC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222D1E" w:rsidRDefault="00222D1E" w:rsidP="00222D1E">
      <w:pPr>
        <w:rPr>
          <w:i/>
        </w:rPr>
      </w:pPr>
    </w:p>
    <w:p w:rsidR="00222D1E" w:rsidRDefault="00222D1E" w:rsidP="00222D1E">
      <w:pPr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right"/>
        <w:rPr>
          <w:i/>
        </w:rPr>
      </w:pPr>
    </w:p>
    <w:p w:rsidR="00222D1E" w:rsidRDefault="00222D1E" w:rsidP="00222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Павлодар, 2008</w:t>
      </w:r>
    </w:p>
    <w:p w:rsidR="00222D1E" w:rsidRDefault="00222D1E" w:rsidP="00222D1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Путешествие по цветным дорожкам. Зелёная.</w:t>
      </w:r>
    </w:p>
    <w:p w:rsidR="00222D1E" w:rsidRDefault="00222D1E" w:rsidP="00222D1E">
      <w:pPr>
        <w:ind w:firstLine="540"/>
        <w:jc w:val="center"/>
        <w:rPr>
          <w:b/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Закрепление навыков ухода за комнатными растениями.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 w:rsidRPr="007F1AB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. Закрепление знаний о зелёном цвете. Развитие навыков ухода за комнатными растениями. Закрепление навыков рисования красками. Воспитание бережного отношения к природе. Воспитание доброжелательного отношения друг к другу. 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занятия.</w:t>
      </w:r>
    </w:p>
    <w:p w:rsidR="00222D1E" w:rsidRPr="00877190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Сегодня мы продолжаем путешествие с помощью наших цветных клубочков. Посмотрите, какого цвета этот клубочек?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зелёного.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дорожка</w:t>
      </w:r>
      <w:proofErr w:type="gramEnd"/>
      <w:r>
        <w:rPr>
          <w:sz w:val="28"/>
          <w:szCs w:val="28"/>
        </w:rPr>
        <w:t xml:space="preserve"> какого цвета? 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тоже зелёного.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Что бывает зелёного цвета?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листья, трава…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Чтоб пройти по этой дорожке, нужно выполнить задание.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 w:rsidRPr="00877190">
        <w:rPr>
          <w:b/>
          <w:sz w:val="28"/>
          <w:szCs w:val="28"/>
        </w:rPr>
        <w:t>Д/и «Озелени дерево».</w:t>
      </w:r>
      <w:r>
        <w:rPr>
          <w:sz w:val="28"/>
          <w:szCs w:val="28"/>
        </w:rPr>
        <w:t xml:space="preserve"> Дети выбирают из разноцветных листьев зелёные и «вешают» их на ветки дерева.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Теперь мы можем пройти по этой дорожке.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 w:rsidRPr="001F7F1D">
        <w:rPr>
          <w:b/>
          <w:sz w:val="28"/>
          <w:szCs w:val="28"/>
        </w:rPr>
        <w:t>Загадка</w:t>
      </w:r>
      <w:r>
        <w:rPr>
          <w:sz w:val="28"/>
          <w:szCs w:val="28"/>
        </w:rPr>
        <w:t>. На окнах зеленеют и зимой цветут. (Комнатные цветы).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Пришли мы в гости к цветам комнатным –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лежит конверт – это письмо для нас (читает воспитатель). «Здравствуйте, дорогие дети, правильно вы отгадали загадку – это мы, комнатные цветы. Мы живём у вас в группе, посмотрите, сколько нас много, и все мы разные. Мы очень любим вас и желаем вам крепкого здоровья! Ваши друзья, цветы».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Почему комнатные растения мы можем назвать своими друзьями?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чего они нужны?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для красоты, очищают воздух.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Посмотрите, каким цветом растения?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Зелёные.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Какие растения перед вами?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Фикус, герань, бальзамин…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Что можно сделать, чтоб растения хорошо росли и цвели?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Д. – нужно за ними ухаживать, им нужен свет и тепло.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Давайте поухаживаем за цветами, нашими друзьями. (Поливают, рыхлят почву, протирают пыль…)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Pr="00877190" w:rsidRDefault="00222D1E" w:rsidP="00222D1E">
      <w:pPr>
        <w:ind w:firstLine="540"/>
        <w:rPr>
          <w:b/>
          <w:sz w:val="28"/>
          <w:szCs w:val="28"/>
        </w:rPr>
      </w:pPr>
      <w:r w:rsidRPr="00877190">
        <w:rPr>
          <w:b/>
          <w:sz w:val="28"/>
          <w:szCs w:val="28"/>
        </w:rPr>
        <w:t>Дыхательная гимнастика.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Смотрите, бабочки летают над нашими цветами, давайте подуем на них – дуют.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proofErr w:type="spellStart"/>
      <w:r w:rsidRPr="00877190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Полетали, как бабочки над цветами.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proofErr w:type="spellStart"/>
      <w:r w:rsidRPr="00877190">
        <w:rPr>
          <w:b/>
          <w:sz w:val="28"/>
          <w:szCs w:val="28"/>
        </w:rPr>
        <w:t>Релакс</w:t>
      </w:r>
      <w:proofErr w:type="spellEnd"/>
      <w:r>
        <w:rPr>
          <w:sz w:val="28"/>
          <w:szCs w:val="28"/>
        </w:rPr>
        <w:t xml:space="preserve">. 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Цветы помогают нам быть здоровыми. Вот и мы сейчас полечимся и полечим наших друзей. Посмотреть в тишине на зелёную свечу. Зелёная свеча лечит наше сердечко, даёт силы организму к оздоровлению. Мы полечились чистым воздухом, который нам дарят цветы зелёным светом свечи.</w:t>
      </w:r>
    </w:p>
    <w:p w:rsidR="00222D1E" w:rsidRDefault="00222D1E" w:rsidP="00222D1E">
      <w:pPr>
        <w:ind w:firstLine="540"/>
        <w:rPr>
          <w:sz w:val="28"/>
          <w:szCs w:val="28"/>
        </w:rPr>
      </w:pPr>
    </w:p>
    <w:p w:rsidR="00222D1E" w:rsidRPr="00877190" w:rsidRDefault="00222D1E" w:rsidP="00222D1E">
      <w:pPr>
        <w:ind w:firstLine="540"/>
        <w:rPr>
          <w:b/>
          <w:sz w:val="28"/>
          <w:szCs w:val="28"/>
        </w:rPr>
      </w:pPr>
      <w:r w:rsidRPr="00877190">
        <w:rPr>
          <w:b/>
          <w:sz w:val="28"/>
          <w:szCs w:val="28"/>
        </w:rPr>
        <w:t xml:space="preserve">Рисование. «Нарисуй листья на деревьях». </w:t>
      </w:r>
    </w:p>
    <w:p w:rsidR="00222D1E" w:rsidRPr="001F0274" w:rsidRDefault="00222D1E" w:rsidP="00222D1E">
      <w:pPr>
        <w:ind w:firstLine="540"/>
        <w:rPr>
          <w:sz w:val="28"/>
          <w:szCs w:val="28"/>
        </w:rPr>
      </w:pP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Чтоб вокруг нас было больше зелени, чтоб воздух был чистым, давайте нарисуем на деревьях листья.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(Если занятие в зимнее время, сказать, что такого на самом деле не бывает, но мы маленькие волшебники и можем немного поколдовать).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Рисование можно провести и коллективное по небольшим группам (3-4 чел.), и индивидуально.</w:t>
      </w:r>
    </w:p>
    <w:p w:rsidR="00222D1E" w:rsidRDefault="00222D1E" w:rsidP="00222D1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Pr="00C00DDC" w:rsidRDefault="00222D1E" w:rsidP="00222D1E">
      <w:pPr>
        <w:rPr>
          <w:sz w:val="28"/>
          <w:szCs w:val="28"/>
        </w:rPr>
      </w:pPr>
    </w:p>
    <w:p w:rsidR="00222D1E" w:rsidRDefault="00222D1E" w:rsidP="00222D1E">
      <w:pPr>
        <w:rPr>
          <w:sz w:val="28"/>
          <w:szCs w:val="28"/>
        </w:rPr>
      </w:pPr>
    </w:p>
    <w:p w:rsidR="00222D1E" w:rsidRDefault="00222D1E" w:rsidP="00222D1E">
      <w:pPr>
        <w:rPr>
          <w:sz w:val="28"/>
          <w:szCs w:val="28"/>
        </w:rPr>
      </w:pPr>
    </w:p>
    <w:p w:rsidR="00222D1E" w:rsidRDefault="00222D1E" w:rsidP="00222D1E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2D1E" w:rsidRDefault="00222D1E" w:rsidP="00222D1E">
      <w:pPr>
        <w:tabs>
          <w:tab w:val="left" w:pos="4005"/>
        </w:tabs>
        <w:rPr>
          <w:sz w:val="28"/>
          <w:szCs w:val="28"/>
        </w:rPr>
      </w:pPr>
    </w:p>
    <w:p w:rsidR="00222D1E" w:rsidRDefault="00222D1E" w:rsidP="00222D1E">
      <w:pPr>
        <w:tabs>
          <w:tab w:val="left" w:pos="4005"/>
        </w:tabs>
        <w:rPr>
          <w:sz w:val="28"/>
          <w:szCs w:val="28"/>
        </w:rPr>
      </w:pPr>
    </w:p>
    <w:p w:rsidR="00222D1E" w:rsidRDefault="00222D1E" w:rsidP="00222D1E">
      <w:pPr>
        <w:tabs>
          <w:tab w:val="left" w:pos="4005"/>
        </w:tabs>
        <w:rPr>
          <w:sz w:val="28"/>
          <w:szCs w:val="28"/>
        </w:rPr>
      </w:pPr>
    </w:p>
    <w:p w:rsidR="005C229B" w:rsidRDefault="005C229B">
      <w:bookmarkStart w:id="0" w:name="_GoBack"/>
      <w:bookmarkEnd w:id="0"/>
    </w:p>
    <w:sectPr w:rsidR="005C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4"/>
    <w:rsid w:val="00222D1E"/>
    <w:rsid w:val="005C229B"/>
    <w:rsid w:val="00B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2011-11-16T09:05:00Z</dcterms:created>
  <dcterms:modified xsi:type="dcterms:W3CDTF">2011-11-16T09:05:00Z</dcterms:modified>
</cp:coreProperties>
</file>