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180" w:rsidRPr="00F61578" w:rsidRDefault="00831B43" w:rsidP="00F615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F61578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Сюжетно-ролевые игры в жизни</w:t>
      </w:r>
    </w:p>
    <w:p w:rsidR="00831B43" w:rsidRPr="00F61578" w:rsidRDefault="00BC347B" w:rsidP="00F615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F61578">
        <w:rPr>
          <w:rFonts w:ascii="Times New Roman" w:eastAsia="Times New Roman" w:hAnsi="Times New Roman" w:cs="Times New Roman"/>
          <w:b/>
          <w:noProof/>
          <w:color w:val="000000"/>
          <w:sz w:val="36"/>
          <w:szCs w:val="36"/>
          <w:lang w:eastAsia="ru-RU"/>
        </w:rPr>
        <w:drawing>
          <wp:anchor distT="47625" distB="47625" distL="95250" distR="95250" simplePos="0" relativeHeight="251658240" behindDoc="0" locked="0" layoutInCell="1" allowOverlap="0">
            <wp:simplePos x="0" y="0"/>
            <wp:positionH relativeFrom="column">
              <wp:posOffset>72390</wp:posOffset>
            </wp:positionH>
            <wp:positionV relativeFrom="line">
              <wp:posOffset>399415</wp:posOffset>
            </wp:positionV>
            <wp:extent cx="1162050" cy="1619250"/>
            <wp:effectExtent l="19050" t="0" r="0" b="0"/>
            <wp:wrapSquare wrapText="bothSides"/>
            <wp:docPr id="2" name="Рисунок 2" descr="http://www.child-hood.ru/images/stories/content/Subjective%20-%20role-playing%20games%20for%20preschoolers%205-6%20yea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hild-hood.ru/images/stories/content/Subjective%20-%20role-playing%20games%20for%20preschoolers%205-6%20year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1180" w:rsidRPr="00F61578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д</w:t>
      </w:r>
      <w:r w:rsidR="00831B43" w:rsidRPr="00F61578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ошкольников</w:t>
      </w:r>
      <w:r w:rsidR="00D41180" w:rsidRPr="00F61578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.</w:t>
      </w:r>
    </w:p>
    <w:p w:rsidR="00831B43" w:rsidRPr="00F61578" w:rsidRDefault="00536A8F" w:rsidP="00831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831B43" w:rsidRPr="00F61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основных развивающих занятий для дошкольника является игра. В игре ребенок может проявлять себя как личность, учится выражать свои эмоции, вырабатывает отношение к окружающему миру. Разные игры помогают формированию разных качеств и умений у ребенка: способность концентрироваться, развитие речи, памяти, развитие фантазии. Наблюдая, как играет ребенок, выражает эмоции, какие фразы употребляет, как ведет себя в конфликтных ситуациях, родители могут сделать вывод о сложившемся мировоззрении ребенка. Для корректировки поведенческих реакций в дошкольном периоде хорошо подходят сюжетно – ролевые игры</w:t>
      </w:r>
    </w:p>
    <w:p w:rsidR="00F61578" w:rsidRDefault="00831B43" w:rsidP="00831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36A8F" w:rsidRPr="00F61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61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Сюжетно – ролевые игры дают ребенку возможность узнать и научиться социальным нормам поведения. Ролевые игры могут оказывать психологическую помощь. </w:t>
      </w:r>
      <w:r w:rsidR="0051523E" w:rsidRPr="00F61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Ребенок, переживший стрессовую для него ситуацию, например, </w:t>
      </w:r>
      <w:proofErr w:type="gramStart"/>
      <w:r w:rsidR="0051523E" w:rsidRPr="00F61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proofErr w:type="gramEnd"/>
      <w:r w:rsidR="0051523E" w:rsidRPr="00F61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обидели во дворе, дома в безопасности проигрывает эту ситуацию с игрушками, освобождаясь от отрицательного эмоционального заряда. </w:t>
      </w:r>
      <w:r w:rsidRPr="00F61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могут принять участие в игре ребенка, взяв на себя какую – то роль, чтобы показать ребенку как можно вести себя в той или иной ситуации, а как не следует. В такой игре идет подготовка к выходу во взрослую жизнь, развивается образное мышление. Задача родителей и воспитателей через игру привить ребенку новые знания и навыки, обучение нормам поведения, представлениям ребенка об окружающем мире. Наблюдая за играющим со сверстниками ребенком, родителям предоставляется возможность узнать ход его мыслей, уровень агрессии, его представления об абстрактных понятиях добра и зла.</w:t>
      </w:r>
      <w:r w:rsidRPr="00F61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дошкольных учреждениях посредством ролевых игр детям помогают подготовиться к школе. Все эти игры можно практиковать дома.</w:t>
      </w:r>
      <w:r w:rsidRPr="00F61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</w:t>
      </w:r>
      <w:r w:rsidR="00536A8F" w:rsidRPr="00F61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831B43" w:rsidRPr="00F61578" w:rsidRDefault="00831B43" w:rsidP="00831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Игра « Профессии».</w:t>
      </w:r>
      <w:r w:rsidRPr="00F61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1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1523E" w:rsidRPr="00F61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 игра познавательного характера и о профессиях, какие бывают профессии. </w:t>
      </w:r>
      <w:r w:rsidRPr="00F61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расширяет словарный запас ребенка, кругозор, умение работать в группе. Предварительно нужно провести беседу о профессиях: какие бывают профессии, как называется человек той или иной профессии (продавец, парикмахер), чем он занимается, какую пользу приносит. </w:t>
      </w:r>
      <w:r w:rsidR="0051523E" w:rsidRPr="00F61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помощи вспомогательного материала можно смоделировать профессию (повар, программист) и проиграть с ребенком в ролях. </w:t>
      </w:r>
      <w:r w:rsidR="0051523E" w:rsidRPr="00F61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1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аналогии можно придумывать любую игру. Если ребенок ни разу не был у стоматолога, то можно поиграть в « Стоматолога», если ребенок стеснительный, то можно придумать игру « Концерт» или «Выступление». Так вы окажете помощь в укреплении слабых сторон характера, познании мира, подготовите к выходу в самостоятельную жизнь.</w:t>
      </w:r>
    </w:p>
    <w:p w:rsidR="00831B43" w:rsidRPr="00F61578" w:rsidRDefault="00831B43" w:rsidP="00831B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1B43" w:rsidRPr="00F61578" w:rsidRDefault="00BC347B" w:rsidP="00D41180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F61578">
        <w:rPr>
          <w:rFonts w:ascii="Times New Roman" w:eastAsia="Times New Roman" w:hAnsi="Times New Roman" w:cs="Times New Roman"/>
          <w:b/>
          <w:bCs/>
          <w:noProof/>
          <w:kern w:val="36"/>
          <w:sz w:val="52"/>
          <w:szCs w:val="52"/>
          <w:lang w:eastAsia="ru-RU"/>
        </w:rPr>
        <w:lastRenderedPageBreak/>
        <w:drawing>
          <wp:inline distT="0" distB="0" distL="0" distR="0">
            <wp:extent cx="1856674" cy="2295525"/>
            <wp:effectExtent l="19050" t="0" r="0" b="0"/>
            <wp:docPr id="5" name="Рисунок 4" descr="C:\Documents and Settings\Андрей\Мои документы\Ирина\Психология\s596_115997983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ндрей\Мои документы\Ирина\Психология\s596_1159979830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674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1180" w:rsidRPr="00F61578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 xml:space="preserve">          Игра – это серьезно.</w:t>
      </w:r>
    </w:p>
    <w:p w:rsidR="00D41180" w:rsidRPr="00F61578" w:rsidRDefault="00831B43" w:rsidP="00536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7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536A8F" w:rsidRPr="00F61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61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– это ведущий вид деятельности дошкольника и один из способов проявления и выражения себя, своих чувств, мыслей, отношения к окружающему миру. </w:t>
      </w:r>
    </w:p>
    <w:p w:rsidR="00831B43" w:rsidRPr="00F61578" w:rsidRDefault="00D41180" w:rsidP="00BC3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36A8F" w:rsidRPr="00F61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31B43" w:rsidRPr="00F6157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способствуют развитию умения концентрировать внимание, развитию памяти, речи, фантазии, восприятия. Игры меняются в зависимости от возраста ребенка и его развития. Сначала малыш учится манипулировать разными предметами и узнает их свойства. Так, например, ребенок в возрасте 1-2 лет любит вставлять друг в друга стаканчики разного размера, переливать воду из одной чашки в другую, пересыпать песок, нажимать кнопки на различных приборах, собирать пирамидку или строить из кубиков. И только потом, постепенно, ребенок может перейти к ролевым играм, которые, усложняясь, перерастают в сюжетно-ролевые игры. Именно в этих играх ребенок имеет возможность выразить себя, свои чувства, эмоции и свое отношение к взрослым, имитируя их мир и их действия. Так, например, вы можете предложить ребенку поиграть в «детский сад» и понаблюдать за тем, какую роль он выберет для себя, как он будет вести себя в игре. Из этого можно сделать вывод, насколько малышу интересно и комфортно в реальном детском саду. Так же, можно обратить внимание на то, какие игрушки во время ролевых игр ребенок выбирает для себя, а какие раздает остальным участникам, какие возникают проблемы или сложности в игре</w:t>
      </w:r>
      <w:r w:rsidRPr="00F615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31B43" w:rsidRPr="00F61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1578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какие способы разрешения ребенок</w:t>
      </w:r>
      <w:r w:rsidR="00831B43" w:rsidRPr="00F61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выбирает (это может быть уход от проблемы, агрессивность, помощь волшебства и др.) и последнее – как заканчивается игра (найден ли вариант решения проблемы). </w:t>
      </w:r>
    </w:p>
    <w:p w:rsidR="00831B43" w:rsidRPr="00F61578" w:rsidRDefault="00D41180" w:rsidP="00BC3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36A8F" w:rsidRPr="00F61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31B43" w:rsidRPr="00F61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Ролевая игра – это первая возможность ребенка познакомиться с различными социальными нормами, примерить их к себе, прежде чем пользоваться ими в реальной жизни. Особенно большое значение сюжетно – ролевые игры имеют в те моменты, когда ребенок сталкивается с нелегкими или даже драматическими ситуациями. Например, если ребенку пришлось попасть в больницу, то позже, оказавшись дома и чувствуя себя защищенным, он играет в больницу со своими игрушками, несколько раз проигрывая эту ситуацию в спокойной для себя обстановке, малыш справляется с оставшимися у него негативными эмоциями, преодолевает свой страх. Роль взрослых в игре может быть разной. Сначала, ребенку надо помочь научиться играть в сюжетно – ролевые игры. </w:t>
      </w:r>
      <w:r w:rsidR="0051523E" w:rsidRPr="00F61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этом этапе хорошо, если родители играют вместе с ребенком, подсказывают сюжеты игр, вступают в различные диалоги. </w:t>
      </w:r>
      <w:r w:rsidR="00831B43" w:rsidRPr="00F61578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позже ребенок уже сам придумывает сюжеты для игр. Он берет их из</w:t>
      </w:r>
      <w:r w:rsidRPr="00F61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реальной жизни, копируя поведе</w:t>
      </w:r>
      <w:r w:rsidR="00831B43" w:rsidRPr="00F61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взрослых, но видоизменяя. Ребенок наблюдает за родителями и действует подобно им. Так, например мальчику очень нравится «ездить» на своей машине из стульчиков на </w:t>
      </w:r>
      <w:r w:rsidRPr="00F615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</w:t>
      </w:r>
      <w:r w:rsidR="00831B43" w:rsidRPr="00F61578">
        <w:rPr>
          <w:rFonts w:ascii="Times New Roman" w:eastAsia="Times New Roman" w:hAnsi="Times New Roman" w:cs="Times New Roman"/>
          <w:sz w:val="28"/>
          <w:szCs w:val="28"/>
          <w:lang w:eastAsia="ru-RU"/>
        </w:rPr>
        <w:t>ту</w:t>
      </w:r>
      <w:r w:rsidRPr="00F615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31B43" w:rsidRPr="00F61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папа, или девочке – ухаживать и играть со своими куклами так, как это делает ее мама. </w:t>
      </w:r>
    </w:p>
    <w:p w:rsidR="00831B43" w:rsidRPr="00F61578" w:rsidRDefault="00D41180" w:rsidP="00BC3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36A8F" w:rsidRPr="00F61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31B43" w:rsidRPr="00F61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опыт, приобретенный в игре во взрослую жизнь, не только доставляет огромное удовольствие ребенку, но и развивает образное мышление. </w:t>
      </w:r>
    </w:p>
    <w:p w:rsidR="00D41180" w:rsidRPr="00F61578" w:rsidRDefault="00D41180" w:rsidP="00BC3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36A8F" w:rsidRPr="00F61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31B43" w:rsidRPr="00F61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такой игре ребенок лишь соприкасается с реальностью, тем самым подготавливая себя к своей будущей роли в семье и в обществе. </w:t>
      </w:r>
    </w:p>
    <w:p w:rsidR="00831B43" w:rsidRPr="00F61578" w:rsidRDefault="00D41180" w:rsidP="00BC3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36A8F" w:rsidRPr="00F61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31B43" w:rsidRPr="00F61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игре ребенок чаще всего ассоциирует себя с героем того же пола, что помогает становлению его половой идентификации (например, маленькие дети любят подражать своему родителю того же пола, изображая себя взрослыми). </w:t>
      </w:r>
    </w:p>
    <w:p w:rsidR="00831B43" w:rsidRPr="00F61578" w:rsidRDefault="00D41180" w:rsidP="00BC3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31B43" w:rsidRPr="00F61578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один важный аспект участия родителей в игре - это возможность в игровой форме дать ребенку новые знания, представления об окружающем мире, обучить его чему-либо. Например, девочка, играя с куклами в игру «поход в гости», с помощью мамы может научиться элементарным правилам этикета: здороваться при встреч</w:t>
      </w:r>
      <w:r w:rsidR="00536A8F" w:rsidRPr="00F6157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31B43" w:rsidRPr="00F61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прощаться при расставании, благодарить за подарки и др. А так же, например, получить первые математические представления (разделить поровну печенье между гостями, заготовить для гостей нужное количество приглашений и др.) </w:t>
      </w:r>
    </w:p>
    <w:p w:rsidR="00D41180" w:rsidRPr="00F61578" w:rsidRDefault="00D41180" w:rsidP="00BC3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31B43" w:rsidRPr="00F61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совместные игры – это замечательная возможность для родителей узнать мысли и чувства ребенка, установить с ним более теплые и доверительные отношения. </w:t>
      </w:r>
    </w:p>
    <w:p w:rsidR="00831B43" w:rsidRPr="00F61578" w:rsidRDefault="00D41180" w:rsidP="00BC3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36A8F" w:rsidRPr="00F61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B43" w:rsidRPr="00F61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более старшем возрасте ребенок уже способен играть в сюжетно - ролевые игры с другими детьми, следовать правилам, а затем и устанавливать их самостоятельно. Здесь ребенок уже учится взаимодействовать с разными людьми, часто совсем не похожими на него самого, т.е. узнает разные характеры, учится договариваться, искать компромиссы. В процессе такой деятельности возрастают возможности ребенка – его коммуникативные навыки, речь. </w:t>
      </w:r>
    </w:p>
    <w:p w:rsidR="00BC347B" w:rsidRPr="00F61578" w:rsidRDefault="00D41180" w:rsidP="00536A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36A8F" w:rsidRPr="00F61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31B43" w:rsidRPr="00F61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временем ребенок все больше усложняет умственное построение, укрепляется связь с реальностью, его игры становятся более интересными и многогранными, включают все больше элементов фантазирования, творчества, изобретательской деятельности. Именно эти игры шаг за шагом подготавливают малыша к взрослой жизни. </w:t>
      </w:r>
      <w:r w:rsidR="00BC347B" w:rsidRPr="00F61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831B43" w:rsidRPr="00F61578" w:rsidRDefault="00BC347B" w:rsidP="00536A8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F6157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03776" cy="3105150"/>
            <wp:effectExtent l="19050" t="0" r="6324" b="0"/>
            <wp:docPr id="4" name="Рисунок 3" descr="C:\Documents and Settings\Андрей\Мои документы\Мама\j0202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ндрей\Мои документы\Мама\j02021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916" cy="3114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578" w:rsidRDefault="00F61578" w:rsidP="0089732D">
      <w:pPr>
        <w:pStyle w:val="a3"/>
        <w:spacing w:before="0" w:beforeAutospacing="0" w:after="0" w:afterAutospacing="0"/>
        <w:jc w:val="center"/>
        <w:rPr>
          <w:i/>
          <w:iCs/>
          <w:sz w:val="28"/>
          <w:szCs w:val="28"/>
        </w:rPr>
      </w:pPr>
    </w:p>
    <w:p w:rsidR="00F61578" w:rsidRDefault="00F61578" w:rsidP="0089732D">
      <w:pPr>
        <w:pStyle w:val="a3"/>
        <w:spacing w:before="0" w:beforeAutospacing="0" w:after="0" w:afterAutospacing="0"/>
        <w:jc w:val="center"/>
        <w:rPr>
          <w:i/>
          <w:iCs/>
          <w:sz w:val="28"/>
          <w:szCs w:val="28"/>
        </w:rPr>
      </w:pPr>
    </w:p>
    <w:p w:rsidR="00F61578" w:rsidRDefault="00F61578" w:rsidP="0089732D">
      <w:pPr>
        <w:pStyle w:val="a3"/>
        <w:spacing w:before="0" w:beforeAutospacing="0" w:after="0" w:afterAutospacing="0"/>
        <w:jc w:val="center"/>
        <w:rPr>
          <w:i/>
          <w:iCs/>
          <w:sz w:val="28"/>
          <w:szCs w:val="28"/>
        </w:rPr>
      </w:pPr>
    </w:p>
    <w:p w:rsidR="0089732D" w:rsidRPr="00F61578" w:rsidRDefault="0089732D" w:rsidP="0089732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61578">
        <w:rPr>
          <w:i/>
          <w:iCs/>
          <w:sz w:val="28"/>
          <w:szCs w:val="28"/>
        </w:rPr>
        <w:t>Анкета для родителей</w:t>
      </w:r>
    </w:p>
    <w:p w:rsidR="0089732D" w:rsidRPr="00F61578" w:rsidRDefault="0089732D" w:rsidP="0089732D">
      <w:pPr>
        <w:pStyle w:val="a3"/>
        <w:spacing w:before="0" w:beforeAutospacing="0" w:after="0" w:afterAutospacing="0"/>
        <w:jc w:val="center"/>
        <w:rPr>
          <w:i/>
          <w:iCs/>
          <w:sz w:val="28"/>
          <w:szCs w:val="28"/>
        </w:rPr>
      </w:pPr>
      <w:r w:rsidRPr="00F61578">
        <w:rPr>
          <w:i/>
          <w:iCs/>
          <w:sz w:val="28"/>
          <w:szCs w:val="28"/>
        </w:rPr>
        <w:t>«Нужна ли ребенку игра и зачем?»</w:t>
      </w:r>
    </w:p>
    <w:p w:rsidR="0089732D" w:rsidRPr="00F61578" w:rsidRDefault="0089732D" w:rsidP="0089732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89732D" w:rsidRPr="00F61578" w:rsidRDefault="0089732D" w:rsidP="0089732D">
      <w:pPr>
        <w:pStyle w:val="a3"/>
        <w:spacing w:before="0" w:beforeAutospacing="0" w:after="0" w:afterAutospacing="0"/>
        <w:rPr>
          <w:sz w:val="28"/>
          <w:szCs w:val="28"/>
        </w:rPr>
      </w:pPr>
      <w:r w:rsidRPr="00F61578">
        <w:rPr>
          <w:sz w:val="28"/>
          <w:szCs w:val="28"/>
        </w:rPr>
        <w:t xml:space="preserve">1. Какие игры и игрушки предпочитает Ваш ребенок? </w:t>
      </w:r>
    </w:p>
    <w:p w:rsidR="0089732D" w:rsidRPr="00F61578" w:rsidRDefault="0089732D" w:rsidP="0089732D">
      <w:pPr>
        <w:pStyle w:val="a3"/>
        <w:spacing w:before="0" w:beforeAutospacing="0" w:after="0" w:afterAutospacing="0"/>
        <w:rPr>
          <w:sz w:val="28"/>
          <w:szCs w:val="28"/>
        </w:rPr>
      </w:pPr>
      <w:r w:rsidRPr="00F61578">
        <w:rPr>
          <w:sz w:val="28"/>
          <w:szCs w:val="28"/>
        </w:rPr>
        <w:t>___</w:t>
      </w:r>
    </w:p>
    <w:p w:rsidR="0089732D" w:rsidRPr="00F61578" w:rsidRDefault="0089732D" w:rsidP="0089732D">
      <w:pPr>
        <w:pStyle w:val="a3"/>
        <w:spacing w:before="0" w:beforeAutospacing="0" w:after="0" w:afterAutospacing="0"/>
        <w:rPr>
          <w:sz w:val="28"/>
          <w:szCs w:val="28"/>
        </w:rPr>
      </w:pPr>
      <w:r w:rsidRPr="00F61578">
        <w:rPr>
          <w:sz w:val="28"/>
          <w:szCs w:val="28"/>
        </w:rPr>
        <w:t>___</w:t>
      </w:r>
    </w:p>
    <w:p w:rsidR="0089732D" w:rsidRPr="00F61578" w:rsidRDefault="0089732D" w:rsidP="0089732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9732D" w:rsidRPr="00F61578" w:rsidRDefault="0089732D" w:rsidP="0089732D">
      <w:pPr>
        <w:pStyle w:val="a3"/>
        <w:spacing w:before="0" w:beforeAutospacing="0" w:after="0" w:afterAutospacing="0"/>
        <w:rPr>
          <w:sz w:val="28"/>
          <w:szCs w:val="28"/>
        </w:rPr>
      </w:pPr>
      <w:r w:rsidRPr="00F61578">
        <w:rPr>
          <w:sz w:val="28"/>
          <w:szCs w:val="28"/>
        </w:rPr>
        <w:t xml:space="preserve">2. В какие игры Вы играете вместе с ребенком? </w:t>
      </w:r>
    </w:p>
    <w:p w:rsidR="0089732D" w:rsidRPr="00F61578" w:rsidRDefault="0089732D" w:rsidP="0089732D">
      <w:pPr>
        <w:pStyle w:val="a3"/>
        <w:spacing w:before="0" w:beforeAutospacing="0" w:after="0" w:afterAutospacing="0"/>
        <w:rPr>
          <w:sz w:val="28"/>
          <w:szCs w:val="28"/>
        </w:rPr>
      </w:pPr>
      <w:r w:rsidRPr="00F61578">
        <w:rPr>
          <w:sz w:val="28"/>
          <w:szCs w:val="28"/>
        </w:rPr>
        <w:t>___</w:t>
      </w:r>
    </w:p>
    <w:p w:rsidR="0089732D" w:rsidRPr="00F61578" w:rsidRDefault="0089732D" w:rsidP="0089732D">
      <w:pPr>
        <w:pStyle w:val="a3"/>
        <w:spacing w:before="0" w:beforeAutospacing="0" w:after="0" w:afterAutospacing="0"/>
        <w:rPr>
          <w:sz w:val="28"/>
          <w:szCs w:val="28"/>
        </w:rPr>
      </w:pPr>
      <w:r w:rsidRPr="00F61578">
        <w:rPr>
          <w:sz w:val="28"/>
          <w:szCs w:val="28"/>
        </w:rPr>
        <w:t>___</w:t>
      </w:r>
    </w:p>
    <w:p w:rsidR="0089732D" w:rsidRPr="00F61578" w:rsidRDefault="0089732D" w:rsidP="0089732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9732D" w:rsidRPr="00F61578" w:rsidRDefault="0089732D" w:rsidP="0089732D">
      <w:pPr>
        <w:pStyle w:val="a3"/>
        <w:spacing w:before="0" w:beforeAutospacing="0" w:after="0" w:afterAutospacing="0"/>
        <w:rPr>
          <w:sz w:val="28"/>
          <w:szCs w:val="28"/>
        </w:rPr>
      </w:pPr>
      <w:r w:rsidRPr="00F61578">
        <w:rPr>
          <w:sz w:val="28"/>
          <w:szCs w:val="28"/>
        </w:rPr>
        <w:t xml:space="preserve">3. Игра – это серьёзное занятие или пустое времяпрепровождение? </w:t>
      </w:r>
    </w:p>
    <w:p w:rsidR="0089732D" w:rsidRPr="00F61578" w:rsidRDefault="0089732D" w:rsidP="0089732D">
      <w:pPr>
        <w:pStyle w:val="a3"/>
        <w:spacing w:before="0" w:beforeAutospacing="0" w:after="0" w:afterAutospacing="0"/>
        <w:rPr>
          <w:sz w:val="28"/>
          <w:szCs w:val="28"/>
        </w:rPr>
      </w:pPr>
      <w:r w:rsidRPr="00F61578">
        <w:rPr>
          <w:sz w:val="28"/>
          <w:szCs w:val="28"/>
        </w:rPr>
        <w:t>___</w:t>
      </w:r>
    </w:p>
    <w:p w:rsidR="0089732D" w:rsidRPr="00F61578" w:rsidRDefault="0089732D" w:rsidP="0089732D">
      <w:pPr>
        <w:pStyle w:val="a3"/>
        <w:spacing w:before="0" w:beforeAutospacing="0" w:after="0" w:afterAutospacing="0"/>
        <w:rPr>
          <w:sz w:val="28"/>
          <w:szCs w:val="28"/>
        </w:rPr>
      </w:pPr>
      <w:r w:rsidRPr="00F61578">
        <w:rPr>
          <w:sz w:val="28"/>
          <w:szCs w:val="28"/>
        </w:rPr>
        <w:t>___</w:t>
      </w:r>
    </w:p>
    <w:p w:rsidR="0089732D" w:rsidRPr="00F61578" w:rsidRDefault="0089732D" w:rsidP="0089732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9732D" w:rsidRPr="00F61578" w:rsidRDefault="0089732D" w:rsidP="0089732D">
      <w:pPr>
        <w:pStyle w:val="a3"/>
        <w:spacing w:before="0" w:beforeAutospacing="0" w:after="0" w:afterAutospacing="0"/>
        <w:rPr>
          <w:sz w:val="28"/>
          <w:szCs w:val="28"/>
        </w:rPr>
      </w:pPr>
      <w:r w:rsidRPr="00F61578">
        <w:rPr>
          <w:sz w:val="28"/>
          <w:szCs w:val="28"/>
        </w:rPr>
        <w:t xml:space="preserve">4. Считаете ли Вы, что в Вашей семье есть взаимопонимание с детьми? </w:t>
      </w:r>
    </w:p>
    <w:p w:rsidR="0089732D" w:rsidRPr="00F61578" w:rsidRDefault="0089732D" w:rsidP="0089732D">
      <w:pPr>
        <w:pStyle w:val="a3"/>
        <w:spacing w:before="0" w:beforeAutospacing="0" w:after="0" w:afterAutospacing="0"/>
        <w:rPr>
          <w:sz w:val="28"/>
          <w:szCs w:val="28"/>
        </w:rPr>
      </w:pPr>
      <w:r w:rsidRPr="00F61578">
        <w:rPr>
          <w:sz w:val="28"/>
          <w:szCs w:val="28"/>
        </w:rPr>
        <w:t>___</w:t>
      </w:r>
    </w:p>
    <w:p w:rsidR="0089732D" w:rsidRPr="00F61578" w:rsidRDefault="0089732D" w:rsidP="0089732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9732D" w:rsidRPr="00F61578" w:rsidRDefault="0089732D" w:rsidP="0089732D">
      <w:pPr>
        <w:pStyle w:val="a3"/>
        <w:spacing w:before="0" w:beforeAutospacing="0" w:after="0" w:afterAutospacing="0"/>
        <w:rPr>
          <w:sz w:val="28"/>
          <w:szCs w:val="28"/>
        </w:rPr>
      </w:pPr>
      <w:r w:rsidRPr="00F61578">
        <w:rPr>
          <w:sz w:val="28"/>
          <w:szCs w:val="28"/>
        </w:rPr>
        <w:t xml:space="preserve">5. Есть ли у Вас общие занятия и увлечения? </w:t>
      </w:r>
    </w:p>
    <w:p w:rsidR="0089732D" w:rsidRPr="00F61578" w:rsidRDefault="0089732D" w:rsidP="0089732D">
      <w:pPr>
        <w:pStyle w:val="a3"/>
        <w:spacing w:before="0" w:beforeAutospacing="0" w:after="0" w:afterAutospacing="0"/>
        <w:rPr>
          <w:sz w:val="28"/>
          <w:szCs w:val="28"/>
        </w:rPr>
      </w:pPr>
      <w:r w:rsidRPr="00F61578">
        <w:rPr>
          <w:sz w:val="28"/>
          <w:szCs w:val="28"/>
        </w:rPr>
        <w:t>___</w:t>
      </w:r>
    </w:p>
    <w:p w:rsidR="0089732D" w:rsidRPr="00F61578" w:rsidRDefault="0089732D" w:rsidP="0089732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9732D" w:rsidRPr="00F61578" w:rsidRDefault="0089732D" w:rsidP="0089732D">
      <w:pPr>
        <w:pStyle w:val="a3"/>
        <w:spacing w:before="0" w:beforeAutospacing="0" w:after="0" w:afterAutospacing="0"/>
        <w:rPr>
          <w:sz w:val="28"/>
          <w:szCs w:val="28"/>
        </w:rPr>
      </w:pPr>
      <w:r w:rsidRPr="00F61578">
        <w:rPr>
          <w:sz w:val="28"/>
          <w:szCs w:val="28"/>
        </w:rPr>
        <w:t xml:space="preserve">6. Предпочитаете ли Вы проводить вместе с детьми свободное время? </w:t>
      </w:r>
    </w:p>
    <w:p w:rsidR="0089732D" w:rsidRPr="00F61578" w:rsidRDefault="0089732D" w:rsidP="0089732D">
      <w:pPr>
        <w:pStyle w:val="a3"/>
        <w:spacing w:before="0" w:beforeAutospacing="0" w:after="0" w:afterAutospacing="0"/>
        <w:rPr>
          <w:sz w:val="28"/>
          <w:szCs w:val="28"/>
        </w:rPr>
      </w:pPr>
      <w:r w:rsidRPr="00F61578">
        <w:rPr>
          <w:sz w:val="28"/>
          <w:szCs w:val="28"/>
        </w:rPr>
        <w:t>___</w:t>
      </w:r>
    </w:p>
    <w:p w:rsidR="0089732D" w:rsidRPr="00F61578" w:rsidRDefault="0089732D" w:rsidP="0089732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9732D" w:rsidRPr="00F61578" w:rsidRDefault="0089732D" w:rsidP="0089732D">
      <w:pPr>
        <w:pStyle w:val="a3"/>
        <w:spacing w:before="0" w:beforeAutospacing="0" w:after="0" w:afterAutospacing="0"/>
        <w:rPr>
          <w:sz w:val="28"/>
          <w:szCs w:val="28"/>
        </w:rPr>
      </w:pPr>
      <w:r w:rsidRPr="00F61578">
        <w:rPr>
          <w:sz w:val="28"/>
          <w:szCs w:val="28"/>
        </w:rPr>
        <w:t xml:space="preserve">7. Чем Ваш ребенок занят вечером, после прихода из детского сада? </w:t>
      </w:r>
    </w:p>
    <w:p w:rsidR="0089732D" w:rsidRPr="00F61578" w:rsidRDefault="0089732D" w:rsidP="0089732D">
      <w:pPr>
        <w:pStyle w:val="a3"/>
        <w:spacing w:before="0" w:beforeAutospacing="0" w:after="0" w:afterAutospacing="0"/>
        <w:rPr>
          <w:sz w:val="28"/>
          <w:szCs w:val="28"/>
        </w:rPr>
      </w:pPr>
      <w:r w:rsidRPr="00F61578">
        <w:rPr>
          <w:sz w:val="28"/>
          <w:szCs w:val="28"/>
        </w:rPr>
        <w:t>___</w:t>
      </w:r>
    </w:p>
    <w:p w:rsidR="0089732D" w:rsidRPr="00F61578" w:rsidRDefault="0089732D" w:rsidP="0089732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9732D" w:rsidRPr="00F61578" w:rsidRDefault="0089732D" w:rsidP="0089732D">
      <w:pPr>
        <w:pStyle w:val="a3"/>
        <w:spacing w:before="0" w:beforeAutospacing="0" w:after="0" w:afterAutospacing="0"/>
        <w:rPr>
          <w:sz w:val="28"/>
          <w:szCs w:val="28"/>
        </w:rPr>
      </w:pPr>
      <w:r w:rsidRPr="00F61578">
        <w:rPr>
          <w:sz w:val="28"/>
          <w:szCs w:val="28"/>
        </w:rPr>
        <w:t xml:space="preserve">8. Какие детские игры Вы знаете сами? </w:t>
      </w:r>
    </w:p>
    <w:p w:rsidR="0089732D" w:rsidRPr="00F61578" w:rsidRDefault="0089732D" w:rsidP="0089732D">
      <w:pPr>
        <w:pStyle w:val="a3"/>
        <w:spacing w:before="0" w:beforeAutospacing="0" w:after="0" w:afterAutospacing="0"/>
        <w:rPr>
          <w:sz w:val="28"/>
          <w:szCs w:val="28"/>
        </w:rPr>
      </w:pPr>
      <w:r w:rsidRPr="00F61578">
        <w:rPr>
          <w:sz w:val="28"/>
          <w:szCs w:val="28"/>
        </w:rPr>
        <w:t>___</w:t>
      </w:r>
    </w:p>
    <w:p w:rsidR="0089732D" w:rsidRPr="00F61578" w:rsidRDefault="0089732D" w:rsidP="0089732D">
      <w:pPr>
        <w:pStyle w:val="a3"/>
        <w:spacing w:before="0" w:beforeAutospacing="0" w:after="0" w:afterAutospacing="0"/>
        <w:rPr>
          <w:sz w:val="28"/>
          <w:szCs w:val="28"/>
        </w:rPr>
      </w:pPr>
      <w:r w:rsidRPr="00F61578">
        <w:rPr>
          <w:sz w:val="28"/>
          <w:szCs w:val="28"/>
        </w:rPr>
        <w:t>___</w:t>
      </w:r>
    </w:p>
    <w:p w:rsidR="0089732D" w:rsidRPr="00F61578" w:rsidRDefault="0089732D" w:rsidP="0089732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9732D" w:rsidRPr="00F61578" w:rsidRDefault="0089732D" w:rsidP="0089732D">
      <w:pPr>
        <w:pStyle w:val="a3"/>
        <w:spacing w:before="0" w:beforeAutospacing="0" w:after="0" w:afterAutospacing="0"/>
        <w:rPr>
          <w:sz w:val="28"/>
          <w:szCs w:val="28"/>
        </w:rPr>
      </w:pPr>
      <w:r w:rsidRPr="00F61578">
        <w:rPr>
          <w:sz w:val="28"/>
          <w:szCs w:val="28"/>
        </w:rPr>
        <w:t xml:space="preserve">9. Как вы считаете, для чего ребенку нужна игра? </w:t>
      </w:r>
    </w:p>
    <w:p w:rsidR="0089732D" w:rsidRPr="00F61578" w:rsidRDefault="0089732D" w:rsidP="0089732D">
      <w:pPr>
        <w:pStyle w:val="a3"/>
        <w:spacing w:before="0" w:beforeAutospacing="0" w:after="0" w:afterAutospacing="0"/>
        <w:rPr>
          <w:sz w:val="28"/>
          <w:szCs w:val="28"/>
        </w:rPr>
      </w:pPr>
      <w:r w:rsidRPr="00F61578">
        <w:rPr>
          <w:sz w:val="28"/>
          <w:szCs w:val="28"/>
        </w:rPr>
        <w:t>___</w:t>
      </w:r>
    </w:p>
    <w:p w:rsidR="0089732D" w:rsidRPr="00F61578" w:rsidRDefault="0089732D" w:rsidP="0089732D">
      <w:pPr>
        <w:pStyle w:val="a3"/>
        <w:spacing w:before="0" w:beforeAutospacing="0" w:after="0" w:afterAutospacing="0"/>
        <w:rPr>
          <w:sz w:val="28"/>
          <w:szCs w:val="28"/>
        </w:rPr>
      </w:pPr>
      <w:r w:rsidRPr="00F61578">
        <w:rPr>
          <w:sz w:val="28"/>
          <w:szCs w:val="28"/>
        </w:rPr>
        <w:t>___</w:t>
      </w:r>
    </w:p>
    <w:p w:rsidR="0089732D" w:rsidRPr="00F61578" w:rsidRDefault="0089732D" w:rsidP="0089732D">
      <w:pPr>
        <w:pStyle w:val="a3"/>
        <w:spacing w:before="0" w:beforeAutospacing="0" w:after="0" w:afterAutospacing="0"/>
        <w:rPr>
          <w:sz w:val="28"/>
          <w:szCs w:val="28"/>
        </w:rPr>
      </w:pPr>
      <w:r w:rsidRPr="00F61578">
        <w:rPr>
          <w:sz w:val="28"/>
          <w:szCs w:val="28"/>
        </w:rPr>
        <w:t>___</w:t>
      </w:r>
    </w:p>
    <w:p w:rsidR="0089732D" w:rsidRPr="00F61578" w:rsidRDefault="0089732D" w:rsidP="0089732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9732D" w:rsidRPr="00F61578" w:rsidRDefault="0089732D" w:rsidP="0089732D">
      <w:pPr>
        <w:pStyle w:val="a3"/>
        <w:spacing w:before="0" w:beforeAutospacing="0" w:after="0" w:afterAutospacing="0"/>
        <w:rPr>
          <w:sz w:val="28"/>
          <w:szCs w:val="28"/>
        </w:rPr>
      </w:pPr>
      <w:r w:rsidRPr="00F61578">
        <w:rPr>
          <w:sz w:val="28"/>
          <w:szCs w:val="28"/>
        </w:rPr>
        <w:t xml:space="preserve">10. Сколько времени проводит Ваш ребенок у телевизора? </w:t>
      </w:r>
    </w:p>
    <w:p w:rsidR="0089732D" w:rsidRPr="00F61578" w:rsidRDefault="0089732D" w:rsidP="0089732D">
      <w:pPr>
        <w:pStyle w:val="a3"/>
        <w:spacing w:before="0" w:beforeAutospacing="0" w:after="0" w:afterAutospacing="0"/>
        <w:rPr>
          <w:sz w:val="28"/>
          <w:szCs w:val="28"/>
        </w:rPr>
      </w:pPr>
      <w:r w:rsidRPr="00F61578">
        <w:rPr>
          <w:sz w:val="28"/>
          <w:szCs w:val="28"/>
        </w:rPr>
        <w:t xml:space="preserve">Кто включает ребенку телевизор? Кто выбирает телепередачи для просмотра? </w:t>
      </w:r>
    </w:p>
    <w:p w:rsidR="0089732D" w:rsidRPr="00F61578" w:rsidRDefault="0089732D" w:rsidP="0089732D">
      <w:pPr>
        <w:pStyle w:val="a3"/>
        <w:spacing w:before="0" w:beforeAutospacing="0" w:after="0" w:afterAutospacing="0"/>
        <w:rPr>
          <w:sz w:val="28"/>
          <w:szCs w:val="28"/>
        </w:rPr>
      </w:pPr>
      <w:r w:rsidRPr="00F61578">
        <w:rPr>
          <w:sz w:val="28"/>
          <w:szCs w:val="28"/>
        </w:rPr>
        <w:t>___</w:t>
      </w:r>
    </w:p>
    <w:p w:rsidR="0089732D" w:rsidRPr="00F61578" w:rsidRDefault="0089732D" w:rsidP="0089732D">
      <w:pPr>
        <w:pStyle w:val="a3"/>
        <w:spacing w:before="0" w:beforeAutospacing="0" w:after="0" w:afterAutospacing="0"/>
        <w:rPr>
          <w:sz w:val="28"/>
          <w:szCs w:val="28"/>
        </w:rPr>
      </w:pPr>
      <w:r w:rsidRPr="00F61578">
        <w:rPr>
          <w:sz w:val="28"/>
          <w:szCs w:val="28"/>
        </w:rPr>
        <w:t>___</w:t>
      </w:r>
    </w:p>
    <w:p w:rsidR="0089732D" w:rsidRPr="00F61578" w:rsidRDefault="0089732D" w:rsidP="0089732D">
      <w:pPr>
        <w:pStyle w:val="a3"/>
        <w:spacing w:before="0" w:beforeAutospacing="0" w:after="0" w:afterAutospacing="0"/>
        <w:rPr>
          <w:sz w:val="28"/>
          <w:szCs w:val="28"/>
        </w:rPr>
      </w:pPr>
      <w:r w:rsidRPr="00F61578">
        <w:rPr>
          <w:sz w:val="28"/>
          <w:szCs w:val="28"/>
        </w:rPr>
        <w:t>___</w:t>
      </w:r>
    </w:p>
    <w:p w:rsidR="0089732D" w:rsidRPr="00F61578" w:rsidRDefault="0089732D" w:rsidP="0089732D">
      <w:pPr>
        <w:pStyle w:val="a3"/>
        <w:spacing w:before="0" w:beforeAutospacing="0" w:after="0" w:afterAutospacing="0"/>
        <w:rPr>
          <w:sz w:val="28"/>
          <w:szCs w:val="28"/>
        </w:rPr>
      </w:pPr>
      <w:r w:rsidRPr="00F61578">
        <w:rPr>
          <w:sz w:val="28"/>
          <w:szCs w:val="28"/>
        </w:rPr>
        <w:t>___</w:t>
      </w:r>
    </w:p>
    <w:p w:rsidR="0089732D" w:rsidRPr="00F61578" w:rsidRDefault="0089732D" w:rsidP="0089732D">
      <w:pPr>
        <w:spacing w:after="0"/>
        <w:rPr>
          <w:rFonts w:ascii="Times New Roman" w:hAnsi="Times New Roman" w:cs="Times New Roman"/>
        </w:rPr>
      </w:pPr>
    </w:p>
    <w:p w:rsidR="0089732D" w:rsidRPr="00F61578" w:rsidRDefault="0089732D" w:rsidP="0089732D">
      <w:pPr>
        <w:spacing w:after="0"/>
        <w:rPr>
          <w:rFonts w:ascii="Times New Roman" w:hAnsi="Times New Roman" w:cs="Times New Roman"/>
        </w:rPr>
      </w:pPr>
    </w:p>
    <w:p w:rsidR="00EC27A1" w:rsidRPr="00F61578" w:rsidRDefault="00EC27A1">
      <w:pPr>
        <w:rPr>
          <w:rFonts w:ascii="Times New Roman" w:hAnsi="Times New Roman" w:cs="Times New Roman"/>
          <w:sz w:val="24"/>
          <w:szCs w:val="24"/>
        </w:rPr>
      </w:pPr>
    </w:p>
    <w:sectPr w:rsidR="00EC27A1" w:rsidRPr="00F61578" w:rsidSect="00536A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F4876"/>
    <w:multiLevelType w:val="multilevel"/>
    <w:tmpl w:val="1C66C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1B43"/>
    <w:rsid w:val="001966D8"/>
    <w:rsid w:val="004D4C47"/>
    <w:rsid w:val="0051523E"/>
    <w:rsid w:val="00536A8F"/>
    <w:rsid w:val="007528B5"/>
    <w:rsid w:val="00825399"/>
    <w:rsid w:val="00831B43"/>
    <w:rsid w:val="0089732D"/>
    <w:rsid w:val="00BC347B"/>
    <w:rsid w:val="00BF18BD"/>
    <w:rsid w:val="00C80810"/>
    <w:rsid w:val="00CE74F4"/>
    <w:rsid w:val="00D11028"/>
    <w:rsid w:val="00D41180"/>
    <w:rsid w:val="00EC27A1"/>
    <w:rsid w:val="00F61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7A1"/>
  </w:style>
  <w:style w:type="paragraph" w:styleId="1">
    <w:name w:val="heading 1"/>
    <w:basedOn w:val="a"/>
    <w:link w:val="10"/>
    <w:uiPriority w:val="9"/>
    <w:qFormat/>
    <w:rsid w:val="00831B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1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1B43"/>
    <w:rPr>
      <w:rFonts w:ascii="Times New Roman" w:eastAsia="Times New Roman" w:hAnsi="Times New Roman" w:cs="Times New Roman"/>
      <w:b/>
      <w:bCs/>
      <w:kern w:val="36"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1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B4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31B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01192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20319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5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935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50856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3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9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159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4938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9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7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23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8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34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27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439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831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812371">
                                              <w:marLeft w:val="0"/>
                                              <w:marRight w:val="0"/>
                                              <w:marTop w:val="30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ADADA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083A1-C2F7-4170-AE18-DC4834965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мама</cp:lastModifiedBy>
  <cp:revision>13</cp:revision>
  <cp:lastPrinted>2012-12-05T19:17:00Z</cp:lastPrinted>
  <dcterms:created xsi:type="dcterms:W3CDTF">2011-01-31T18:16:00Z</dcterms:created>
  <dcterms:modified xsi:type="dcterms:W3CDTF">2012-12-05T19:19:00Z</dcterms:modified>
</cp:coreProperties>
</file>