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48" w:rsidRPr="009F2893" w:rsidRDefault="00235048" w:rsidP="00235048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F2893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Конспект сюжетного занятия для детей 2-й младшей группы "Звездочёты "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4EB4">
        <w:rPr>
          <w:rFonts w:ascii="Times New Roman" w:hAnsi="Times New Roman" w:cs="Times New Roman"/>
          <w:sz w:val="28"/>
          <w:szCs w:val="28"/>
        </w:rPr>
        <w:t>Цели и задачи: продолжать закреплять умение ходить и бегать свободно, не опуская головы, сохраняя координацию движений рук и ног; совершенствовать основные виды движений: прыжки, из круга в круг, ходьбу по ограниченной поверхности, ходьбу между предметами, вырабатывать правильную осанку и предупреждать плоскостопие, поощрять участие детей в совместных играх и способствовать формированию положительных эмоций и активной двигательной деятельности детей.</w:t>
      </w:r>
      <w:proofErr w:type="gramEnd"/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4EB4">
        <w:rPr>
          <w:rFonts w:ascii="Times New Roman" w:hAnsi="Times New Roman" w:cs="Times New Roman"/>
          <w:sz w:val="28"/>
          <w:szCs w:val="28"/>
        </w:rPr>
        <w:t>Оборудование: гимнастическая скамейка, обручи, массажные коврики, кегли, облака, звезды, большая звезда.</w:t>
      </w:r>
      <w:proofErr w:type="gramEnd"/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I. Вводная часть.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Стали ровненько, носочки подровняли, расправили плечики, спина прямая, руки внизу.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Сегодня мы с вами поиграем в звездочетов. Это маленькие человечки, которые считают звезды, находят и открывают новые звезды. И мы с вами отправимся открывать новые звезды. Путь будет трудным, полон неожиданностей и преград. Вы готовы?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Тогда в путь. Стали все за мной отправляемся за новой звездой.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в колонне по одному.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Долго шли, шли, вот немного подросли.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на носках,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Подняли свои пальчики пошли на пяточках.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на пятках, руки за спину.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А теперь будем бежать никому нас не догнать.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Бег друг за другом в колонне по одно</w:t>
      </w:r>
      <w:r w:rsidRPr="00104EB4">
        <w:rPr>
          <w:rFonts w:ascii="Times New Roman" w:hAnsi="Times New Roman" w:cs="Times New Roman"/>
          <w:sz w:val="28"/>
          <w:szCs w:val="28"/>
        </w:rPr>
        <w:t>му.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А теперь идти пора детям всем на облака.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(Дети занимают облако, какое понравилось)</w:t>
      </w:r>
      <w:proofErr w:type="gramStart"/>
      <w:r w:rsidRPr="00CA302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II.Основная</w:t>
      </w:r>
      <w:proofErr w:type="spellEnd"/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Общеразвивающие упражнения.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Мы теперь будем превращаться в настоящих звездочетов.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1. Большой колпак.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узкой дорожкой, руки внизу.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руки вверх, подняться на носки.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2. Подзорная труба.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узкой дорожкой, руки внизу.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руки вперед, соединить.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3. Длинный плащ.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наклониться вперед, коснуться носков ног.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lastRenderedPageBreak/>
        <w:t>2. –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4. А теперь послушаем, не падает новая звезда.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поворот вправо (влево, приложить руку к уху.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5. Звездочеты решили поиграть в прятки.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сидя ноги вместе, руки сзади в упоре.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согнуть ноги в коленях, подтянуть к груди, опустить голову.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2.-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З</w:t>
      </w:r>
      <w:r w:rsidRPr="00CA302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A3028">
        <w:rPr>
          <w:rFonts w:ascii="Times New Roman" w:hAnsi="Times New Roman" w:cs="Times New Roman"/>
          <w:i/>
          <w:sz w:val="28"/>
          <w:szCs w:val="28"/>
        </w:rPr>
        <w:t xml:space="preserve">здочетам так понравилось играть, что </w:t>
      </w:r>
      <w:proofErr w:type="gramStart"/>
      <w:r w:rsidRPr="00CA3028">
        <w:rPr>
          <w:rFonts w:ascii="Times New Roman" w:hAnsi="Times New Roman" w:cs="Times New Roman"/>
          <w:i/>
          <w:sz w:val="28"/>
          <w:szCs w:val="28"/>
        </w:rPr>
        <w:t>стало так весело и начали</w:t>
      </w:r>
      <w:proofErr w:type="gramEnd"/>
      <w:r w:rsidRPr="00CA3028">
        <w:rPr>
          <w:rFonts w:ascii="Times New Roman" w:hAnsi="Times New Roman" w:cs="Times New Roman"/>
          <w:i/>
          <w:sz w:val="28"/>
          <w:szCs w:val="28"/>
        </w:rPr>
        <w:t xml:space="preserve"> прыгать.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И. п. – ноги вместе, руки на поясе.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1. – ноги врозь.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2. – и. п.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Пора в путь. Становитесь все за мной, пока мы с вами веселились, черная туча, закрыла все звезды. Давайте на нее подуем и прогоним. Погрозим пальчиком. </w:t>
      </w:r>
      <w:proofErr w:type="gramStart"/>
      <w:r w:rsidRPr="00104EB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04EB4">
        <w:rPr>
          <w:rFonts w:ascii="Times New Roman" w:hAnsi="Times New Roman" w:cs="Times New Roman"/>
          <w:sz w:val="28"/>
          <w:szCs w:val="28"/>
        </w:rPr>
        <w:t xml:space="preserve"> ка, убирайся туча, мы звездочеты будем звезды считать. Испугалась туча и улетела. А нам пора идти дальше.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движений.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  <w:r w:rsidRPr="00104EB4">
        <w:rPr>
          <w:rFonts w:ascii="Times New Roman" w:hAnsi="Times New Roman" w:cs="Times New Roman"/>
          <w:sz w:val="28"/>
          <w:szCs w:val="28"/>
        </w:rPr>
        <w:t>. Смотрите млечный путь на пути. По нему нам нужно красиво пройти.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по гимнастической скамейке, руки прямые в сторону.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A46D11" w:rsidRDefault="00235048" w:rsidP="00235048">
      <w:pPr>
        <w:rPr>
          <w:rFonts w:ascii="Times New Roman" w:hAnsi="Times New Roman" w:cs="Times New Roman"/>
        </w:rPr>
      </w:pPr>
      <w:r w:rsidRPr="00A46D11">
        <w:rPr>
          <w:rFonts w:ascii="Times New Roman" w:hAnsi="Times New Roman" w:cs="Times New Roman"/>
          <w:i/>
        </w:rPr>
        <w:t>Инструктор по физической культуре.</w:t>
      </w:r>
      <w:r w:rsidRPr="00A46D11">
        <w:rPr>
          <w:rFonts w:ascii="Times New Roman" w:hAnsi="Times New Roman" w:cs="Times New Roman"/>
        </w:rPr>
        <w:t xml:space="preserve"> Но что это, сколь осколков от метеоритов. Не спешим, идем спокойно, чтобы не пораниться.</w:t>
      </w:r>
    </w:p>
    <w:p w:rsidR="00235048" w:rsidRPr="00A46D11" w:rsidRDefault="00235048" w:rsidP="00235048">
      <w:pPr>
        <w:rPr>
          <w:rFonts w:ascii="Times New Roman" w:hAnsi="Times New Roman" w:cs="Times New Roman"/>
        </w:rPr>
      </w:pPr>
      <w:bookmarkStart w:id="0" w:name="_GoBack"/>
    </w:p>
    <w:bookmarkEnd w:id="0"/>
    <w:p w:rsidR="00235048" w:rsidRPr="00A46D11" w:rsidRDefault="00235048" w:rsidP="00235048">
      <w:pPr>
        <w:rPr>
          <w:rFonts w:ascii="Times New Roman" w:hAnsi="Times New Roman" w:cs="Times New Roman"/>
          <w:i/>
        </w:rPr>
      </w:pPr>
      <w:r w:rsidRPr="00A46D11">
        <w:rPr>
          <w:rFonts w:ascii="Times New Roman" w:hAnsi="Times New Roman" w:cs="Times New Roman"/>
          <w:i/>
        </w:rPr>
        <w:t>Ходьба по массажным дорожкам.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Впереди воздушные ямы. Приготовились прыгать, приземляться нужно мягко, не слышно, на чуть согнутые ноги. Тихо, тихо прыгаем, чтобы не поднять космическую пыль.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Прыжки из обруча в обруч.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А вот несколько звездочек уснуло. Мы их не будем будить, мы их обойдем аккуратно, не заденем и не разбудим.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между предметами.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Нет здесь новой звезды. Тучи опять впереди. Подуем сильно, а теперь легонько.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друг за другом. Дыхательная гимнастика.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Тучи улетели. Смотрите, ребята да вот же она наша новая звезда. Посмотрите, </w:t>
      </w:r>
      <w:proofErr w:type="gramStart"/>
      <w:r w:rsidRPr="00104EB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04EB4">
        <w:rPr>
          <w:rFonts w:ascii="Times New Roman" w:hAnsi="Times New Roman" w:cs="Times New Roman"/>
          <w:sz w:val="28"/>
          <w:szCs w:val="28"/>
        </w:rPr>
        <w:t xml:space="preserve"> какая она большая, яркая. Звезда обрадовалась, что мы ее нашли (осыпает детей маленькими звездочками). Сейчас мы поиграем с маленькими звездочками.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Подвижная игра «Стань на звездочку».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Ребята, звездочка хочет с нами поиграть в прятки. Она будет прятаться, а мы ее будем искать.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028">
        <w:rPr>
          <w:rFonts w:ascii="Times New Roman" w:hAnsi="Times New Roman" w:cs="Times New Roman"/>
          <w:b/>
          <w:sz w:val="28"/>
          <w:szCs w:val="28"/>
          <w:u w:val="single"/>
        </w:rPr>
        <w:t>III. Заключительная часть.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  <w:r w:rsidRPr="00104EB4">
        <w:rPr>
          <w:rFonts w:ascii="Times New Roman" w:hAnsi="Times New Roman" w:cs="Times New Roman"/>
          <w:sz w:val="28"/>
          <w:szCs w:val="28"/>
        </w:rPr>
        <w:t>. Ребятки не подсматривайте, звездочка может обидеться.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Малоподвижная игра: «Найди звездочку».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104EB4">
        <w:rPr>
          <w:rFonts w:ascii="Times New Roman" w:hAnsi="Times New Roman" w:cs="Times New Roman"/>
          <w:sz w:val="28"/>
          <w:szCs w:val="28"/>
        </w:rPr>
        <w:t xml:space="preserve"> Звездочеты, нашей новой звезде пора отдохнуть. А нам пора возвращаться. Давайте всем звездам помашем. Пора в путь.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CA3028" w:rsidRDefault="00235048" w:rsidP="00235048">
      <w:pPr>
        <w:rPr>
          <w:rFonts w:ascii="Times New Roman" w:hAnsi="Times New Roman" w:cs="Times New Roman"/>
          <w:i/>
          <w:sz w:val="28"/>
          <w:szCs w:val="28"/>
        </w:rPr>
      </w:pPr>
      <w:r w:rsidRPr="00CA3028">
        <w:rPr>
          <w:rFonts w:ascii="Times New Roman" w:hAnsi="Times New Roman" w:cs="Times New Roman"/>
          <w:i/>
          <w:sz w:val="28"/>
          <w:szCs w:val="28"/>
        </w:rPr>
        <w:t>Ходьба друг за другом.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CA3028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 А</w:t>
      </w:r>
      <w:r w:rsidRPr="00104EB4">
        <w:rPr>
          <w:rFonts w:ascii="Times New Roman" w:hAnsi="Times New Roman" w:cs="Times New Roman"/>
          <w:sz w:val="28"/>
          <w:szCs w:val="28"/>
        </w:rPr>
        <w:t xml:space="preserve"> сейчас я вас превращу в ребят.</w:t>
      </w:r>
    </w:p>
    <w:p w:rsidR="00235048" w:rsidRPr="00104EB4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Default="00235048" w:rsidP="00235048">
      <w:pPr>
        <w:rPr>
          <w:rFonts w:ascii="Times New Roman" w:hAnsi="Times New Roman" w:cs="Times New Roman"/>
          <w:sz w:val="28"/>
          <w:szCs w:val="28"/>
        </w:rPr>
      </w:pPr>
      <w:r w:rsidRPr="00104EB4">
        <w:rPr>
          <w:rFonts w:ascii="Times New Roman" w:hAnsi="Times New Roman" w:cs="Times New Roman"/>
          <w:sz w:val="28"/>
          <w:szCs w:val="28"/>
        </w:rPr>
        <w:t>Раз, два, три, ребята идут. Вот вы снова ребята. До свидания.</w:t>
      </w:r>
    </w:p>
    <w:p w:rsidR="00235048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235048" w:rsidRDefault="00235048" w:rsidP="00235048">
      <w:pPr>
        <w:rPr>
          <w:rFonts w:ascii="Times New Roman" w:hAnsi="Times New Roman" w:cs="Times New Roman"/>
          <w:sz w:val="28"/>
          <w:szCs w:val="28"/>
        </w:rPr>
      </w:pPr>
    </w:p>
    <w:p w:rsidR="000E5E4F" w:rsidRDefault="000E5E4F"/>
    <w:sectPr w:rsidR="000E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48"/>
    <w:rsid w:val="000E5E4F"/>
    <w:rsid w:val="00235048"/>
    <w:rsid w:val="00A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dcterms:created xsi:type="dcterms:W3CDTF">2012-12-04T11:36:00Z</dcterms:created>
  <dcterms:modified xsi:type="dcterms:W3CDTF">2012-12-04T18:40:00Z</dcterms:modified>
</cp:coreProperties>
</file>