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C1" w:rsidRDefault="003364C1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3364C1" w:rsidRDefault="003364C1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                Информация для родителей.</w:t>
      </w:r>
    </w:p>
    <w:p w:rsidR="003364C1" w:rsidRDefault="003364C1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3364C1" w:rsidRDefault="003364C1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                         Познание мира.</w:t>
      </w:r>
    </w:p>
    <w:p w:rsidR="003364C1" w:rsidRDefault="003364C1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A63A22" w:rsidRDefault="00A63A22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В чём разница между знанием и познанием?</w:t>
      </w:r>
    </w:p>
    <w:p w:rsidR="00A63A22" w:rsidRDefault="00A63A22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В словаре разницы нет, но в существовании разница безмерна. Знание – это теория, познание – это опыт.</w:t>
      </w:r>
    </w:p>
    <w:p w:rsidR="00A63A22" w:rsidRDefault="00A63A22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Познавание означает, что ты открываешь глаза и видишь, знание означает, что кто-то открыл глаза, увидел и говорит об этом, а ты просто собираешь сведения. Знание возможно, даже если ты слеп. Знание возможно</w:t>
      </w:r>
      <w:proofErr w:type="gramStart"/>
      <w:r>
        <w:rPr>
          <w:rFonts w:ascii="Times New Roman CYR" w:hAnsi="Times New Roman CYR" w:cs="Times New Roman CYR"/>
          <w:sz w:val="40"/>
          <w:szCs w:val="40"/>
        </w:rPr>
        <w:t>… И</w:t>
      </w:r>
      <w:proofErr w:type="gramEnd"/>
      <w:r>
        <w:rPr>
          <w:rFonts w:ascii="Times New Roman CYR" w:hAnsi="Times New Roman CYR" w:cs="Times New Roman CYR"/>
          <w:sz w:val="40"/>
          <w:szCs w:val="40"/>
        </w:rPr>
        <w:t xml:space="preserve"> без глаз ты можешь многое узнать о свете, но познавание невозможно. Познавание возможно, лишь если твои глаза исцелены, излечены, если ты можешь видеть. Познавание – это твой подлинный опыт, знание поддельно.</w:t>
      </w:r>
    </w:p>
    <w:p w:rsidR="00A63A22" w:rsidRDefault="00A63A22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Именно благодаря знанию человек оказался отделённым от целого – знание создаёт дистанцию. Ты встречаешь полевой цветок в горах и не знаешь, что это такое; твоему уму нечего о нём сказать, ум молчит. Ты смотришь на цветок, ты видишь цветок, но в тебе не возникает знания – лишь удивление, лишь тайна. Есть цветок, и есть ты. В удивлении ты не отделён, мост остаётся в целости. Но если ты знаешь, что это роза, маргаритка или ещё что-нибудь, мост разрушен – ты «знаешь». Знание создаёт дистанцию.</w:t>
      </w:r>
    </w:p>
    <w:p w:rsidR="00A63A22" w:rsidRDefault="00A63A22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Чем больше ты знаешь, тем больше дистанция, чем меньше ты знаешь, тем меньше дистанция. И если ты </w:t>
      </w:r>
      <w:r>
        <w:rPr>
          <w:rFonts w:ascii="Times New Roman CYR" w:hAnsi="Times New Roman CYR" w:cs="Times New Roman CYR"/>
          <w:sz w:val="40"/>
          <w:szCs w:val="40"/>
        </w:rPr>
        <w:lastRenderedPageBreak/>
        <w:t>в мгновении незнания, никакой дистанции нет, есть соединение.</w:t>
      </w:r>
    </w:p>
    <w:p w:rsidR="00A63A22" w:rsidRDefault="00A63A22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В ребёнке есть качество незнания, невинности. Он смотрит с удивлением, его глаза абсолютно ясны. Он смотрит глубоко, но в нём нет предрассудков, нет суждений, нет идей. Он не проецирует, и поэтому узнает то, что есть. Ребёнок знает истину, ты знаешь только обыденную действительность. Эта действительность состоит в том, что ты окружил себя проецированием, желанием, мышлением. Эта действительность – твоя интерпретация истины. </w:t>
      </w:r>
    </w:p>
    <w:p w:rsidR="00A63A22" w:rsidRDefault="00A63A22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Истина – это просто то, что есть; действительность- это то, что ты способен воспринять; твоё представление </w:t>
      </w:r>
      <w:proofErr w:type="gramStart"/>
      <w:r>
        <w:rPr>
          <w:rFonts w:ascii="Times New Roman CYR" w:hAnsi="Times New Roman CYR" w:cs="Times New Roman CYR"/>
          <w:sz w:val="40"/>
          <w:szCs w:val="40"/>
        </w:rPr>
        <w:t>о</w:t>
      </w:r>
      <w:proofErr w:type="gramEnd"/>
      <w:r>
        <w:rPr>
          <w:rFonts w:ascii="Times New Roman CYR" w:hAnsi="Times New Roman CYR" w:cs="Times New Roman CYR"/>
          <w:sz w:val="40"/>
          <w:szCs w:val="40"/>
        </w:rPr>
        <w:t xml:space="preserve"> истине. Действительность состоит из вещей, и все они отдельны. Истина состоит только из одной космической энергии. Истина состоит из единства, действительность состоит из множественности. Действительность – это толпа, истина – это интеграция</w:t>
      </w:r>
      <w:r w:rsidR="003364C1">
        <w:rPr>
          <w:rFonts w:ascii="Times New Roman CYR" w:hAnsi="Times New Roman CYR" w:cs="Times New Roman CYR"/>
          <w:sz w:val="40"/>
          <w:szCs w:val="40"/>
        </w:rPr>
        <w:t>.</w:t>
      </w:r>
    </w:p>
    <w:p w:rsidR="00A63A22" w:rsidRDefault="00A63A22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A63A22" w:rsidRDefault="00A63A22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A63A22" w:rsidRDefault="00A63A22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A63A22" w:rsidRDefault="00A63A22" w:rsidP="00A63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8121B9" w:rsidRDefault="003364C1"/>
    <w:sectPr w:rsidR="008121B9" w:rsidSect="0027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A22"/>
    <w:rsid w:val="001E6F39"/>
    <w:rsid w:val="00271967"/>
    <w:rsid w:val="003364C1"/>
    <w:rsid w:val="004757ED"/>
    <w:rsid w:val="005E306A"/>
    <w:rsid w:val="007C6BC5"/>
    <w:rsid w:val="00A63A22"/>
    <w:rsid w:val="00AC244E"/>
    <w:rsid w:val="00BF1FE5"/>
    <w:rsid w:val="00C24E58"/>
    <w:rsid w:val="00E95FF5"/>
    <w:rsid w:val="00F2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2002-01-01T00:59:00Z</dcterms:created>
  <dcterms:modified xsi:type="dcterms:W3CDTF">2002-01-01T01:47:00Z</dcterms:modified>
</cp:coreProperties>
</file>