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51" w:rsidRPr="002C5751" w:rsidRDefault="002C5751" w:rsidP="002C5751">
      <w:pPr>
        <w:jc w:val="center"/>
        <w:rPr>
          <w:b/>
        </w:rPr>
      </w:pPr>
      <w:r w:rsidRPr="002C5751">
        <w:rPr>
          <w:b/>
        </w:rPr>
        <w:t xml:space="preserve">Конспект занятия по естествознанию «Воздух и его свойства» </w:t>
      </w:r>
      <w:proofErr w:type="gramStart"/>
      <w:r w:rsidRPr="002C5751">
        <w:rPr>
          <w:b/>
        </w:rPr>
        <w:t xml:space="preserve">( </w:t>
      </w:r>
      <w:proofErr w:type="gramEnd"/>
      <w:r w:rsidRPr="002C5751">
        <w:rPr>
          <w:b/>
        </w:rPr>
        <w:t>с элементами экспериментирования)</w:t>
      </w:r>
    </w:p>
    <w:p w:rsidR="002C5751" w:rsidRDefault="002C5751" w:rsidP="002C5751">
      <w:r>
        <w:t xml:space="preserve">Цели.  </w:t>
      </w:r>
    </w:p>
    <w:p w:rsidR="002C5751" w:rsidRDefault="002C5751" w:rsidP="002C5751">
      <w:r>
        <w:t xml:space="preserve">Продолжать формирование причинно-следственных связей. </w:t>
      </w:r>
    </w:p>
    <w:p w:rsidR="002C5751" w:rsidRDefault="002C5751" w:rsidP="002C5751">
      <w:r>
        <w:t xml:space="preserve">Дать представление о воздухе, как газообразном веществе. </w:t>
      </w:r>
    </w:p>
    <w:p w:rsidR="002C5751" w:rsidRDefault="002C5751" w:rsidP="002C5751">
      <w:r>
        <w:t xml:space="preserve">Познакомить со свойствами воздуха и способами его обнаружения. </w:t>
      </w:r>
    </w:p>
    <w:p w:rsidR="002C5751" w:rsidRDefault="002C5751" w:rsidP="002C5751">
      <w:r>
        <w:t xml:space="preserve">Продолжать знакомить детей с органами дыхания. </w:t>
      </w:r>
    </w:p>
    <w:p w:rsidR="002C5751" w:rsidRDefault="002C5751" w:rsidP="002C5751">
      <w:r>
        <w:t xml:space="preserve">Помочь понять, что загрязнение воздуха влияет на здоровье человека. </w:t>
      </w:r>
    </w:p>
    <w:p w:rsidR="002C5751" w:rsidRDefault="002C5751" w:rsidP="002C5751">
      <w:r>
        <w:t xml:space="preserve">Расширять и активизировать словарь. </w:t>
      </w:r>
    </w:p>
    <w:p w:rsidR="002C5751" w:rsidRDefault="002C5751" w:rsidP="002C5751">
      <w:r>
        <w:t>Формировать осознанное отношение к своему здоровью.</w:t>
      </w:r>
    </w:p>
    <w:p w:rsidR="002C5751" w:rsidRDefault="002C5751" w:rsidP="002C5751"/>
    <w:p w:rsidR="002C5751" w:rsidRDefault="002C5751" w:rsidP="002C5751">
      <w:r>
        <w:t xml:space="preserve">Материал. </w:t>
      </w:r>
    </w:p>
    <w:p w:rsidR="002C5751" w:rsidRDefault="002C5751" w:rsidP="002C5751">
      <w:r>
        <w:t xml:space="preserve">Раздаточный: камешек, стакан с водой, полиэтиленовый пакет, резиновая груша, кусочек мела, соломинка, зеркало, вырезанные из бумаги силуэты деревьев и цветов на липкой ленте. </w:t>
      </w:r>
    </w:p>
    <w:p w:rsidR="002C5751" w:rsidRDefault="002C5751" w:rsidP="002C5751">
      <w:proofErr w:type="gramStart"/>
      <w:r>
        <w:t>Демонстрационный материал: банка с водой, воронка, стакан, кусок резины, резиновая игрушка, физические весы, воздушные шары, панно «Берегите воздух» (улицы города с домами, но без деревьев и цветов).</w:t>
      </w:r>
      <w:proofErr w:type="gramEnd"/>
    </w:p>
    <w:p w:rsidR="002C5751" w:rsidRDefault="002C5751" w:rsidP="002C5751"/>
    <w:p w:rsidR="002C5751" w:rsidRDefault="002C5751" w:rsidP="002C5751">
      <w:r>
        <w:t>ХОД ЗАНЯТИЯ</w:t>
      </w:r>
    </w:p>
    <w:p w:rsidR="002C5751" w:rsidRDefault="002C5751" w:rsidP="002C5751">
      <w:r>
        <w:t>Воспитатель. Отгадайте загадку.</w:t>
      </w:r>
    </w:p>
    <w:p w:rsidR="002C5751" w:rsidRDefault="002C5751" w:rsidP="002C5751">
      <w:r>
        <w:t>Такой большой,</w:t>
      </w:r>
    </w:p>
    <w:p w:rsidR="002C5751" w:rsidRDefault="002C5751" w:rsidP="002C5751">
      <w:r>
        <w:t xml:space="preserve"> Что занимаю мир,</w:t>
      </w:r>
    </w:p>
    <w:p w:rsidR="002C5751" w:rsidRDefault="002C5751" w:rsidP="002C5751">
      <w:r>
        <w:t xml:space="preserve"> Такой маленький,</w:t>
      </w:r>
    </w:p>
    <w:p w:rsidR="002C5751" w:rsidRDefault="002C5751" w:rsidP="002C5751">
      <w:r>
        <w:t xml:space="preserve"> Что в любую щель пролезаю. (Воздух)</w:t>
      </w:r>
    </w:p>
    <w:p w:rsidR="002C5751" w:rsidRDefault="002C5751" w:rsidP="002C5751">
      <w:r>
        <w:t>Правильно, а почему вы так решили?</w:t>
      </w:r>
    </w:p>
    <w:p w:rsidR="002C5751" w:rsidRDefault="002C5751" w:rsidP="002C5751">
      <w:r>
        <w:t xml:space="preserve"> Сегодня нам предстоит очень трудная задача: </w:t>
      </w:r>
      <w:proofErr w:type="gramStart"/>
      <w:r>
        <w:t>узнать</w:t>
      </w:r>
      <w:proofErr w:type="gramEnd"/>
      <w:r>
        <w:t xml:space="preserve"> что такое воздух, как его можно обнаружить, какими свойствами он обладает.  Давайте пройдем на наши места и приступим к исследованиям.</w:t>
      </w:r>
    </w:p>
    <w:p w:rsidR="002C5751" w:rsidRDefault="002C5751" w:rsidP="002C5751">
      <w:r>
        <w:t>Опыт с камнем.</w:t>
      </w:r>
    </w:p>
    <w:p w:rsidR="002C5751" w:rsidRDefault="002C5751" w:rsidP="002C5751">
      <w:r>
        <w:t>Воспитатель. Возьмем в руки камешек, сожмем его в руке. Какой он на ощупь?. Камен</w:t>
      </w:r>
      <w:proofErr w:type="gramStart"/>
      <w:r>
        <w:t>ь-</w:t>
      </w:r>
      <w:proofErr w:type="gramEnd"/>
      <w:r>
        <w:t xml:space="preserve"> это твердое тело. Какие твердые тела вы еще можете назвать? А можно ли взять в руку воздух и сжать его. Делаем вывод: воздух не твердое тело.</w:t>
      </w:r>
    </w:p>
    <w:p w:rsidR="002C5751" w:rsidRDefault="002C5751" w:rsidP="002C5751"/>
    <w:p w:rsidR="002C5751" w:rsidRDefault="002C5751" w:rsidP="002C5751">
      <w:r>
        <w:t>Опыт с водой.</w:t>
      </w:r>
    </w:p>
    <w:p w:rsidR="002C5751" w:rsidRDefault="002C5751" w:rsidP="002C5751">
      <w:r>
        <w:t>Возьмем стакан с водой. Посмотрите, понюхайте, попробуйте, какая она? Что умеет делать вода? Что такое вода? Назовите другие жидкости.</w:t>
      </w:r>
    </w:p>
    <w:p w:rsidR="002C5751" w:rsidRDefault="002C5751" w:rsidP="002C5751">
      <w:r>
        <w:t>Опыты  с воздухом.</w:t>
      </w:r>
    </w:p>
    <w:p w:rsidR="002C5751" w:rsidRDefault="002C5751" w:rsidP="002C5751">
      <w:r>
        <w:t>Воспитатель. Мы знаем, что воздух нельзя сжать в руке. Значит, он не твердое тело. Воздух не течет, его нельзя пить. Значит, он – не жидкость. Можно сделать вывод: возду</w:t>
      </w:r>
      <w:proofErr w:type="gramStart"/>
      <w:r>
        <w:t>х-</w:t>
      </w:r>
      <w:proofErr w:type="gramEnd"/>
      <w:r>
        <w:t xml:space="preserve"> не твердое тело и не жидкость. Возду</w:t>
      </w:r>
      <w:proofErr w:type="gramStart"/>
      <w:r>
        <w:t>х-</w:t>
      </w:r>
      <w:proofErr w:type="gramEnd"/>
      <w:r>
        <w:t xml:space="preserve"> это газ. Он невидимый, бесцветный, прозрачный, безвкусный, не имеет запаха. Вот наше открытие.</w:t>
      </w:r>
    </w:p>
    <w:p w:rsidR="002C5751" w:rsidRDefault="002C5751" w:rsidP="002C5751">
      <w:r>
        <w:t xml:space="preserve"> Продолжим исследования. Воздух невидим. Как же нам его обнаружить?</w:t>
      </w:r>
    </w:p>
    <w:p w:rsidR="002C5751" w:rsidRDefault="002C5751" w:rsidP="002C5751">
      <w:r>
        <w:t>Опыт 1. Возьмем полиэтиленовый пакет и начнем скручивать его с одного края. Пакет становится выпуклым. Почему? Делаем вывод: он наполнен воздухом, но мы его не видим.</w:t>
      </w:r>
    </w:p>
    <w:p w:rsidR="002C5751" w:rsidRDefault="002C5751" w:rsidP="002C5751">
      <w:r>
        <w:t>Опыт 2. Помашем ладонью около лица, подуем на ладонь. Что мы чувствуем? Делаем вывод: движение воздуха мы можем ощущать.</w:t>
      </w:r>
    </w:p>
    <w:p w:rsidR="002C5751" w:rsidRDefault="002C5751" w:rsidP="002C5751">
      <w:r>
        <w:t>Ветер, ветер, ты чудак!</w:t>
      </w:r>
    </w:p>
    <w:p w:rsidR="002C5751" w:rsidRDefault="002C5751" w:rsidP="002C5751">
      <w:r>
        <w:t xml:space="preserve"> Что ты дуешь просто так!</w:t>
      </w:r>
    </w:p>
    <w:p w:rsidR="002C5751" w:rsidRDefault="002C5751" w:rsidP="002C5751">
      <w:r>
        <w:t xml:space="preserve"> Если вправду ты силач,</w:t>
      </w:r>
    </w:p>
    <w:p w:rsidR="002C5751" w:rsidRDefault="002C5751" w:rsidP="002C5751">
      <w:r>
        <w:t xml:space="preserve"> То надуй футбольный мяч!</w:t>
      </w:r>
    </w:p>
    <w:p w:rsidR="002C5751" w:rsidRDefault="002C5751" w:rsidP="002C5751">
      <w:r>
        <w:t>Воспитатель. Воздух есть везде. Проверим это.</w:t>
      </w:r>
    </w:p>
    <w:p w:rsidR="002C5751" w:rsidRDefault="002C5751" w:rsidP="002C5751">
      <w:r>
        <w:t>Опыт 1. Возьмем резиновую грушу, сожмем ее в руке. Что вы услышали?</w:t>
      </w:r>
    </w:p>
    <w:p w:rsidR="002C5751" w:rsidRDefault="002C5751" w:rsidP="002C5751">
      <w:r>
        <w:t>Опыт 2. Закроем пальцем отверстие резиновой груши и попытаемся сжать ее. Она не сжимается? Что этому мешает?  (Ответы детей).  Делаем вывод: воздух, находящийся в груше, мешает ее сжать.</w:t>
      </w:r>
    </w:p>
    <w:p w:rsidR="002C5751" w:rsidRDefault="002C5751" w:rsidP="002C5751">
      <w:r>
        <w:t>Опыт 3. Бросим в стакан с водой кусочек мела. Что происходит? (видно, что из мела выходят пузырьки воздуха).</w:t>
      </w:r>
    </w:p>
    <w:p w:rsidR="002C5751" w:rsidRDefault="002C5751" w:rsidP="002C5751">
      <w:r>
        <w:t xml:space="preserve">Мы провели ряд опытов, выясняя, где есть воздух. К какому выводу мы пришли? </w:t>
      </w:r>
    </w:p>
    <w:p w:rsidR="002C5751" w:rsidRDefault="002C5751" w:rsidP="002C5751">
      <w:r>
        <w:t xml:space="preserve"> Мы с вами  поработали, а теперь давайте немного отдохнем и сделаем массаж </w:t>
      </w:r>
      <w:proofErr w:type="spellStart"/>
      <w:r>
        <w:t>спины</w:t>
      </w:r>
      <w:proofErr w:type="gramStart"/>
      <w:r>
        <w:t>:Л</w:t>
      </w:r>
      <w:proofErr w:type="gramEnd"/>
      <w:r>
        <w:t>ьется</w:t>
      </w:r>
      <w:proofErr w:type="spellEnd"/>
      <w:r>
        <w:t xml:space="preserve"> с неба синий свет,</w:t>
      </w:r>
    </w:p>
    <w:p w:rsidR="002C5751" w:rsidRDefault="002C5751" w:rsidP="002C5751">
      <w:r>
        <w:t xml:space="preserve"> И конца у неба </w:t>
      </w:r>
      <w:proofErr w:type="gramStart"/>
      <w:r>
        <w:t>нет…</w:t>
      </w:r>
      <w:r>
        <w:tab/>
        <w:t>Дети встают</w:t>
      </w:r>
      <w:proofErr w:type="gramEnd"/>
      <w:r>
        <w:t xml:space="preserve"> друг за другом  «паровозиком» и </w:t>
      </w:r>
      <w:proofErr w:type="spellStart"/>
      <w:r>
        <w:t>похлопываютладонями</w:t>
      </w:r>
      <w:proofErr w:type="spellEnd"/>
      <w:r>
        <w:t xml:space="preserve"> по спинам друг друга </w:t>
      </w:r>
    </w:p>
    <w:p w:rsidR="002C5751" w:rsidRDefault="002C5751" w:rsidP="002C5751">
      <w:r>
        <w:t>Отчего оно такое?</w:t>
      </w:r>
    </w:p>
    <w:p w:rsidR="002C5751" w:rsidRDefault="002C5751" w:rsidP="002C5751">
      <w:r>
        <w:t xml:space="preserve"> Кто нам сможет дать ответ? </w:t>
      </w:r>
      <w:r>
        <w:tab/>
        <w:t>Постукивают пальчиками</w:t>
      </w:r>
    </w:p>
    <w:p w:rsidR="002C5751" w:rsidRDefault="002C5751" w:rsidP="002C5751">
      <w:r>
        <w:t>Торопливый дождь косой</w:t>
      </w:r>
    </w:p>
    <w:p w:rsidR="002C5751" w:rsidRDefault="002C5751" w:rsidP="002C5751">
      <w:r>
        <w:lastRenderedPageBreak/>
        <w:t xml:space="preserve"> Скачет по полю </w:t>
      </w:r>
      <w:proofErr w:type="gramStart"/>
      <w:r>
        <w:t>босой</w:t>
      </w:r>
      <w:proofErr w:type="gramEnd"/>
      <w:r>
        <w:t>.</w:t>
      </w:r>
      <w:r>
        <w:tab/>
        <w:t>Поколачивают кулачками.</w:t>
      </w:r>
    </w:p>
    <w:p w:rsidR="002C5751" w:rsidRDefault="002C5751" w:rsidP="002C5751">
      <w:r>
        <w:t>Солнце небо разделило</w:t>
      </w:r>
    </w:p>
    <w:p w:rsidR="002C5751" w:rsidRDefault="002C5751" w:rsidP="002C5751">
      <w:r>
        <w:t xml:space="preserve"> Разноцветной полосой. </w:t>
      </w:r>
      <w:r>
        <w:tab/>
        <w:t>Растирают ребрами ладоней</w:t>
      </w:r>
    </w:p>
    <w:p w:rsidR="002C5751" w:rsidRDefault="002C5751" w:rsidP="002C5751">
      <w:r>
        <w:t>Где ложится ветер спать?</w:t>
      </w:r>
    </w:p>
    <w:p w:rsidR="002C5751" w:rsidRDefault="002C5751" w:rsidP="002C5751">
      <w:r>
        <w:t xml:space="preserve"> Можно ль молнию поймать?</w:t>
      </w:r>
      <w:r>
        <w:tab/>
        <w:t>Кладут ладони на плечи и большими пальцами круговыми  движениями растирают плечи.</w:t>
      </w:r>
    </w:p>
    <w:p w:rsidR="002C5751" w:rsidRDefault="002C5751" w:rsidP="002C5751">
      <w:r>
        <w:t xml:space="preserve">До чего же интересно                                 </w:t>
      </w:r>
    </w:p>
    <w:p w:rsidR="002C5751" w:rsidRDefault="002C5751" w:rsidP="002C5751">
      <w:r>
        <w:t xml:space="preserve"> Все на свете узнавать! </w:t>
      </w:r>
      <w:r>
        <w:tab/>
        <w:t>Поглаживание ладонями.</w:t>
      </w:r>
    </w:p>
    <w:p w:rsidR="002C5751" w:rsidRDefault="002C5751" w:rsidP="002C5751"/>
    <w:p w:rsidR="002C5751" w:rsidRDefault="002C5751" w:rsidP="002C5751">
      <w:r>
        <w:t>А теперь, предлагаю продолжить исследования и выяснить, какими свойствами обладает воздух. Занимает ли воздух место?</w:t>
      </w:r>
    </w:p>
    <w:p w:rsidR="002C5751" w:rsidRDefault="002C5751" w:rsidP="002C5751">
      <w:r>
        <w:t>Опыт 1. Опустим перевернутый стакан в банку с водой, что мы наблюдаем? Теперь осторожно наклоним стакан. Что произошло и почему?</w:t>
      </w:r>
    </w:p>
    <w:p w:rsidR="002C5751" w:rsidRDefault="002C5751" w:rsidP="002C5751">
      <w:r>
        <w:t xml:space="preserve"> Имеет ли воздух вес?</w:t>
      </w:r>
    </w:p>
    <w:p w:rsidR="002C5751" w:rsidRDefault="002C5751" w:rsidP="002C5751">
      <w:r>
        <w:t xml:space="preserve">Опыт 2. Возьмем два воздушных шарика. Кладем их на весы. Что наблюдаем? Надуем один шарик. Чаша весов перевесила. Почему? Делаем вывод: чаша весов перевесила, потому что шарик наполнен воздухом. </w:t>
      </w:r>
      <w:proofErr w:type="gramStart"/>
      <w:r>
        <w:t>Значит</w:t>
      </w:r>
      <w:proofErr w:type="gramEnd"/>
      <w:r>
        <w:t xml:space="preserve"> воздух имеет вес. </w:t>
      </w:r>
    </w:p>
    <w:p w:rsidR="002C5751" w:rsidRDefault="002C5751" w:rsidP="002C5751">
      <w:r>
        <w:t>Опыт 3. Возьмем кусочек резины и бросим в воду.  Он утонул.  Опустим в воду резиновую игрушку. Она не тонет.  Почему? Ведь игрушка тяжелее, чем кусочек резины?  Что у нее внутри? Делаем  вывод: воздух имеет вес, но он легче, чем вода.</w:t>
      </w:r>
    </w:p>
    <w:p w:rsidR="002C5751" w:rsidRDefault="002C5751" w:rsidP="002C5751">
      <w:r>
        <w:t>Мы провели исследования. Что мы узнали о свойствах воздуха?</w:t>
      </w:r>
    </w:p>
    <w:p w:rsidR="002C5751" w:rsidRDefault="002C5751" w:rsidP="002C5751">
      <w:r>
        <w:t>Мы не видим его,</w:t>
      </w:r>
    </w:p>
    <w:p w:rsidR="002C5751" w:rsidRDefault="002C5751" w:rsidP="002C5751">
      <w:r>
        <w:t xml:space="preserve"> Но он давит на все.</w:t>
      </w:r>
    </w:p>
    <w:p w:rsidR="002C5751" w:rsidRDefault="002C5751" w:rsidP="002C5751">
      <w:r>
        <w:t xml:space="preserve"> Он сжимается и расширяется,</w:t>
      </w:r>
    </w:p>
    <w:p w:rsidR="002C5751" w:rsidRDefault="002C5751" w:rsidP="002C5751">
      <w:r>
        <w:t xml:space="preserve"> Мы им дышим,</w:t>
      </w:r>
    </w:p>
    <w:p w:rsidR="002C5751" w:rsidRDefault="002C5751" w:rsidP="002C5751">
      <w:r>
        <w:t xml:space="preserve"> Друзья,</w:t>
      </w:r>
    </w:p>
    <w:p w:rsidR="002C5751" w:rsidRDefault="002C5751" w:rsidP="002C5751">
      <w:r>
        <w:t xml:space="preserve"> И поверьте, что все</w:t>
      </w:r>
    </w:p>
    <w:p w:rsidR="002C5751" w:rsidRDefault="002C5751" w:rsidP="002C5751">
      <w:r>
        <w:t xml:space="preserve"> От него мы зависим!</w:t>
      </w:r>
    </w:p>
    <w:p w:rsidR="002C5751" w:rsidRDefault="002C5751" w:rsidP="002C5751">
      <w:r>
        <w:t>А  для чего нам необходим воздух?</w:t>
      </w:r>
    </w:p>
    <w:p w:rsidR="002C5751" w:rsidRDefault="002C5751" w:rsidP="002C5751">
      <w:r>
        <w:t>Воспитатель. Ребята! Мы провели опыты, узнали, как и где можно обнаружить воздух, какими свойствами он обладает. Знаем главное назначение воздуха. Теперь предлагаю убедиться в том, что мы дышим воздухом.</w:t>
      </w:r>
    </w:p>
    <w:p w:rsidR="002C5751" w:rsidRDefault="002C5751" w:rsidP="002C5751"/>
    <w:p w:rsidR="002C5751" w:rsidRDefault="002C5751" w:rsidP="002C5751">
      <w:r>
        <w:t>Опыт 1. Возьмем стакан с водой и соломинку. Опустим соломинку в воду и тихонько в нее подуем. Что вы наблюдаете?  (Пузырьки  воздуха.) Да, и это доказывает, что мы выдыхаем воздух.</w:t>
      </w:r>
    </w:p>
    <w:p w:rsidR="002C5751" w:rsidRDefault="002C5751" w:rsidP="002C5751">
      <w:r>
        <w:t>Опыт 2. Подышим на зеркало. Оно запотело. Почему? Поверхность зеркала стала влажной, так как вместе с воздухом мы выдыхаем мельчайшие капельки воды.</w:t>
      </w:r>
    </w:p>
    <w:p w:rsidR="002C5751" w:rsidRDefault="002C5751" w:rsidP="002C5751">
      <w:r>
        <w:t xml:space="preserve">Воспитатель. А теперь давайте вспомним, как мы </w:t>
      </w:r>
      <w:proofErr w:type="gramStart"/>
      <w:r>
        <w:t>дышим</w:t>
      </w:r>
      <w:proofErr w:type="gramEnd"/>
      <w:r>
        <w:t xml:space="preserve"> и какие органы нам при этом помогают.  Прошу вас подойти к доске и по плакату рассказать, как дышит человек, как воздух проникает в организм.</w:t>
      </w:r>
    </w:p>
    <w:p w:rsidR="002C5751" w:rsidRDefault="002C5751" w:rsidP="002C5751">
      <w:r>
        <w:t>Через нос проходит в грудь,</w:t>
      </w:r>
    </w:p>
    <w:p w:rsidR="002C5751" w:rsidRDefault="002C5751" w:rsidP="002C5751">
      <w:r>
        <w:t xml:space="preserve"> И обратный держит путь,</w:t>
      </w:r>
    </w:p>
    <w:p w:rsidR="002C5751" w:rsidRDefault="002C5751" w:rsidP="002C5751">
      <w:r>
        <w:t xml:space="preserve"> Он невидимый, и все же,</w:t>
      </w:r>
    </w:p>
    <w:p w:rsidR="002C5751" w:rsidRDefault="002C5751" w:rsidP="002C5751">
      <w:r>
        <w:t xml:space="preserve"> Без него мы жить не можем!</w:t>
      </w:r>
    </w:p>
    <w:p w:rsidR="002C5751" w:rsidRDefault="002C5751" w:rsidP="002C5751">
      <w:r>
        <w:t>Воспитатель. Положите руки на грудную клетку. При дыхании она поднимается (расширяется) и опускается (сжимается). Что происходит с легкими при дыхании? Правильно, делаем вывод: при вдохе легкие расширяются</w:t>
      </w:r>
      <w:proofErr w:type="gramStart"/>
      <w:r>
        <w:t xml:space="preserve"> ,</w:t>
      </w:r>
      <w:proofErr w:type="gramEnd"/>
      <w:r>
        <w:t xml:space="preserve"> а при выдохе сжимаются. Убедиться в этом мы сможем, если проведем опыт.</w:t>
      </w:r>
    </w:p>
    <w:p w:rsidR="002C5751" w:rsidRDefault="002C5751" w:rsidP="002C5751">
      <w:r>
        <w:t>Опыт.  Возьмем воздушный шарик. Если мы его надуваем, он наполняется воздухом. Когда это происходит с нашими легкими? Выпускаем воздух из шарика, он уменьшается. Когда это происходит с легкими?</w:t>
      </w:r>
    </w:p>
    <w:p w:rsidR="002C5751" w:rsidRDefault="002C5751" w:rsidP="002C5751">
      <w:r>
        <w:t>Воспитатель. Проделав ряд  опытов, мы узнали, как воздух поступает в наше тело. А мы можем не дышать? Делаем вывод: без дыхания жизни нет.</w:t>
      </w:r>
    </w:p>
    <w:p w:rsidR="002C5751" w:rsidRDefault="002C5751" w:rsidP="002C5751">
      <w:r>
        <w:t xml:space="preserve"> Но здоровье человека зависит не только от того, как он дышит, но и от того, чем он дышит. Что же приводит к загрязнению воздуха? </w:t>
      </w:r>
    </w:p>
    <w:p w:rsidR="002C5751" w:rsidRDefault="002C5751" w:rsidP="002C5751">
      <w:r>
        <w:t xml:space="preserve"> Мы должны заботиться о своем здоровье. Что мы может сделать, чтобы воздух был чистым?</w:t>
      </w:r>
    </w:p>
    <w:p w:rsidR="002C5751" w:rsidRDefault="002C5751" w:rsidP="002C5751">
      <w:r>
        <w:t xml:space="preserve"> Давайте посадим деревья.</w:t>
      </w:r>
    </w:p>
    <w:p w:rsidR="002C5751" w:rsidRDefault="002C5751" w:rsidP="002C5751">
      <w:r>
        <w:t>Дети оформляют панно «Берегите воздух», прикрепляя силуэты цветов и деревьев.</w:t>
      </w:r>
    </w:p>
    <w:p w:rsidR="002C5751" w:rsidRDefault="002C5751" w:rsidP="002C5751">
      <w:r>
        <w:t>Что мы сажаем,</w:t>
      </w:r>
    </w:p>
    <w:p w:rsidR="002C5751" w:rsidRDefault="002C5751" w:rsidP="002C5751">
      <w:r>
        <w:t xml:space="preserve"> сажая леса?</w:t>
      </w:r>
    </w:p>
    <w:p w:rsidR="002C5751" w:rsidRDefault="002C5751" w:rsidP="002C5751">
      <w:r>
        <w:t xml:space="preserve"> Чащу,</w:t>
      </w:r>
    </w:p>
    <w:p w:rsidR="002C5751" w:rsidRDefault="002C5751" w:rsidP="002C5751">
      <w:r>
        <w:t xml:space="preserve"> Где бродят</w:t>
      </w:r>
    </w:p>
    <w:p w:rsidR="002C5751" w:rsidRDefault="002C5751" w:rsidP="002C5751">
      <w:r>
        <w:t xml:space="preserve"> Барсук и лиса.</w:t>
      </w:r>
    </w:p>
    <w:p w:rsidR="002C5751" w:rsidRDefault="002C5751" w:rsidP="002C5751">
      <w:r>
        <w:t xml:space="preserve"> Лист,</w:t>
      </w:r>
    </w:p>
    <w:p w:rsidR="002C5751" w:rsidRDefault="002C5751" w:rsidP="002C5751">
      <w:r>
        <w:t xml:space="preserve"> На который</w:t>
      </w:r>
    </w:p>
    <w:p w:rsidR="002C5751" w:rsidRDefault="002C5751" w:rsidP="002C5751">
      <w:r>
        <w:lastRenderedPageBreak/>
        <w:t xml:space="preserve"> Ложится роса.</w:t>
      </w:r>
    </w:p>
    <w:p w:rsidR="002C5751" w:rsidRDefault="002C5751" w:rsidP="002C5751">
      <w:r>
        <w:t xml:space="preserve"> Свежесть лесную,</w:t>
      </w:r>
    </w:p>
    <w:p w:rsidR="002C5751" w:rsidRDefault="002C5751" w:rsidP="002C5751">
      <w:r>
        <w:t xml:space="preserve"> И влагу,</w:t>
      </w:r>
    </w:p>
    <w:p w:rsidR="002C5751" w:rsidRDefault="002C5751" w:rsidP="002C5751">
      <w:r>
        <w:t xml:space="preserve"> И тень-</w:t>
      </w:r>
    </w:p>
    <w:p w:rsidR="002C5751" w:rsidRDefault="002C5751" w:rsidP="002C5751">
      <w:r>
        <w:t xml:space="preserve"> Вот что сажаем</w:t>
      </w:r>
    </w:p>
    <w:p w:rsidR="002C5751" w:rsidRDefault="002C5751" w:rsidP="002C5751">
      <w:r>
        <w:t xml:space="preserve"> В  сегодняшний день.</w:t>
      </w:r>
    </w:p>
    <w:p w:rsidR="002C5751" w:rsidRDefault="002C5751" w:rsidP="002C5751">
      <w:r>
        <w:t>С. Маршак.</w:t>
      </w:r>
    </w:p>
    <w:p w:rsidR="002C5751" w:rsidRDefault="002C5751" w:rsidP="002C5751">
      <w:r>
        <w:t>Воспитатель.  Давайте вспомним, что мы узнали о воздухе, какие сделали  выводы.</w:t>
      </w:r>
    </w:p>
    <w:p w:rsidR="002C5751" w:rsidRDefault="002C5751" w:rsidP="002C5751">
      <w:r>
        <w:t xml:space="preserve"> Мы с вами очень плодотворно потрудились, посадили много деревьев и цветов, а теперь давайте  представим себя в лесу, отдохнем в тени деревьев и подышим свежим воздухом. Релаксация на ковре под шум ветра и шелест листьев.</w:t>
      </w:r>
    </w:p>
    <w:p w:rsidR="002C5751" w:rsidRDefault="002C5751" w:rsidP="002C5751">
      <w:bookmarkStart w:id="0" w:name="_GoBack"/>
      <w:bookmarkEnd w:id="0"/>
      <w:r>
        <w:t>Нас в любое время года</w:t>
      </w:r>
    </w:p>
    <w:p w:rsidR="002C5751" w:rsidRDefault="002C5751" w:rsidP="002C5751">
      <w:r>
        <w:t xml:space="preserve"> Учит умная природа,</w:t>
      </w:r>
    </w:p>
    <w:p w:rsidR="002C5751" w:rsidRDefault="002C5751" w:rsidP="002C5751">
      <w:r>
        <w:t xml:space="preserve"> Птицы учат пению,</w:t>
      </w:r>
    </w:p>
    <w:p w:rsidR="002C5751" w:rsidRDefault="002C5751" w:rsidP="002C5751">
      <w:r>
        <w:t xml:space="preserve"> Паучок – терпению,</w:t>
      </w:r>
    </w:p>
    <w:p w:rsidR="002C5751" w:rsidRDefault="002C5751" w:rsidP="002C5751">
      <w:r>
        <w:t xml:space="preserve"> Пчелы в поле и в саду –</w:t>
      </w:r>
    </w:p>
    <w:p w:rsidR="002C5751" w:rsidRDefault="002C5751" w:rsidP="002C5751">
      <w:r>
        <w:t xml:space="preserve"> Обучают нас труду,</w:t>
      </w:r>
    </w:p>
    <w:p w:rsidR="002C5751" w:rsidRDefault="002C5751" w:rsidP="002C5751">
      <w:r>
        <w:t xml:space="preserve"> И к тому же в их труде –</w:t>
      </w:r>
    </w:p>
    <w:p w:rsidR="002C5751" w:rsidRDefault="002C5751" w:rsidP="002C5751">
      <w:r>
        <w:t xml:space="preserve"> Все по справедливости.</w:t>
      </w:r>
    </w:p>
    <w:p w:rsidR="002C5751" w:rsidRDefault="002C5751" w:rsidP="002C5751">
      <w:r>
        <w:t xml:space="preserve"> Отражение в воде</w:t>
      </w:r>
    </w:p>
    <w:p w:rsidR="002C5751" w:rsidRDefault="002C5751" w:rsidP="002C5751">
      <w:r>
        <w:t xml:space="preserve"> Учит нас правдивости,</w:t>
      </w:r>
    </w:p>
    <w:p w:rsidR="002C5751" w:rsidRDefault="002C5751" w:rsidP="002C5751">
      <w:r>
        <w:t xml:space="preserve"> Учит снег нас чистоте,</w:t>
      </w:r>
    </w:p>
    <w:p w:rsidR="002C5751" w:rsidRDefault="002C5751" w:rsidP="002C5751">
      <w:r>
        <w:t xml:space="preserve"> Учит солнце – доброте,</w:t>
      </w:r>
    </w:p>
    <w:p w:rsidR="002C5751" w:rsidRDefault="002C5751" w:rsidP="002C5751">
      <w:r>
        <w:t xml:space="preserve"> И  при всей огромности –</w:t>
      </w:r>
    </w:p>
    <w:p w:rsidR="00F45290" w:rsidRDefault="002C5751" w:rsidP="002C5751">
      <w:r>
        <w:t xml:space="preserve"> Обучает скромности.</w:t>
      </w:r>
    </w:p>
    <w:sectPr w:rsidR="00F4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51"/>
    <w:rsid w:val="002C5751"/>
    <w:rsid w:val="00F4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1055</Words>
  <Characters>6015</Characters>
  <Application>Microsoft Office Word</Application>
  <DocSecurity>0</DocSecurity>
  <Lines>50</Lines>
  <Paragraphs>14</Paragraphs>
  <ScaleCrop>false</ScaleCrop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1</cp:revision>
  <dcterms:created xsi:type="dcterms:W3CDTF">2011-11-09T19:07:00Z</dcterms:created>
  <dcterms:modified xsi:type="dcterms:W3CDTF">2011-11-09T19:12:00Z</dcterms:modified>
</cp:coreProperties>
</file>