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89" w:rsidRPr="003F0F6D" w:rsidRDefault="00B719E2">
      <w:pPr>
        <w:rPr>
          <w:rFonts w:ascii="Times New Roman" w:hAnsi="Times New Roman" w:cs="Times New Roman"/>
          <w:color w:val="0070C0"/>
          <w:sz w:val="44"/>
          <w:szCs w:val="44"/>
        </w:rPr>
      </w:pPr>
      <w:r w:rsidRPr="003F0F6D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3F0F6D">
        <w:rPr>
          <w:rFonts w:ascii="Times New Roman" w:hAnsi="Times New Roman" w:cs="Times New Roman"/>
          <w:color w:val="0070C0"/>
          <w:sz w:val="44"/>
          <w:szCs w:val="44"/>
        </w:rPr>
        <w:t>В  преддверии новогоднего праздника.</w:t>
      </w:r>
    </w:p>
    <w:p w:rsidR="00B719E2" w:rsidRDefault="00B71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бежит время! Совсем скоро наступит новый год. Новый год, это</w:t>
      </w:r>
      <w:r w:rsidR="00794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794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самый любимый праздник для всех людей, и детей и взрослых. Для детей это предвкушение чуда, появление Деда Мороза, Снегурочки, получение подарков, новогодние представления. Для взрослых – предновогодняя радостная суета; детские воспоминания; желание устроить веселый, радостный праздник родным и близким; покупка, изготовление подарков детям, друзьям, родным </w:t>
      </w:r>
      <w:r w:rsidR="00794802">
        <w:rPr>
          <w:rFonts w:ascii="Times New Roman" w:hAnsi="Times New Roman" w:cs="Times New Roman"/>
          <w:sz w:val="28"/>
          <w:szCs w:val="28"/>
        </w:rPr>
        <w:t xml:space="preserve">людям. </w:t>
      </w:r>
    </w:p>
    <w:p w:rsidR="00794802" w:rsidRDefault="00794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главная гостья на празднике – ёлка. Сколько радости доставляет украшение новогодней красавицы! Участие в наряжении ёлки принимают и взрослые и дети. Как приятно украшать лесную красавицу новыми, современными игрушками, а как </w:t>
      </w:r>
      <w:r w:rsidR="00C93270">
        <w:rPr>
          <w:rFonts w:ascii="Times New Roman" w:hAnsi="Times New Roman" w:cs="Times New Roman"/>
          <w:sz w:val="28"/>
          <w:szCs w:val="28"/>
        </w:rPr>
        <w:t xml:space="preserve">трогательно, душевно достать из коробки старые новогодние игрушки своего детства. Ведь старые игрушки, это не просто временное понятие, а знакомство с прошлым нашей страны, семьи, с вашим детством. Доставая бережно каждую игрушку из коробки, расскажите о ней. Например, как она покупалась (как её выбирали, почему выбрали её) или подарили друзья, родные (кто?). </w:t>
      </w:r>
      <w:r w:rsidR="0038103E">
        <w:rPr>
          <w:rFonts w:ascii="Times New Roman" w:hAnsi="Times New Roman" w:cs="Times New Roman"/>
          <w:sz w:val="28"/>
          <w:szCs w:val="28"/>
        </w:rPr>
        <w:t xml:space="preserve"> </w:t>
      </w:r>
      <w:r w:rsidR="00C93270">
        <w:rPr>
          <w:rFonts w:ascii="Times New Roman" w:hAnsi="Times New Roman" w:cs="Times New Roman"/>
          <w:sz w:val="28"/>
          <w:szCs w:val="28"/>
        </w:rPr>
        <w:t>Может быть</w:t>
      </w:r>
      <w:r w:rsidR="0038103E">
        <w:rPr>
          <w:rFonts w:ascii="Times New Roman" w:hAnsi="Times New Roman" w:cs="Times New Roman"/>
          <w:sz w:val="28"/>
          <w:szCs w:val="28"/>
        </w:rPr>
        <w:t xml:space="preserve">, </w:t>
      </w:r>
      <w:r w:rsidR="00C93270">
        <w:rPr>
          <w:rFonts w:ascii="Times New Roman" w:hAnsi="Times New Roman" w:cs="Times New Roman"/>
          <w:sz w:val="28"/>
          <w:szCs w:val="28"/>
        </w:rPr>
        <w:t xml:space="preserve"> сохранились игрушки</w:t>
      </w:r>
      <w:r w:rsidR="00191904">
        <w:rPr>
          <w:rFonts w:ascii="Times New Roman" w:hAnsi="Times New Roman" w:cs="Times New Roman"/>
          <w:sz w:val="28"/>
          <w:szCs w:val="28"/>
        </w:rPr>
        <w:t>,</w:t>
      </w:r>
      <w:r w:rsidR="00C93270">
        <w:rPr>
          <w:rFonts w:ascii="Times New Roman" w:hAnsi="Times New Roman" w:cs="Times New Roman"/>
          <w:sz w:val="28"/>
          <w:szCs w:val="28"/>
        </w:rPr>
        <w:t xml:space="preserve"> сделанные вашими руками в детстве.</w:t>
      </w:r>
      <w:r w:rsidR="0038103E">
        <w:rPr>
          <w:rFonts w:ascii="Times New Roman" w:hAnsi="Times New Roman" w:cs="Times New Roman"/>
          <w:sz w:val="28"/>
          <w:szCs w:val="28"/>
        </w:rPr>
        <w:t xml:space="preserve"> Если такие игрушки есть в вашем доме, то ваши мамы или родные просто мудрые, заботливые люди. Ведь каждая  сохраненная детская вещь, сделанная руками ребенка, это кусочек жизни ваших родителей и вас. Время не вернешь, а по таким небольшим, но очень трогательным вещам вспоминается хорошее, доброе прошлое. </w:t>
      </w:r>
    </w:p>
    <w:p w:rsidR="003F0F6D" w:rsidRDefault="003F0F6D">
      <w:pPr>
        <w:rPr>
          <w:rFonts w:ascii="Times New Roman" w:hAnsi="Times New Roman" w:cs="Times New Roman"/>
          <w:sz w:val="28"/>
          <w:szCs w:val="28"/>
        </w:rPr>
      </w:pPr>
      <w:r w:rsidRPr="003F0F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0555" cy="1431290"/>
            <wp:effectExtent l="19050" t="0" r="4445" b="0"/>
            <wp:docPr id="3" name="Рисунок 1" descr="http://im2-tub-ru.yandex.net/i?id=340297332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40297332-58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F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0555" cy="1431290"/>
            <wp:effectExtent l="19050" t="0" r="4445" b="0"/>
            <wp:docPr id="4" name="Рисунок 4" descr="http://im3-tub-ru.yandex.net/i?id=170862602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170862602-4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F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12925" cy="1431290"/>
            <wp:effectExtent l="19050" t="0" r="0" b="0"/>
            <wp:docPr id="25" name="Рисунок 25" descr="http://im2-tub-ru.yandex.net/i?id=392612689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392612689-59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3E" w:rsidRDefault="0038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к новогодним украшениям можно и нужно игрушки – самоделки ваших детей. Самодельные игрушки можно сделать совместно с ребенком</w:t>
      </w:r>
      <w:r w:rsidR="0040695C">
        <w:rPr>
          <w:rFonts w:ascii="Times New Roman" w:hAnsi="Times New Roman" w:cs="Times New Roman"/>
          <w:sz w:val="28"/>
          <w:szCs w:val="28"/>
        </w:rPr>
        <w:t>, привлечь к работе всю семью</w:t>
      </w:r>
      <w:r>
        <w:rPr>
          <w:rFonts w:ascii="Times New Roman" w:hAnsi="Times New Roman" w:cs="Times New Roman"/>
          <w:sz w:val="28"/>
          <w:szCs w:val="28"/>
        </w:rPr>
        <w:t xml:space="preserve">. Это доставит всем массу приятных впечатлений от работы и результата труда. </w:t>
      </w:r>
      <w:r w:rsidR="0040695C">
        <w:rPr>
          <w:rFonts w:ascii="Times New Roman" w:hAnsi="Times New Roman" w:cs="Times New Roman"/>
          <w:sz w:val="28"/>
          <w:szCs w:val="28"/>
        </w:rPr>
        <w:t xml:space="preserve">Когда вы приглашаете Деда Мороза в гости, кроме стихов, разученных для праздничного гостя, можно подарить ему новогоднюю ёлочную игрушку – самоделку. </w:t>
      </w:r>
    </w:p>
    <w:p w:rsidR="003F0F6D" w:rsidRDefault="003F0F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56520" cy="1757238"/>
            <wp:effectExtent l="19050" t="0" r="0" b="0"/>
            <wp:docPr id="6" name="Рисунок 4" descr="http://im3-tub-ru.yandex.net/i?id=282880906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282880906-2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23" cy="17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3F0F6D">
        <w:rPr>
          <w:noProof/>
          <w:lang w:eastAsia="ru-RU"/>
        </w:rPr>
        <w:drawing>
          <wp:inline distT="0" distB="0" distL="0" distR="0">
            <wp:extent cx="1918528" cy="1753540"/>
            <wp:effectExtent l="19050" t="0" r="5522" b="0"/>
            <wp:docPr id="8" name="Рисунок 7" descr="http://im6-tub-ru.yandex.net/i?id=643485565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643485565-22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72" cy="17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3F0F6D">
        <w:rPr>
          <w:noProof/>
          <w:lang w:eastAsia="ru-RU"/>
        </w:rPr>
        <w:drawing>
          <wp:inline distT="0" distB="0" distL="0" distR="0">
            <wp:extent cx="1954475" cy="1756323"/>
            <wp:effectExtent l="19050" t="0" r="7675" b="0"/>
            <wp:docPr id="9" name="Рисунок 10" descr="http://im7-tub-ru.yandex.net/i?id=123360584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123360584-24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5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5C" w:rsidRDefault="00406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новогодней ёлки происходит раз в год, это мероприятие мо</w:t>
      </w:r>
      <w:r w:rsidR="00BA4247">
        <w:rPr>
          <w:rFonts w:ascii="Times New Roman" w:hAnsi="Times New Roman" w:cs="Times New Roman"/>
          <w:sz w:val="28"/>
          <w:szCs w:val="28"/>
        </w:rPr>
        <w:t>жно устроить как семейную традицию, которая объединит всех членов семьи. Скорее всего, в дальнейшем, ваш ребенок будет ждать на новый год не только подарки, но и саму подготовку к празднику. В дальнейшем, когда дети сами станут взрослыми, это будет  у них  хорошая семейная традиция. Так и передаются из поколения в поколение добрые, хорошие традиции.</w:t>
      </w:r>
    </w:p>
    <w:p w:rsidR="00191904" w:rsidRDefault="00191904">
      <w:pPr>
        <w:rPr>
          <w:rFonts w:ascii="Times New Roman" w:hAnsi="Times New Roman" w:cs="Times New Roman"/>
          <w:sz w:val="28"/>
          <w:szCs w:val="28"/>
        </w:rPr>
      </w:pPr>
    </w:p>
    <w:p w:rsidR="0038103E" w:rsidRDefault="003F0F6D" w:rsidP="003F0F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6905" cy="3745230"/>
            <wp:effectExtent l="19050" t="0" r="0" b="0"/>
            <wp:docPr id="5" name="Рисунок 1" descr="http://s59.radikal.ru/i164/1012/be/00312c11d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9.radikal.ru/i164/1012/be/00312c11d3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2BCE" w:rsidRDefault="009F2BCE" w:rsidP="003F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F2BCE" w:rsidRPr="00B719E2" w:rsidRDefault="009F2BCE" w:rsidP="003F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Автор     Сидорова Алла Игоревна</w:t>
      </w:r>
    </w:p>
    <w:sectPr w:rsidR="009F2BCE" w:rsidRPr="00B719E2" w:rsidSect="00A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9E2"/>
    <w:rsid w:val="0011502F"/>
    <w:rsid w:val="00191904"/>
    <w:rsid w:val="0038103E"/>
    <w:rsid w:val="003F0F6D"/>
    <w:rsid w:val="0040695C"/>
    <w:rsid w:val="00693317"/>
    <w:rsid w:val="00794802"/>
    <w:rsid w:val="009F2BCE"/>
    <w:rsid w:val="00AE0089"/>
    <w:rsid w:val="00B719E2"/>
    <w:rsid w:val="00BA4247"/>
    <w:rsid w:val="00BC5CF2"/>
    <w:rsid w:val="00C9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2012-11-28T17:00:00Z</dcterms:created>
  <dcterms:modified xsi:type="dcterms:W3CDTF">2012-12-05T21:49:00Z</dcterms:modified>
</cp:coreProperties>
</file>