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BC" w:rsidRDefault="006602BC" w:rsidP="00660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00"/>
          <w:lang w:eastAsia="ru-RU"/>
        </w:rPr>
        <w:t>Рекомендации инструктора по физической культуре.</w:t>
      </w:r>
    </w:p>
    <w:p w:rsidR="006602BC" w:rsidRPr="00CB35AD" w:rsidRDefault="006602BC" w:rsidP="00660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00"/>
          <w:lang w:eastAsia="ru-RU"/>
        </w:rPr>
        <w:t>Забавы  зимушки –</w:t>
      </w:r>
      <w:r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00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00"/>
          <w:lang w:eastAsia="ru-RU"/>
        </w:rPr>
        <w:t>зимы.</w:t>
      </w:r>
    </w:p>
    <w:p w:rsidR="006602BC" w:rsidRPr="00CB35AD" w:rsidRDefault="006602BC" w:rsidP="00660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6602BC" w:rsidRPr="00CB35AD" w:rsidRDefault="006602BC" w:rsidP="006602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4629150"/>
            <wp:effectExtent l="19050" t="0" r="9525" b="0"/>
            <wp:docPr id="1" name="Рисунок 1" descr="http://mdou268.ru/images/gazeta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68.ru/images/gazeta/clip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Любимое   зимнее  развлечение  малышей  –  санки. Поэтому  катание  на  них  нужно  широко  использовать  на  прогулках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с  детьми. И мы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предлагае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вам, дорогие  папы  и  мамы, поиграть  в следующие игры – забавы с санками:</w:t>
      </w: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«Попрыгунчики  около санок» (ребёнок прыгает на двух ногах возле санок, продвигаясь  вдоль них).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«Прокати  куклу  или  мишку» (предложить  ребёнку  покатать  куклу  или  мишку).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5AD">
        <w:rPr>
          <w:rFonts w:ascii="Symbol" w:eastAsia="Times New Roman" w:hAnsi="Symbol" w:cs="Times New Roman"/>
          <w:color w:val="0070C0"/>
          <w:sz w:val="24"/>
          <w:szCs w:val="24"/>
          <w:lang w:eastAsia="ru-RU"/>
        </w:rPr>
        <w:lastRenderedPageBreak/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362075"/>
            <wp:effectExtent l="19050" t="0" r="9525" b="0"/>
            <wp:docPr id="2" name="Рисунок 2" descr="http://mdou268.ru/images/gazeta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68.ru/images/gazeta/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«Поезд»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(в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данную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игру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можно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поиграть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 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если  вы  гуляете  не одни,  так как нужно  иметь  несколько санок.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Привяжите одни санки  к другим. Это - вагоны. Дети занимают места  в вагонах.  Взрослый – машинист. Он  везёт санки с детьми. Санки  останавливаются на станциях: «Ледяная», «Снежная»  и т.д.  Если  дети  постарше, то они  могут возить  друг  друга  самостоятельно.</w:t>
      </w:r>
    </w:p>
    <w:p w:rsidR="006602BC" w:rsidRPr="00CB35AD" w:rsidRDefault="006602BC" w:rsidP="006602B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 ледяных дорожках.</w:t>
      </w: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4"/>
          <w:szCs w:val="24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Предложите  ребёнку  пройти  по ледяной дорожке,  передвигая ноги по льду и стараясь  не упасть. Если  ребёнок всё – таки упадёт,  подбодрите  его, побуждая  подняться  самостоятельно.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Возьмите  малыша  с  двух  сторон  за  руки и прокатите по ледяной  дорожке или плотно укатанному снегу.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Ребёнок  пробует  разбежаться  (2 – 3 шага)  и  </w:t>
      </w:r>
      <w:proofErr w:type="spell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проскользить</w:t>
      </w:r>
      <w:proofErr w:type="spell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немного по ледяной дорожке самостоятельно.</w:t>
      </w: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  коньках.</w:t>
      </w: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57375" cy="2105025"/>
            <wp:effectExtent l="19050" t="0" r="9525" b="0"/>
            <wp:docPr id="3" name="Рисунок 3" descr="http://mdou268.ru/images/gazeta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68.ru/images/gazeta/clip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Вначале  предложите малышу прокатиться  по утрамбованному снегу, а потом и по льду на коньках.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Учите малыша скользить на двух ногах по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прямой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.  Во время скольжения предложите ему сделать  3 – 4 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пружинистых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приседания, вынося  руки  вперёд.</w:t>
      </w:r>
      <w:r w:rsidRPr="00CB35AD">
        <w:rPr>
          <w:rFonts w:ascii="Times New Roman" w:eastAsia="Times New Roman" w:hAnsi="Times New Roman" w:cs="Times New Roman"/>
          <w:color w:val="0070C0"/>
          <w:sz w:val="2"/>
          <w:szCs w:val="2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    </w:t>
      </w: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«Нарисуй  на  льду  ёлочку» (скользя то на левом, то на правом коньке,  ребёнок  рисует  на льду ёлочку).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«Догони  меня!»  (ребёнок скользит  за  взрослым,  стараясь  его  догнать).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     </w:t>
      </w:r>
    </w:p>
    <w:p w:rsidR="006602BC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                                       </w:t>
      </w:r>
    </w:p>
    <w:p w:rsidR="006602BC" w:rsidRDefault="006602BC" w:rsidP="006602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602BC" w:rsidRDefault="006602BC" w:rsidP="006602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Забавные упражнения.</w:t>
      </w: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5AD">
        <w:rPr>
          <w:rFonts w:ascii="Symbol" w:eastAsia="Times New Roman" w:hAnsi="Symbol" w:cs="Times New Roman"/>
          <w:color w:val="0070C0"/>
          <w:sz w:val="24"/>
          <w:szCs w:val="24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609975"/>
            <wp:effectExtent l="19050" t="0" r="9525" b="0"/>
            <wp:docPr id="4" name="Рисунок 4" descr="http://mdou268.ru/images/gazeta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68.ru/images/gazeta/clip_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«Белый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медведь»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предложить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ребёнку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подняться на снежную горку,  переваливаясь с  боку на бок, изображая  белого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медведя.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 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 горки ребёнок сбегает вниз).</w:t>
      </w:r>
      <w:proofErr w:type="gramEnd"/>
    </w:p>
    <w:p w:rsidR="006602BC" w:rsidRPr="00CB35AD" w:rsidRDefault="006602BC" w:rsidP="006602BC">
      <w:pPr>
        <w:spacing w:after="0" w:line="33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«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Меткий стрелок»  (предложить ребёнку попасть снежком в дерево или в какую – либо другую цель).</w:t>
      </w:r>
    </w:p>
    <w:p w:rsidR="006602BC" w:rsidRPr="00CB35AD" w:rsidRDefault="006602BC" w:rsidP="006602BC">
      <w:pPr>
        <w:spacing w:after="0" w:line="33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«Чьи следы на снегу?»  (рассмотреть  с  ребёнком  следы  на снегу, определить, чьи они.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  Предложить показать ребёнку в движении  животное или  птицу,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следы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которых  видны на снегу,  а также воспроизвести их звуки – собака лает,  корова мычит,  петух  кукарекает  и т.д.).</w:t>
      </w:r>
    </w:p>
    <w:p w:rsidR="006602BC" w:rsidRPr="00CB35AD" w:rsidRDefault="006602BC" w:rsidP="006602BC">
      <w:pPr>
        <w:spacing w:after="0" w:line="33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Из  сырого  снега  можно  предложить  ребёнку  слепить  Снеговика,  Снегурочку  и обыграть  их.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6602BC" w:rsidRPr="00CB35AD" w:rsidRDefault="006602BC" w:rsidP="006602BC">
      <w:pPr>
        <w:spacing w:after="0" w:line="33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334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Таким образом, увлекательные игры – забавы зимой на воздухе доставят вашим детям огромную радость  и  принесут  неоценимую  пользу  их  здоровью.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2BC" w:rsidRPr="006602BC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02B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Пусть физкультура для детей будет в радость!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E7C" w:rsidRDefault="003A0E7C"/>
    <w:sectPr w:rsidR="003A0E7C" w:rsidSect="006602BC">
      <w:pgSz w:w="11906" w:h="16838"/>
      <w:pgMar w:top="1134" w:right="850" w:bottom="1134" w:left="1701" w:header="708" w:footer="708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BC"/>
    <w:rsid w:val="003A0E7C"/>
    <w:rsid w:val="0066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2012-12-06T14:15:00Z</dcterms:created>
  <dcterms:modified xsi:type="dcterms:W3CDTF">2012-12-06T14:18:00Z</dcterms:modified>
</cp:coreProperties>
</file>