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89" w:rsidRPr="001A513E" w:rsidRDefault="00752089" w:rsidP="00752089">
      <w:pPr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513E">
        <w:rPr>
          <w:rFonts w:ascii="Times New Roman" w:hAnsi="Times New Roman" w:cs="Times New Roman"/>
          <w:b/>
          <w:sz w:val="24"/>
          <w:szCs w:val="24"/>
        </w:rPr>
        <w:t>Памятка для родителей.</w:t>
      </w:r>
    </w:p>
    <w:p w:rsidR="00752089" w:rsidRDefault="00752089" w:rsidP="00752089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Формирование школьной мотивации </w:t>
      </w:r>
    </w:p>
    <w:p w:rsidR="00752089" w:rsidRDefault="00752089" w:rsidP="00752089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или </w:t>
      </w:r>
    </w:p>
    <w:p w:rsidR="00752089" w:rsidRPr="0074570E" w:rsidRDefault="00752089" w:rsidP="00752089">
      <w:pPr>
        <w:spacing w:after="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помочь ребёнку стать учеником!</w:t>
      </w:r>
    </w:p>
    <w:p w:rsidR="00752089" w:rsidRDefault="00752089" w:rsidP="007520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2089" w:rsidRDefault="00752089" w:rsidP="0075208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мотивация, или желание стать учеником, формируется на протяжении всего года, подготовительного к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шаг за шагом включается в учебную деятельность, осваивает позицию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Чему, в сущности, учится наш ребёнок и как помочь ему стать учеником.</w:t>
      </w:r>
    </w:p>
    <w:p w:rsidR="00752089" w:rsidRPr="00FF7385" w:rsidRDefault="00752089" w:rsidP="00BB6B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85">
        <w:rPr>
          <w:rFonts w:ascii="Times New Roman" w:hAnsi="Times New Roman" w:cs="Times New Roman"/>
          <w:i/>
          <w:sz w:val="28"/>
          <w:szCs w:val="28"/>
        </w:rPr>
        <w:t xml:space="preserve">Умение слышать учителя. </w:t>
      </w:r>
      <w:r w:rsidR="00BB6B89" w:rsidRPr="00FF7385">
        <w:rPr>
          <w:rFonts w:ascii="Times New Roman" w:hAnsi="Times New Roman" w:cs="Times New Roman"/>
          <w:i/>
          <w:sz w:val="28"/>
          <w:szCs w:val="28"/>
        </w:rPr>
        <w:t xml:space="preserve">Включает в себя умение принимать правила учителя и чётко выполнять его инструкцию. </w:t>
      </w:r>
    </w:p>
    <w:p w:rsidR="00BB6B89" w:rsidRPr="00FF7385" w:rsidRDefault="00BB6B89" w:rsidP="00BB6B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385">
        <w:rPr>
          <w:rFonts w:ascii="Times New Roman" w:hAnsi="Times New Roman" w:cs="Times New Roman"/>
          <w:i/>
          <w:sz w:val="28"/>
          <w:szCs w:val="28"/>
        </w:rPr>
        <w:t xml:space="preserve">Умение не только отвечать, но и выслушивать других. Сдержать себя, быть внимательным во время урока к ответам других. </w:t>
      </w:r>
    </w:p>
    <w:p w:rsidR="00BB6B89" w:rsidRPr="007E1959" w:rsidRDefault="00BB6B89" w:rsidP="00BB6B89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E1959">
        <w:rPr>
          <w:rFonts w:ascii="Times New Roman" w:hAnsi="Times New Roman" w:cs="Times New Roman"/>
          <w:sz w:val="28"/>
          <w:szCs w:val="28"/>
        </w:rPr>
        <w:t xml:space="preserve">Умения формируются после </w:t>
      </w:r>
      <w:proofErr w:type="gramStart"/>
      <w:r w:rsidRPr="007E1959">
        <w:rPr>
          <w:rFonts w:ascii="Times New Roman" w:hAnsi="Times New Roman" w:cs="Times New Roman"/>
          <w:sz w:val="28"/>
          <w:szCs w:val="28"/>
        </w:rPr>
        <w:t>многократных</w:t>
      </w:r>
      <w:proofErr w:type="gramEnd"/>
      <w:r w:rsidRPr="007E1959">
        <w:rPr>
          <w:rFonts w:ascii="Times New Roman" w:hAnsi="Times New Roman" w:cs="Times New Roman"/>
          <w:sz w:val="28"/>
          <w:szCs w:val="28"/>
        </w:rPr>
        <w:t xml:space="preserve"> посторенний. Поиграйте с ребёнком в школу, поощряйте точное выполнение ваших инструкций.</w:t>
      </w:r>
      <w:r w:rsidR="0079318B" w:rsidRPr="007E1959">
        <w:rPr>
          <w:rFonts w:ascii="Times New Roman" w:hAnsi="Times New Roman" w:cs="Times New Roman"/>
          <w:sz w:val="28"/>
          <w:szCs w:val="28"/>
        </w:rPr>
        <w:t xml:space="preserve"> Тренируйте внимание, помять, восприятие.</w:t>
      </w:r>
      <w:r w:rsidR="007E1959">
        <w:rPr>
          <w:rFonts w:ascii="Times New Roman" w:hAnsi="Times New Roman" w:cs="Times New Roman"/>
          <w:sz w:val="28"/>
          <w:szCs w:val="28"/>
        </w:rPr>
        <w:t xml:space="preserve"> Приучайте слушать других, уважать чужое мнение.</w:t>
      </w:r>
    </w:p>
    <w:p w:rsidR="00BB6B89" w:rsidRPr="007E1959" w:rsidRDefault="00AC6C0E" w:rsidP="00BB6B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858520</wp:posOffset>
            </wp:positionV>
            <wp:extent cx="2675890" cy="33731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15"/>
                    <a:stretch/>
                  </pic:blipFill>
                  <pic:spPr bwMode="auto">
                    <a:xfrm>
                      <a:off x="0" y="0"/>
                      <a:ext cx="2675890" cy="337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6B89" w:rsidRPr="00FF7385">
        <w:rPr>
          <w:rFonts w:ascii="Times New Roman" w:hAnsi="Times New Roman" w:cs="Times New Roman"/>
          <w:i/>
          <w:sz w:val="28"/>
          <w:szCs w:val="28"/>
        </w:rPr>
        <w:t xml:space="preserve">Стремление справляться с учебными трудностями. Это не умение преодолевать сложности, а желание и старание всеми силами выполнить сложное задание. Даже если оно не даётся, даже если придется не раз попросить </w:t>
      </w:r>
      <w:r w:rsidR="00BB6B89" w:rsidRPr="007E1959">
        <w:rPr>
          <w:rFonts w:ascii="Times New Roman" w:hAnsi="Times New Roman" w:cs="Times New Roman"/>
          <w:i/>
          <w:sz w:val="28"/>
          <w:szCs w:val="28"/>
        </w:rPr>
        <w:t>помощи у взрослого.</w:t>
      </w:r>
    </w:p>
    <w:p w:rsidR="00FF7385" w:rsidRDefault="007E1959" w:rsidP="007E19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959">
        <w:rPr>
          <w:rFonts w:ascii="Times New Roman" w:hAnsi="Times New Roman" w:cs="Times New Roman"/>
          <w:sz w:val="28"/>
          <w:szCs w:val="28"/>
        </w:rPr>
        <w:t>Обретение баланса «хочу»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7E1959">
        <w:rPr>
          <w:rFonts w:ascii="Times New Roman" w:hAnsi="Times New Roman" w:cs="Times New Roman"/>
          <w:sz w:val="28"/>
          <w:szCs w:val="28"/>
        </w:rPr>
        <w:t>надо».</w:t>
      </w:r>
      <w:r>
        <w:rPr>
          <w:rFonts w:ascii="Times New Roman" w:hAnsi="Times New Roman" w:cs="Times New Roman"/>
          <w:sz w:val="28"/>
          <w:szCs w:val="28"/>
        </w:rPr>
        <w:t xml:space="preserve"> В жизни дошкольника больше желаний, чем самоконтроля и соподчинения мотивов. Постепенно ребёнок усваивает правильность и полезность «надо», учится подчинять свои желания.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Обретение гармонии и удовлетворение потребности в «хочу» (конфет, поздно ложиться спать, играть)  помогает выдержать «надо» (рано вставать, выполнять задания, сидеть на занятиях). </w:t>
      </w:r>
      <w:proofErr w:type="gramEnd"/>
    </w:p>
    <w:p w:rsidR="007E1959" w:rsidRPr="007E1959" w:rsidRDefault="007E1959" w:rsidP="00AC6C0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формируется мотивация к обучению, очень важна позиция родителей. Именно особенности взаимодействия в семье до школы  определяют успешность обучения.</w:t>
      </w:r>
    </w:p>
    <w:p w:rsidR="00AC6C0E" w:rsidRDefault="00AC6C0E" w:rsidP="007E19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0091" w:rsidRPr="007E1959" w:rsidRDefault="00752089" w:rsidP="007E195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570E">
        <w:rPr>
          <w:rFonts w:ascii="Times New Roman" w:hAnsi="Times New Roman" w:cs="Times New Roman"/>
          <w:sz w:val="24"/>
          <w:szCs w:val="24"/>
        </w:rPr>
        <w:t>Это лишь часть возможностей. В случае возникновения неразрешимых трудностей или конфликтных ситуаций, обращайтесь за консультацией педагога-психолога. Записаться на консультацию можно на стенде психолога возле главного входа.</w:t>
      </w:r>
    </w:p>
    <w:sectPr w:rsidR="006A0091" w:rsidRPr="007E1959" w:rsidSect="00AC6C0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698"/>
    <w:multiLevelType w:val="hybridMultilevel"/>
    <w:tmpl w:val="16FC4760"/>
    <w:lvl w:ilvl="0" w:tplc="5BCC0E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7931E1"/>
    <w:multiLevelType w:val="hybridMultilevel"/>
    <w:tmpl w:val="BC463870"/>
    <w:lvl w:ilvl="0" w:tplc="DB20FF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089"/>
    <w:rsid w:val="0007662F"/>
    <w:rsid w:val="002B1DAE"/>
    <w:rsid w:val="00555EBD"/>
    <w:rsid w:val="006A0091"/>
    <w:rsid w:val="00752089"/>
    <w:rsid w:val="0079318B"/>
    <w:rsid w:val="007E1959"/>
    <w:rsid w:val="009162B6"/>
    <w:rsid w:val="00A557F5"/>
    <w:rsid w:val="00AC6C0E"/>
    <w:rsid w:val="00BB6B89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2013-04-01T07:55:00Z</dcterms:created>
  <dcterms:modified xsi:type="dcterms:W3CDTF">2013-04-01T09:09:00Z</dcterms:modified>
</cp:coreProperties>
</file>