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A7" w:rsidRPr="00E947A7" w:rsidRDefault="00E947A7" w:rsidP="00E947A7">
      <w:pPr>
        <w:rPr>
          <w:b/>
          <w:sz w:val="28"/>
          <w:szCs w:val="28"/>
        </w:rPr>
      </w:pPr>
      <w:r w:rsidRPr="00E947A7">
        <w:rPr>
          <w:b/>
          <w:sz w:val="28"/>
          <w:szCs w:val="28"/>
        </w:rPr>
        <w:t xml:space="preserve">Поделки из </w:t>
      </w:r>
      <w:proofErr w:type="gramStart"/>
      <w:r w:rsidRPr="00E947A7">
        <w:rPr>
          <w:b/>
          <w:sz w:val="28"/>
          <w:szCs w:val="28"/>
        </w:rPr>
        <w:t>бросового</w:t>
      </w:r>
      <w:proofErr w:type="gramEnd"/>
      <w:r w:rsidRPr="00E947A7">
        <w:rPr>
          <w:b/>
          <w:sz w:val="28"/>
          <w:szCs w:val="28"/>
        </w:rPr>
        <w:t xml:space="preserve"> материла: «Рыбки для ванны»</w:t>
      </w:r>
    </w:p>
    <w:p w:rsidR="00E947A7" w:rsidRPr="00E947A7" w:rsidRDefault="00E947A7">
      <w:pPr>
        <w:rPr>
          <w:b/>
          <w:sz w:val="28"/>
          <w:szCs w:val="28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87"/>
      </w:tblGrid>
      <w:tr w:rsidR="00E947A7" w:rsidRPr="00E947A7" w:rsidTr="00E947A7">
        <w:trPr>
          <w:tblCellSpacing w:w="0" w:type="dxa"/>
        </w:trPr>
        <w:tc>
          <w:tcPr>
            <w:tcW w:w="3650" w:type="pct"/>
            <w:hideMark/>
          </w:tcPr>
          <w:p w:rsidR="00E947A7" w:rsidRPr="00E947A7" w:rsidRDefault="00E947A7" w:rsidP="00E94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7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Недавно обнаружили, что некоторые продукты в магазине стали упаковывать на цветные полистирольные </w:t>
            </w:r>
            <w:proofErr w:type="spellStart"/>
            <w:r w:rsidRPr="00E947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подносики</w:t>
            </w:r>
            <w:proofErr w:type="spellEnd"/>
            <w:r w:rsidRPr="00E947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Симпатичную упаковку сразу оприходовали в дело и сделали занятную игрушку для малыша.</w:t>
            </w:r>
          </w:p>
        </w:tc>
      </w:tr>
    </w:tbl>
    <w:p w:rsidR="00E947A7" w:rsidRPr="00E947A7" w:rsidRDefault="00E947A7" w:rsidP="00E947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87"/>
      </w:tblGrid>
      <w:tr w:rsidR="00E947A7" w:rsidRPr="00E947A7" w:rsidTr="00E947A7">
        <w:trPr>
          <w:tblCellSpacing w:w="0" w:type="dxa"/>
        </w:trPr>
        <w:tc>
          <w:tcPr>
            <w:tcW w:w="0" w:type="auto"/>
            <w:vAlign w:val="center"/>
            <w:hideMark/>
          </w:tcPr>
          <w:p w:rsidR="00E947A7" w:rsidRPr="00E947A7" w:rsidRDefault="00E947A7" w:rsidP="00E94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38A0" w:rsidRDefault="00E94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952500" cy="952500"/>
            <wp:effectExtent l="19050" t="0" r="0" b="0"/>
            <wp:docPr id="1" name="Рисунок 1" descr="Поделки из бросового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елки из бросового материа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7A7" w:rsidRDefault="00E947A7" w:rsidP="00E947A7">
      <w:pPr>
        <w:pStyle w:val="a3"/>
        <w:jc w:val="center"/>
        <w:rPr>
          <w:sz w:val="28"/>
          <w:szCs w:val="28"/>
        </w:rPr>
      </w:pPr>
      <w:r w:rsidRPr="00E947A7">
        <w:rPr>
          <w:sz w:val="28"/>
          <w:szCs w:val="28"/>
        </w:rPr>
        <w:t xml:space="preserve">В магазине детских товаров можно встретить игрушку для детей - рыбки для ванной. Маленьких рыбок запускают в ванну и вручают малышу маленький сачок, которым он их все благополучно вылавливает. Поддоны для продуктов - это тот самый плавучий </w:t>
      </w:r>
      <w:proofErr w:type="gramStart"/>
      <w:r w:rsidRPr="00E947A7">
        <w:rPr>
          <w:sz w:val="28"/>
          <w:szCs w:val="28"/>
        </w:rPr>
        <w:t>материал</w:t>
      </w:r>
      <w:proofErr w:type="gramEnd"/>
      <w:r w:rsidRPr="00E947A7">
        <w:rPr>
          <w:sz w:val="28"/>
          <w:szCs w:val="28"/>
        </w:rPr>
        <w:t xml:space="preserve"> из которых мы рыбок и </w:t>
      </w:r>
      <w:r>
        <w:rPr>
          <w:sz w:val="28"/>
          <w:szCs w:val="28"/>
        </w:rPr>
        <w:t>сделали, вместе с ребенком.</w:t>
      </w:r>
    </w:p>
    <w:p w:rsidR="00E947A7" w:rsidRDefault="00E947A7" w:rsidP="00E947A7">
      <w:pPr>
        <w:pStyle w:val="a3"/>
        <w:jc w:val="center"/>
        <w:rPr>
          <w:sz w:val="28"/>
          <w:szCs w:val="28"/>
        </w:rPr>
      </w:pPr>
    </w:p>
    <w:p w:rsidR="00E947A7" w:rsidRDefault="00E947A7" w:rsidP="00E947A7">
      <w:pPr>
        <w:pStyle w:val="a3"/>
        <w:jc w:val="center"/>
      </w:pPr>
      <w:r w:rsidRPr="00E947A7">
        <w:t xml:space="preserve"> </w:t>
      </w:r>
      <w:r>
        <w:rPr>
          <w:noProof/>
        </w:rPr>
        <w:drawing>
          <wp:inline distT="0" distB="0" distL="0" distR="0">
            <wp:extent cx="3810000" cy="2857500"/>
            <wp:effectExtent l="19050" t="0" r="0" b="0"/>
            <wp:docPr id="6" name="Рисунок 6" descr="Игрушка рыбки для ван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грушка рыбки для ван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7A7" w:rsidRDefault="00E947A7">
      <w:pPr>
        <w:rPr>
          <w:sz w:val="28"/>
          <w:szCs w:val="28"/>
        </w:rPr>
      </w:pPr>
    </w:p>
    <w:p w:rsidR="00E947A7" w:rsidRDefault="00E947A7">
      <w:pPr>
        <w:rPr>
          <w:sz w:val="28"/>
          <w:szCs w:val="28"/>
        </w:rPr>
      </w:pPr>
    </w:p>
    <w:p w:rsidR="00E947A7" w:rsidRPr="00E947A7" w:rsidRDefault="00E947A7">
      <w:pPr>
        <w:rPr>
          <w:sz w:val="28"/>
          <w:szCs w:val="28"/>
        </w:rPr>
      </w:pPr>
    </w:p>
    <w:p w:rsidR="00E947A7" w:rsidRPr="00E947A7" w:rsidRDefault="00E947A7">
      <w:pPr>
        <w:rPr>
          <w:sz w:val="28"/>
          <w:szCs w:val="28"/>
        </w:rPr>
      </w:pPr>
      <w:r w:rsidRPr="00E947A7">
        <w:rPr>
          <w:rStyle w:val="a6"/>
          <w:sz w:val="28"/>
          <w:szCs w:val="28"/>
        </w:rPr>
        <w:lastRenderedPageBreak/>
        <w:t>Материалы:</w:t>
      </w:r>
      <w:r w:rsidRPr="00E947A7">
        <w:rPr>
          <w:sz w:val="28"/>
          <w:szCs w:val="28"/>
        </w:rPr>
        <w:br/>
        <w:t>Вспененный полистирол (одноразовые подносы), шпажка или зубочистка, канцелярский нож.</w:t>
      </w:r>
    </w:p>
    <w:p w:rsidR="00E947A7" w:rsidRPr="00E947A7" w:rsidRDefault="00E947A7" w:rsidP="00E94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изготовления:</w:t>
      </w:r>
    </w:p>
    <w:p w:rsidR="00E947A7" w:rsidRPr="00E947A7" w:rsidRDefault="00E947A7" w:rsidP="00E94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карандашом контуры рыбок.</w:t>
      </w:r>
    </w:p>
    <w:p w:rsidR="00E947A7" w:rsidRPr="00E947A7" w:rsidRDefault="00E947A7" w:rsidP="00E947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7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Канцелярским ножом вырежьте по линиям.</w:t>
      </w:r>
    </w:p>
    <w:p w:rsidR="00E947A7" w:rsidRPr="00E947A7" w:rsidRDefault="00E947A7" w:rsidP="00E947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палочек, зубочисток, вилки, колпачка </w:t>
      </w:r>
      <w:proofErr w:type="spellStart"/>
      <w:r w:rsidRPr="00E947A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фламастера</w:t>
      </w:r>
      <w:proofErr w:type="spellEnd"/>
      <w:r w:rsidRPr="00E947A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трубочек и других интересных материалов на рыбках сделайте небольшой рельеф.</w:t>
      </w:r>
    </w:p>
    <w:p w:rsidR="00E947A7" w:rsidRPr="00E947A7" w:rsidRDefault="00E947A7" w:rsidP="00E947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7A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сетчатого мешка (</w:t>
      </w:r>
      <w:proofErr w:type="gramStart"/>
      <w:r w:rsidRPr="00E947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94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47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E94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картошки) и проволоки сделайте сачок.</w:t>
      </w:r>
    </w:p>
    <w:p w:rsidR="00E947A7" w:rsidRDefault="00E947A7">
      <w:pPr>
        <w:rPr>
          <w:sz w:val="28"/>
          <w:szCs w:val="28"/>
        </w:rPr>
      </w:pPr>
    </w:p>
    <w:p w:rsidR="00E947A7" w:rsidRPr="00E947A7" w:rsidRDefault="00E947A7" w:rsidP="00E94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87"/>
      </w:tblGrid>
      <w:tr w:rsidR="00E947A7" w:rsidRPr="00E947A7" w:rsidTr="00E947A7">
        <w:trPr>
          <w:tblCellSpacing w:w="0" w:type="dxa"/>
        </w:trPr>
        <w:tc>
          <w:tcPr>
            <w:tcW w:w="1250" w:type="pct"/>
            <w:hideMark/>
          </w:tcPr>
          <w:p w:rsidR="00E947A7" w:rsidRPr="00E947A7" w:rsidRDefault="00E947A7" w:rsidP="00E9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809625"/>
                  <wp:effectExtent l="19050" t="0" r="0" b="0"/>
                  <wp:docPr id="11" name="Рисунок 11" descr="Поделки из бросового материа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оделки из бросового материа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7A7" w:rsidRPr="00E947A7" w:rsidRDefault="00E947A7" w:rsidP="00E94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7A7" w:rsidRPr="00E947A7" w:rsidRDefault="00E947A7" w:rsidP="00E94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562225"/>
            <wp:effectExtent l="19050" t="0" r="0" b="0"/>
            <wp:docPr id="13" name="Рисунок 13" descr="примеры рисунков на рыб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меры рисунков на рыба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7A7" w:rsidRDefault="00E947A7">
      <w:pPr>
        <w:rPr>
          <w:sz w:val="28"/>
          <w:szCs w:val="28"/>
        </w:rPr>
      </w:pPr>
    </w:p>
    <w:p w:rsidR="00E947A7" w:rsidRDefault="00E947A7">
      <w:pPr>
        <w:rPr>
          <w:sz w:val="28"/>
          <w:szCs w:val="28"/>
        </w:rPr>
      </w:pPr>
    </w:p>
    <w:p w:rsidR="00E947A7" w:rsidRDefault="00E947A7" w:rsidP="00E947A7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3810000" cy="2724150"/>
            <wp:effectExtent l="19050" t="0" r="0" b="0"/>
            <wp:docPr id="15" name="Рисунок 15" descr="рыба в сач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ыба в сачк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7A7" w:rsidRPr="00E947A7" w:rsidRDefault="00E947A7">
      <w:pPr>
        <w:rPr>
          <w:sz w:val="28"/>
          <w:szCs w:val="28"/>
        </w:rPr>
      </w:pPr>
      <w:r w:rsidRPr="00E947A7">
        <w:rPr>
          <w:sz w:val="28"/>
          <w:szCs w:val="28"/>
        </w:rPr>
        <w:t>С помощью такой нехитрой и простой поделки целая рыбалка в Астрахани на реке Волге для Вашего ребенка может спокойно разместится в ванной комнате. Не факт, конечно, что Вам удастся изобразить в детальных подробностях карпов, толстолобиков и осетров, но можно же и просто каждой рыбке дать название, чтобы в процессе игры подучить с ребенком речных рыб.</w:t>
      </w:r>
    </w:p>
    <w:sectPr w:rsidR="00E947A7" w:rsidRPr="00E947A7" w:rsidSect="0007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273C"/>
    <w:multiLevelType w:val="multilevel"/>
    <w:tmpl w:val="C558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06A3F"/>
    <w:multiLevelType w:val="multilevel"/>
    <w:tmpl w:val="8538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43647"/>
    <w:multiLevelType w:val="multilevel"/>
    <w:tmpl w:val="26E0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F2A9D"/>
    <w:multiLevelType w:val="multilevel"/>
    <w:tmpl w:val="0022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A00A4"/>
    <w:multiLevelType w:val="multilevel"/>
    <w:tmpl w:val="8AB8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7A7"/>
    <w:rsid w:val="000738A0"/>
    <w:rsid w:val="00345295"/>
    <w:rsid w:val="00352B76"/>
    <w:rsid w:val="00A119EC"/>
    <w:rsid w:val="00E9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7A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947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2012-11-30T20:39:00Z</dcterms:created>
  <dcterms:modified xsi:type="dcterms:W3CDTF">2012-11-30T20:57:00Z</dcterms:modified>
</cp:coreProperties>
</file>