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9B" w:rsidRPr="0021511E" w:rsidRDefault="00450C9B" w:rsidP="00450C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511E">
        <w:rPr>
          <w:b/>
          <w:sz w:val="28"/>
          <w:szCs w:val="28"/>
        </w:rPr>
        <w:t>«Радуга сказок»</w:t>
      </w:r>
    </w:p>
    <w:p w:rsidR="00450C9B" w:rsidRDefault="00D56DA5" w:rsidP="00450C9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E0F5E7" wp14:editId="3D468831">
            <wp:extent cx="4254024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36" cy="309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9B" w:rsidRDefault="00450C9B" w:rsidP="0045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 применением </w:t>
      </w:r>
      <w:proofErr w:type="spellStart"/>
      <w:r>
        <w:rPr>
          <w:sz w:val="28"/>
          <w:szCs w:val="28"/>
        </w:rPr>
        <w:t>цветотерапии</w:t>
      </w:r>
      <w:proofErr w:type="spellEnd"/>
      <w:r>
        <w:rPr>
          <w:sz w:val="28"/>
          <w:szCs w:val="28"/>
        </w:rPr>
        <w:t xml:space="preserve"> помогают решать ряд задач: снять психоэмоциональное и мышечное напряжение; развивать познавательные процессы; формировать речевые навыки; эмоциональную сферу; закреплять сенсорные эталоны.</w:t>
      </w:r>
    </w:p>
    <w:p w:rsidR="00450C9B" w:rsidRDefault="00450C9B" w:rsidP="0045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Сказки</w:t>
      </w:r>
      <w:r w:rsidR="00D73009">
        <w:rPr>
          <w:sz w:val="28"/>
          <w:szCs w:val="28"/>
        </w:rPr>
        <w:t>,</w:t>
      </w:r>
      <w:r>
        <w:rPr>
          <w:sz w:val="28"/>
          <w:szCs w:val="28"/>
        </w:rPr>
        <w:t xml:space="preserve"> придуманные детьми, в занятиях с которыми применялась </w:t>
      </w: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>.</w:t>
      </w:r>
    </w:p>
    <w:p w:rsidR="00450C9B" w:rsidRPr="0021511E" w:rsidRDefault="00450C9B" w:rsidP="00450C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511E">
        <w:rPr>
          <w:b/>
          <w:sz w:val="28"/>
          <w:szCs w:val="28"/>
        </w:rPr>
        <w:t>Желтая сказка</w:t>
      </w:r>
    </w:p>
    <w:p w:rsidR="00450C9B" w:rsidRDefault="00450C9B" w:rsidP="0045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Жили-были желтые человечки. Они были очень веселые и жили в ярко-желтых солнечных одуванчиках. Все лето они помогали всем быть активными, здоровыми, веселыми. Желтые человечки направляли свои волшебные золотые лучики на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и они станов</w:t>
      </w:r>
      <w:r w:rsidR="0099175E">
        <w:rPr>
          <w:sz w:val="28"/>
          <w:szCs w:val="28"/>
        </w:rPr>
        <w:t>ились счастливыми и радостными.</w:t>
      </w:r>
    </w:p>
    <w:p w:rsidR="00450C9B" w:rsidRDefault="00450C9B" w:rsidP="00450C9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Слава Б. (5 л</w:t>
      </w:r>
      <w:r w:rsidR="00BF7218">
        <w:rPr>
          <w:sz w:val="28"/>
          <w:szCs w:val="28"/>
        </w:rPr>
        <w:t>ет</w:t>
      </w:r>
      <w:r>
        <w:rPr>
          <w:sz w:val="28"/>
          <w:szCs w:val="28"/>
        </w:rPr>
        <w:t>)</w:t>
      </w:r>
    </w:p>
    <w:p w:rsidR="00450C9B" w:rsidRPr="0021511E" w:rsidRDefault="00450C9B" w:rsidP="00450C9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Красная сказка</w:t>
      </w:r>
    </w:p>
    <w:p w:rsidR="00450C9B" w:rsidRDefault="00450C9B" w:rsidP="0045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Жил-был мальчик, он любил все красное и рисовал картинки, на которых все было красное. Однажды он увидел свою подружку Леру, которая плакала. Он подарил ей свои красные </w:t>
      </w:r>
      <w:proofErr w:type="gramStart"/>
      <w:r>
        <w:rPr>
          <w:sz w:val="28"/>
          <w:szCs w:val="28"/>
        </w:rPr>
        <w:t>картинки</w:t>
      </w:r>
      <w:proofErr w:type="gramEnd"/>
      <w:r>
        <w:rPr>
          <w:sz w:val="28"/>
          <w:szCs w:val="28"/>
        </w:rPr>
        <w:t xml:space="preserve"> и она перестала плакать.</w:t>
      </w:r>
    </w:p>
    <w:p w:rsidR="00450C9B" w:rsidRDefault="00450C9B" w:rsidP="00450C9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Рома Х. (6 л</w:t>
      </w:r>
      <w:r w:rsidR="00BF7218">
        <w:rPr>
          <w:sz w:val="28"/>
          <w:szCs w:val="28"/>
        </w:rPr>
        <w:t>ет</w:t>
      </w:r>
      <w:r>
        <w:rPr>
          <w:sz w:val="28"/>
          <w:szCs w:val="28"/>
        </w:rPr>
        <w:t>)</w:t>
      </w:r>
    </w:p>
    <w:p w:rsidR="00591BFA" w:rsidRDefault="00591BFA" w:rsidP="00450C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50C9B" w:rsidRPr="000E2253" w:rsidRDefault="00450C9B" w:rsidP="00450C9B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Зеленая сказка</w:t>
      </w:r>
    </w:p>
    <w:p w:rsidR="00450C9B" w:rsidRDefault="00450C9B" w:rsidP="0045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Жили-были дети и однажды они отправились в путешествие в зеленую страну. В зеленой стране был замечательный зеленый лес, овощи и фрукты только зеленые и все-все зеленое. Когда дети вернулись из зеленой страны, они перестали болеть.</w:t>
      </w:r>
    </w:p>
    <w:p w:rsidR="00450C9B" w:rsidRDefault="00450C9B" w:rsidP="00450C9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Настя Г. (5 л</w:t>
      </w:r>
      <w:r w:rsidR="00BF7218">
        <w:rPr>
          <w:sz w:val="28"/>
          <w:szCs w:val="28"/>
        </w:rPr>
        <w:t>ет</w:t>
      </w:r>
      <w:r>
        <w:rPr>
          <w:sz w:val="28"/>
          <w:szCs w:val="28"/>
        </w:rPr>
        <w:t>)</w:t>
      </w:r>
    </w:p>
    <w:p w:rsidR="00450C9B" w:rsidRPr="00FF1344" w:rsidRDefault="00450C9B" w:rsidP="00450C9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Синяя сказка</w:t>
      </w:r>
    </w:p>
    <w:p w:rsidR="00450C9B" w:rsidRDefault="00450C9B" w:rsidP="0045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Жил-был синий мир. В этом мире все было синее. Люди, которые попадали в синий мир, сразу умели летать в синем небе и все их мечты сбывались.</w:t>
      </w:r>
    </w:p>
    <w:p w:rsidR="00450C9B" w:rsidRDefault="00450C9B" w:rsidP="00450C9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Петя Т. (5 л</w:t>
      </w:r>
      <w:r w:rsidR="00BF7218">
        <w:rPr>
          <w:sz w:val="28"/>
          <w:szCs w:val="28"/>
        </w:rPr>
        <w:t>ет</w:t>
      </w:r>
      <w:r>
        <w:rPr>
          <w:sz w:val="28"/>
          <w:szCs w:val="28"/>
        </w:rPr>
        <w:t>)</w:t>
      </w:r>
    </w:p>
    <w:p w:rsidR="00450C9B" w:rsidRPr="00FF1344" w:rsidRDefault="00450C9B" w:rsidP="00450C9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Голубая сказка</w:t>
      </w:r>
    </w:p>
    <w:p w:rsidR="00450C9B" w:rsidRDefault="00450C9B" w:rsidP="0045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Жили-были голубые бусинки. Они появлялись, когда шел голубой дождь. Бусинки подпрыгивали по дорожке, стучали по зонтикам и все загаданные людьми желания сбывались.</w:t>
      </w:r>
    </w:p>
    <w:p w:rsidR="00450C9B" w:rsidRDefault="00450C9B" w:rsidP="00450C9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Лера С. (5 л</w:t>
      </w:r>
      <w:r w:rsidR="00BF7218">
        <w:rPr>
          <w:sz w:val="28"/>
          <w:szCs w:val="28"/>
        </w:rPr>
        <w:t>ет</w:t>
      </w:r>
      <w:r>
        <w:rPr>
          <w:sz w:val="28"/>
          <w:szCs w:val="28"/>
        </w:rPr>
        <w:t>)</w:t>
      </w:r>
    </w:p>
    <w:p w:rsidR="00450C9B" w:rsidRPr="00FF1344" w:rsidRDefault="00450C9B" w:rsidP="00450C9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Оранжевая сказка</w:t>
      </w:r>
    </w:p>
    <w:p w:rsidR="00450C9B" w:rsidRDefault="00450C9B" w:rsidP="0045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детям на сладкое дали замечательные, вкусные, сочные оранжевые апельсины. Дети их съели и больше никогда не жадничали и всегда делились своими игрушками и сладостями. </w:t>
      </w:r>
    </w:p>
    <w:p w:rsidR="00450C9B" w:rsidRDefault="0099175E" w:rsidP="00450C9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Настя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(5 л</w:t>
      </w:r>
      <w:r w:rsidR="00BF7218">
        <w:rPr>
          <w:sz w:val="28"/>
          <w:szCs w:val="28"/>
        </w:rPr>
        <w:t>ет</w:t>
      </w:r>
      <w:r w:rsidR="00450C9B">
        <w:rPr>
          <w:sz w:val="28"/>
          <w:szCs w:val="28"/>
        </w:rPr>
        <w:t>)</w:t>
      </w:r>
    </w:p>
    <w:p w:rsidR="00450C9B" w:rsidRPr="00FF1344" w:rsidRDefault="00450C9B" w:rsidP="00450C9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Фиолетовая сказка</w:t>
      </w:r>
    </w:p>
    <w:p w:rsidR="00450C9B" w:rsidRDefault="00450C9B" w:rsidP="0045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 на свете фиолетовый колокольчик. Он часто потихонечку пел свою фиолетовую песенку. Кому </w:t>
      </w:r>
      <w:proofErr w:type="gramStart"/>
      <w:r>
        <w:rPr>
          <w:sz w:val="28"/>
          <w:szCs w:val="28"/>
        </w:rPr>
        <w:t>удавалось услышать его песенку становился</w:t>
      </w:r>
      <w:proofErr w:type="gramEnd"/>
      <w:r>
        <w:rPr>
          <w:sz w:val="28"/>
          <w:szCs w:val="28"/>
        </w:rPr>
        <w:t xml:space="preserve"> добрым </w:t>
      </w:r>
      <w:r w:rsidR="00D73009">
        <w:rPr>
          <w:sz w:val="28"/>
          <w:szCs w:val="28"/>
        </w:rPr>
        <w:t>и</w:t>
      </w:r>
      <w:r>
        <w:rPr>
          <w:sz w:val="28"/>
          <w:szCs w:val="28"/>
        </w:rPr>
        <w:t xml:space="preserve"> мудрым.</w:t>
      </w:r>
    </w:p>
    <w:p w:rsidR="00450C9B" w:rsidRDefault="00450C9B" w:rsidP="00D7300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Данила Б (5 л</w:t>
      </w:r>
      <w:r w:rsidR="00BF7218">
        <w:rPr>
          <w:sz w:val="28"/>
          <w:szCs w:val="28"/>
        </w:rPr>
        <w:t>ет</w:t>
      </w:r>
      <w:r>
        <w:rPr>
          <w:sz w:val="28"/>
          <w:szCs w:val="28"/>
        </w:rPr>
        <w:t>)</w:t>
      </w:r>
    </w:p>
    <w:sectPr w:rsidR="00450C9B" w:rsidSect="00753D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9B"/>
    <w:rsid w:val="00225F43"/>
    <w:rsid w:val="00450C9B"/>
    <w:rsid w:val="00591BFA"/>
    <w:rsid w:val="00753DDA"/>
    <w:rsid w:val="008722F0"/>
    <w:rsid w:val="009250A4"/>
    <w:rsid w:val="0099175E"/>
    <w:rsid w:val="00B12107"/>
    <w:rsid w:val="00BF7218"/>
    <w:rsid w:val="00CE4CB6"/>
    <w:rsid w:val="00D56DA5"/>
    <w:rsid w:val="00D73009"/>
    <w:rsid w:val="00E6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12</cp:revision>
  <dcterms:created xsi:type="dcterms:W3CDTF">2011-11-01T05:19:00Z</dcterms:created>
  <dcterms:modified xsi:type="dcterms:W3CDTF">2011-11-01T05:49:00Z</dcterms:modified>
</cp:coreProperties>
</file>