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9B" w:rsidRPr="0021511E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511E">
        <w:rPr>
          <w:b/>
          <w:sz w:val="28"/>
          <w:szCs w:val="28"/>
        </w:rPr>
        <w:t>«Радуга сказок»</w:t>
      </w:r>
    </w:p>
    <w:p w:rsidR="00450C9B" w:rsidRDefault="00D56DA5" w:rsidP="00450C9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E0F5E7" wp14:editId="3D468831">
            <wp:extent cx="4254024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36" cy="30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применением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 xml:space="preserve"> помогают решать ряд задач: снять психоэмоциональное и мышечное напряжение; развивать познавательные процессы; формировать речевые навыки; эмоциональную сферу; закреплять сенсорные эталоны.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Сказки</w:t>
      </w:r>
      <w:r w:rsidR="00D73009">
        <w:rPr>
          <w:sz w:val="28"/>
          <w:szCs w:val="28"/>
        </w:rPr>
        <w:t>,</w:t>
      </w:r>
      <w:r>
        <w:rPr>
          <w:sz w:val="28"/>
          <w:szCs w:val="28"/>
        </w:rPr>
        <w:t xml:space="preserve"> придуманные детьми, в занятиях с которыми применялась </w:t>
      </w:r>
      <w:proofErr w:type="spellStart"/>
      <w:r>
        <w:rPr>
          <w:sz w:val="28"/>
          <w:szCs w:val="28"/>
        </w:rPr>
        <w:t>цветотерапия</w:t>
      </w:r>
      <w:proofErr w:type="spellEnd"/>
      <w:r>
        <w:rPr>
          <w:sz w:val="28"/>
          <w:szCs w:val="28"/>
        </w:rPr>
        <w:t>.</w:t>
      </w:r>
    </w:p>
    <w:p w:rsidR="00450C9B" w:rsidRPr="0021511E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511E">
        <w:rPr>
          <w:b/>
          <w:sz w:val="28"/>
          <w:szCs w:val="28"/>
        </w:rPr>
        <w:t>Желтая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Жили-были желтые человечки. Они были очень веселые и жили в ярко-желтых солнечных одуванчиках. Все лето они помогали всем быть активными, здоровыми, веселыми. Желтые человечки направляли свои волшебные золотые лучики на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и они станов</w:t>
      </w:r>
      <w:r w:rsidR="0099175E">
        <w:rPr>
          <w:sz w:val="28"/>
          <w:szCs w:val="28"/>
        </w:rPr>
        <w:t>ились счастливыми и радостными.</w:t>
      </w:r>
    </w:p>
    <w:p w:rsidR="00450C9B" w:rsidRDefault="00450C9B" w:rsidP="00450C9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Слава Б. (5 л</w:t>
      </w:r>
      <w:r w:rsidR="00BF7218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p w:rsidR="00450C9B" w:rsidRPr="0021511E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Красная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мальчик, он любил все красное и рисовал картинки, на которых все было красное. Однажды он увидел свою подружку Леру, которая плакала. Он подарил ей свои красные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и она перестала плакать.</w:t>
      </w:r>
    </w:p>
    <w:p w:rsidR="00450C9B" w:rsidRDefault="00450C9B" w:rsidP="00450C9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Рома Х. (6 л</w:t>
      </w:r>
      <w:r w:rsidR="00BF7218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p w:rsidR="00591BFA" w:rsidRDefault="00591BFA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0C9B" w:rsidRPr="000E2253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Зеленая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Жили-были дети и однажды они отправились в путешествие в зеленую страну. В зеленой стране был замечательный зеленый лес, овощи и фрукты только зеленые и все-все зеленое. Когда дети вернулись из зеленой страны, они перестали болеть.</w:t>
      </w:r>
    </w:p>
    <w:p w:rsidR="00450C9B" w:rsidRDefault="00450C9B" w:rsidP="00450C9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Настя Г. (5 л</w:t>
      </w:r>
      <w:r w:rsidR="00BF7218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p w:rsidR="00450C9B" w:rsidRPr="00FF1344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Синяя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Жил-был синий мир. В этом мире все было синее. Люди, которые попадали в синий мир, сразу умели летать в синем небе и все их мечты сбывались.</w:t>
      </w:r>
    </w:p>
    <w:p w:rsidR="00450C9B" w:rsidRDefault="00450C9B" w:rsidP="00450C9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Петя Т. (5 л</w:t>
      </w:r>
      <w:r w:rsidR="00BF7218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p w:rsidR="00450C9B" w:rsidRPr="00FF1344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Голубая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Жили-были голубые бусинки. Они появлялись, когда шел голубой дождь. Бусинки подпрыгивали по дорожке, стучали по зонтикам и все загаданные людьми желания сбывались.</w:t>
      </w:r>
    </w:p>
    <w:p w:rsidR="00450C9B" w:rsidRDefault="00450C9B" w:rsidP="00450C9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Лера С. (5 л</w:t>
      </w:r>
      <w:r w:rsidR="00BF7218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p w:rsidR="00450C9B" w:rsidRPr="00FF1344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Оранжевая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детям на сладкое дали замечательные, вкусные, сочные оранжевые апельсины. Дети их съели и больше никогда не жадничали и всегда делились своими игрушками и сладостями. </w:t>
      </w:r>
    </w:p>
    <w:p w:rsidR="00450C9B" w:rsidRDefault="0099175E" w:rsidP="00450C9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Настя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(5 л</w:t>
      </w:r>
      <w:r w:rsidR="00BF7218">
        <w:rPr>
          <w:sz w:val="28"/>
          <w:szCs w:val="28"/>
        </w:rPr>
        <w:t>ет</w:t>
      </w:r>
      <w:r w:rsidR="00450C9B">
        <w:rPr>
          <w:sz w:val="28"/>
          <w:szCs w:val="28"/>
        </w:rPr>
        <w:t>)</w:t>
      </w:r>
    </w:p>
    <w:p w:rsidR="00450C9B" w:rsidRPr="00FF1344" w:rsidRDefault="00450C9B" w:rsidP="00450C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Фиолетовая сказка</w:t>
      </w:r>
    </w:p>
    <w:p w:rsidR="00450C9B" w:rsidRDefault="00450C9B" w:rsidP="0045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 на свете фиолетовый колокольчик. Он часто потихонечку пел свою фиолетовую песенку. Кому </w:t>
      </w:r>
      <w:proofErr w:type="gramStart"/>
      <w:r>
        <w:rPr>
          <w:sz w:val="28"/>
          <w:szCs w:val="28"/>
        </w:rPr>
        <w:t>удавалось услышать его песенку становился</w:t>
      </w:r>
      <w:proofErr w:type="gramEnd"/>
      <w:r>
        <w:rPr>
          <w:sz w:val="28"/>
          <w:szCs w:val="28"/>
        </w:rPr>
        <w:t xml:space="preserve"> добрым </w:t>
      </w:r>
      <w:r w:rsidR="00D73009">
        <w:rPr>
          <w:sz w:val="28"/>
          <w:szCs w:val="28"/>
        </w:rPr>
        <w:t>и</w:t>
      </w:r>
      <w:r>
        <w:rPr>
          <w:sz w:val="28"/>
          <w:szCs w:val="28"/>
        </w:rPr>
        <w:t xml:space="preserve"> мудрым.</w:t>
      </w:r>
    </w:p>
    <w:p w:rsidR="00450C9B" w:rsidRDefault="00450C9B" w:rsidP="00D7300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Данила Б (5 л</w:t>
      </w:r>
      <w:r w:rsidR="00BF7218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sectPr w:rsidR="00450C9B" w:rsidSect="00753D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9B"/>
    <w:rsid w:val="00225F43"/>
    <w:rsid w:val="00450C9B"/>
    <w:rsid w:val="00591BFA"/>
    <w:rsid w:val="00753DDA"/>
    <w:rsid w:val="008722F0"/>
    <w:rsid w:val="009250A4"/>
    <w:rsid w:val="0099175E"/>
    <w:rsid w:val="00B12107"/>
    <w:rsid w:val="00BF7218"/>
    <w:rsid w:val="00CE4CB6"/>
    <w:rsid w:val="00D56DA5"/>
    <w:rsid w:val="00D73009"/>
    <w:rsid w:val="00E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12</cp:revision>
  <dcterms:created xsi:type="dcterms:W3CDTF">2011-11-01T05:19:00Z</dcterms:created>
  <dcterms:modified xsi:type="dcterms:W3CDTF">2011-11-01T05:49:00Z</dcterms:modified>
</cp:coreProperties>
</file>