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7E" w:rsidRDefault="008B3F65" w:rsidP="00DC177E">
      <w:pPr>
        <w:shd w:val="clear" w:color="auto" w:fill="FFFFFF"/>
        <w:spacing w:after="0" w:line="240" w:lineRule="auto"/>
        <w:jc w:val="center"/>
        <w:rPr>
          <w:rFonts w:ascii="Franklin Gothic Medium" w:eastAsia="Times New Roman" w:hAnsi="Franklin Gothic Medium" w:cs="Arial"/>
          <w:b/>
          <w:bCs/>
          <w:color w:val="0070C0"/>
          <w:sz w:val="44"/>
          <w:szCs w:val="44"/>
          <w:highlight w:val="yellow"/>
        </w:rPr>
      </w:pPr>
      <w:r w:rsidRPr="00DC177E">
        <w:rPr>
          <w:rFonts w:ascii="Franklin Gothic Medium" w:eastAsia="Times New Roman" w:hAnsi="Franklin Gothic Medium" w:cs="Arial"/>
          <w:b/>
          <w:bCs/>
          <w:color w:val="0070C0"/>
          <w:sz w:val="44"/>
          <w:szCs w:val="44"/>
          <w:highlight w:val="yellow"/>
        </w:rPr>
        <w:t>Оригинальные поделки</w:t>
      </w:r>
    </w:p>
    <w:p w:rsidR="008B3F65" w:rsidRPr="00DC177E" w:rsidRDefault="008B3F65" w:rsidP="00DC1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7E">
        <w:rPr>
          <w:rFonts w:ascii="Franklin Gothic Medium" w:eastAsia="Times New Roman" w:hAnsi="Franklin Gothic Medium" w:cs="Arial"/>
          <w:b/>
          <w:bCs/>
          <w:color w:val="0070C0"/>
          <w:sz w:val="44"/>
          <w:szCs w:val="44"/>
          <w:highlight w:val="yellow"/>
        </w:rPr>
        <w:t>из листьев и цветов для детей</w:t>
      </w:r>
      <w:proofErr w:type="gramStart"/>
      <w:r w:rsidRPr="00DC177E">
        <w:rPr>
          <w:rFonts w:ascii="Arial" w:eastAsia="Times New Roman" w:hAnsi="Arial" w:cs="Arial"/>
          <w:color w:val="000000"/>
          <w:sz w:val="44"/>
          <w:szCs w:val="44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отим предложить вам интересные идеи летних поделок из природного материала - листьев и цветов растений. Вот такие оригинальные поделки можно сделать:</w:t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7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 xml:space="preserve"> </w:t>
      </w:r>
      <w:r w:rsidRPr="00DC1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Отбивание листьев и цветов молоточком</w:t>
      </w:r>
      <w:proofErr w:type="gramStart"/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ачнем с самой необычной, на наш взгляд, поделки из листьев и цветов - отбивания растений молоточком на ткани. Для этого вам по</w:t>
      </w:r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требуются:</w:t>
      </w:r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любая твердая поверхность</w:t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хлопчатобумажная ткань</w:t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</w:t>
      </w:r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лиэтиленовый пакет</w:t>
      </w:r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молоточек</w:t>
      </w:r>
      <w:proofErr w:type="gramStart"/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 ткань на твердую поверхность, сверху на ней составьте по своему усмотрению композицию из листьев и цветов. Накройте все полиэтиленом. Теперь вам надо тщательно отбить листья и цветы молоточком, чтобы они окрасили своим соком ткань. Получившуюся цветную ткань можно использовать для изготовления различных поделок, например, салфеток, подушек и т.п. Отбивать растения можно также на бумаге, из которой потом</w:t>
      </w:r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получаются красивые открытки.</w:t>
      </w:r>
      <w:r w:rsidR="00AF6211"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</w:t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t>Фея на нижнем фото сделана из анютиных глазок.</w:t>
      </w:r>
    </w:p>
    <w:p w:rsidR="008B3F65" w:rsidRPr="00DC177E" w:rsidRDefault="00AF6211" w:rsidP="008B3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177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133985</wp:posOffset>
            </wp:positionV>
            <wp:extent cx="2066925" cy="1914525"/>
            <wp:effectExtent l="57150" t="38100" r="47625" b="28575"/>
            <wp:wrapSquare wrapText="bothSides"/>
            <wp:docPr id="1" name="Рисунок 1" descr="поделки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из листь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 l="7808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14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F65" w:rsidRPr="00DC177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943100" cy="1943100"/>
            <wp:effectExtent l="57150" t="38100" r="38100" b="19050"/>
            <wp:docPr id="2" name="Рисунок 2" descr="http://adalin.mospsy.ru/img6/sew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alin.mospsy.ru/img6/sew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F65" w:rsidRPr="00DC177E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4A22D8" w:rsidRPr="00DC177E" w:rsidRDefault="008B3F65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  <w:r w:rsidRPr="00DC177E">
        <w:rPr>
          <w:rFonts w:ascii="Times New Roman" w:eastAsia="Times New Roman" w:hAnsi="Times New Roman" w:cs="Times New Roman"/>
          <w:b/>
          <w:bCs/>
          <w:color w:val="660066"/>
          <w:sz w:val="18"/>
          <w:szCs w:val="18"/>
          <w:shd w:val="clear" w:color="auto" w:fill="FFFFFF"/>
        </w:rPr>
        <w:br/>
      </w:r>
    </w:p>
    <w:p w:rsidR="00AF6211" w:rsidRPr="00DC177E" w:rsidRDefault="00DC177E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660066"/>
          <w:sz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3381375</wp:posOffset>
            </wp:positionH>
            <wp:positionV relativeFrom="margin">
              <wp:posOffset>6591300</wp:posOffset>
            </wp:positionV>
            <wp:extent cx="2409825" cy="1611630"/>
            <wp:effectExtent l="19050" t="19050" r="28575" b="26670"/>
            <wp:wrapSquare wrapText="bothSides"/>
            <wp:docPr id="4" name="Рисунок 4" descr="поделки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из листье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1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DC177E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660066"/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64770</wp:posOffset>
            </wp:positionV>
            <wp:extent cx="1695450" cy="2543175"/>
            <wp:effectExtent l="38100" t="19050" r="19050" b="28575"/>
            <wp:wrapSquare wrapText="bothSides"/>
            <wp:docPr id="11" name="Рисунок 3" descr="поделки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и из листье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AF6211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18"/>
        </w:rPr>
      </w:pPr>
    </w:p>
    <w:p w:rsidR="00DC177E" w:rsidRDefault="00DC177E" w:rsidP="00DC17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177E" w:rsidRDefault="00DC177E" w:rsidP="00DC17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F6211" w:rsidRPr="00DC177E" w:rsidRDefault="008B3F65" w:rsidP="00DC1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Вышивание на листьях</w:t>
      </w:r>
      <w:proofErr w:type="gramStart"/>
      <w:r w:rsidRPr="00DC177E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бы и нет! Можно, например, пришить на большой лист меньший по размеру листок и цветы. Или вышить на листе узор цветными нитками. После этого лист можно засушить или покрыть парафином.</w:t>
      </w:r>
    </w:p>
    <w:p w:rsidR="00DC177E" w:rsidRPr="00DC177E" w:rsidRDefault="00DC177E" w:rsidP="00D4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177E" w:rsidRDefault="00DC177E" w:rsidP="00D4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177E" w:rsidRDefault="00DC177E" w:rsidP="00D4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A22D8" w:rsidRPr="00DC177E" w:rsidRDefault="008B3F65" w:rsidP="00D40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7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Аппликации из листьев и цветов</w:t>
      </w:r>
      <w:proofErr w:type="gramStart"/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спользуйте ваше с ребенком воображение, а также бумагу и клей, чтобы создать аппликации из листьев и цветов. Отправьтесь вместе на прогулку и поищите листья и цветы, которые бы вам что-то напоминали по форме. Недостающие детали изображений можно дорисовать цветными карандашами или фломастерами.</w:t>
      </w: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DC177E">
        <w:rPr>
          <w:rFonts w:ascii="Times New Roman" w:eastAsia="Times New Roman" w:hAnsi="Times New Roman" w:cs="Times New Roman"/>
          <w:noProof/>
          <w:color w:val="000000"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34925</wp:posOffset>
            </wp:positionV>
            <wp:extent cx="2314575" cy="2314575"/>
            <wp:effectExtent l="57150" t="38100" r="47625" b="28575"/>
            <wp:wrapSquare wrapText="bothSides"/>
            <wp:docPr id="12" name="Рисунок 6" descr="http://adalin.mospsy.ru/img6/sew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alin.mospsy.ru/img6/sew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2D8" w:rsidRPr="00DC177E" w:rsidRDefault="00AF6211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DC177E">
        <w:rPr>
          <w:rFonts w:ascii="Times New Roman" w:eastAsia="Times New Roman" w:hAnsi="Times New Roman" w:cs="Times New Roman"/>
          <w:noProof/>
          <w:color w:val="000000"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12700</wp:posOffset>
            </wp:positionV>
            <wp:extent cx="2190750" cy="2190750"/>
            <wp:effectExtent l="57150" t="38100" r="38100" b="19050"/>
            <wp:wrapSquare wrapText="bothSides"/>
            <wp:docPr id="13" name="Рисунок 5" descr="аппликация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из листье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4A22D8" w:rsidRPr="00DC177E" w:rsidRDefault="004A22D8" w:rsidP="008B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AF6211" w:rsidRPr="00DC177E" w:rsidRDefault="008B3F65" w:rsidP="008B3F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C177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4A22D8" w:rsidRPr="00DC177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8B3F65" w:rsidRPr="00DC177E" w:rsidRDefault="008B3F65" w:rsidP="00D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77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Композиции из высушенных листьев и цветов</w:t>
      </w:r>
      <w:r w:rsidR="00AF6211" w:rsidRPr="00DC177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</w:rPr>
        <w:t>.</w:t>
      </w:r>
      <w:r w:rsidRPr="00DC177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знают о самом простом способе засушить цветы и листья растений - положить их под пресс, например, под толстую стопку книг. Из высушенных цветов можно создавать целые композиции, украшать ими самодельные открытки, закладки для книг. Приклеить листья и цветы к бумаге или картону можно универсальным клеем ПВА.</w:t>
      </w:r>
      <w:r w:rsidRPr="00DC17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B3F65" w:rsidRPr="00DC177E" w:rsidRDefault="00DC177E" w:rsidP="008B3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744220</wp:posOffset>
            </wp:positionV>
            <wp:extent cx="3648075" cy="2571750"/>
            <wp:effectExtent l="57150" t="38100" r="47625" b="19050"/>
            <wp:wrapSquare wrapText="bothSides"/>
            <wp:docPr id="8" name="Рисунок 8" descr="http://adalin.mospsy.ru/img6/sew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alin.mospsy.ru/img6/sew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71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F65" w:rsidRPr="00DC177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10795</wp:posOffset>
            </wp:positionV>
            <wp:extent cx="2609850" cy="2247900"/>
            <wp:effectExtent l="57150" t="38100" r="38100" b="19050"/>
            <wp:wrapSquare wrapText="bothSides"/>
            <wp:docPr id="7" name="Рисунок 7" descr="http://adalin.mospsy.ru/img6/sew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alin.mospsy.ru/img6/sew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47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F65" w:rsidRPr="00DC177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8B3F65" w:rsidRPr="00DC177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F6289F" w:rsidRPr="00DC177E" w:rsidRDefault="00F6289F">
      <w:pPr>
        <w:rPr>
          <w:rFonts w:ascii="Times New Roman" w:hAnsi="Times New Roman" w:cs="Times New Roman"/>
        </w:rPr>
      </w:pPr>
    </w:p>
    <w:sectPr w:rsidR="00F6289F" w:rsidRPr="00DC177E" w:rsidSect="00AF6211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F65"/>
    <w:rsid w:val="00307699"/>
    <w:rsid w:val="0032652D"/>
    <w:rsid w:val="004A22D8"/>
    <w:rsid w:val="008B3F65"/>
    <w:rsid w:val="00987C14"/>
    <w:rsid w:val="00AF6211"/>
    <w:rsid w:val="00D4066A"/>
    <w:rsid w:val="00DC177E"/>
    <w:rsid w:val="00DC3EA8"/>
    <w:rsid w:val="00F6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8B3F65"/>
  </w:style>
  <w:style w:type="character" w:customStyle="1" w:styleId="apple-converted-space">
    <w:name w:val="apple-converted-space"/>
    <w:basedOn w:val="a0"/>
    <w:rsid w:val="008B3F65"/>
  </w:style>
  <w:style w:type="character" w:styleId="a4">
    <w:name w:val="Hyperlink"/>
    <w:basedOn w:val="a0"/>
    <w:uiPriority w:val="99"/>
    <w:semiHidden/>
    <w:unhideWhenUsed/>
    <w:rsid w:val="008B3F65"/>
    <w:rPr>
      <w:color w:val="0000FF"/>
      <w:u w:val="single"/>
    </w:rPr>
  </w:style>
  <w:style w:type="character" w:customStyle="1" w:styleId="titlemain2">
    <w:name w:val="titlemain2"/>
    <w:basedOn w:val="a0"/>
    <w:rsid w:val="008B3F65"/>
  </w:style>
  <w:style w:type="paragraph" w:styleId="a5">
    <w:name w:val="Balloon Text"/>
    <w:basedOn w:val="a"/>
    <w:link w:val="a6"/>
    <w:uiPriority w:val="99"/>
    <w:semiHidden/>
    <w:unhideWhenUsed/>
    <w:rsid w:val="008B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8</cp:revision>
  <cp:lastPrinted>2013-10-08T07:28:00Z</cp:lastPrinted>
  <dcterms:created xsi:type="dcterms:W3CDTF">2013-06-06T07:33:00Z</dcterms:created>
  <dcterms:modified xsi:type="dcterms:W3CDTF">2013-10-08T07:30:00Z</dcterms:modified>
</cp:coreProperties>
</file>