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CC" w:rsidRPr="004E759E" w:rsidRDefault="007647CC" w:rsidP="00441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759E">
        <w:rPr>
          <w:rFonts w:ascii="Times New Roman" w:hAnsi="Times New Roman" w:cs="Times New Roman"/>
          <w:sz w:val="28"/>
          <w:szCs w:val="28"/>
        </w:rPr>
        <w:t>Интегрированное занятие с участием психолога для детей средней группы</w:t>
      </w:r>
    </w:p>
    <w:p w:rsidR="007647CC" w:rsidRPr="004E759E" w:rsidRDefault="007647CC" w:rsidP="00441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759E">
        <w:rPr>
          <w:rFonts w:ascii="Times New Roman" w:hAnsi="Times New Roman" w:cs="Times New Roman"/>
          <w:sz w:val="28"/>
          <w:szCs w:val="28"/>
        </w:rPr>
        <w:t>«Путешествие на Луну».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7CC" w:rsidRPr="00480200" w:rsidRDefault="007647CC" w:rsidP="00F652A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020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познакомить детей с понятиями космос, Луна, космонавт, скафандр, звездолёт;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повторить название геометрических фигур,  закрепить понятия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590">
        <w:rPr>
          <w:rFonts w:ascii="Times New Roman" w:hAnsi="Times New Roman" w:cs="Times New Roman"/>
          <w:sz w:val="24"/>
          <w:szCs w:val="24"/>
        </w:rPr>
        <w:t>ближе - дальше,  выше - ниже; повторить основные цвета (жёлтый, красный, синий, оранжевый)</w:t>
      </w:r>
      <w:proofErr w:type="gramEnd"/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- закрепить прыжки в высоту, с места,  ходьбу по дискам; упражнять в </w:t>
      </w:r>
      <w:proofErr w:type="spellStart"/>
      <w:r w:rsidRPr="00441590">
        <w:rPr>
          <w:rFonts w:ascii="Times New Roman" w:hAnsi="Times New Roman" w:cs="Times New Roman"/>
          <w:sz w:val="24"/>
          <w:szCs w:val="24"/>
        </w:rPr>
        <w:t>пролезании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 xml:space="preserve">  в туннель;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снятие мышечного напряжения, переключение внимания, развитие сплочённости в группе;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развивать творческие способности;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создавать у детей радостное, бодрое настроение;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воспитывать у детей уважение к труду людей, работа которых связана с освоением космоса;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воспитывать у детей дружеские отношения, взаимопомощь, организованность.</w:t>
      </w:r>
    </w:p>
    <w:p w:rsidR="007647CC" w:rsidRDefault="007647CC" w:rsidP="00F652A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41590">
        <w:rPr>
          <w:rFonts w:ascii="Times New Roman" w:hAnsi="Times New Roman" w:cs="Times New Roman"/>
          <w:sz w:val="24"/>
          <w:szCs w:val="24"/>
        </w:rPr>
        <w:t>: сформировать у детей понятие «космос».</w:t>
      </w:r>
    </w:p>
    <w:p w:rsidR="007647CC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80200" w:rsidRDefault="007647CC" w:rsidP="00F652A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0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 и материалы: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плакат «Солнечная система»;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картинки формата А</w:t>
      </w:r>
      <w:proofErr w:type="gramStart"/>
      <w:r w:rsidRPr="0044159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41590">
        <w:rPr>
          <w:rFonts w:ascii="Times New Roman" w:hAnsi="Times New Roman" w:cs="Times New Roman"/>
          <w:sz w:val="24"/>
          <w:szCs w:val="24"/>
        </w:rPr>
        <w:t xml:space="preserve"> с изображением звёзд, планет, орбитальных станций и др.;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портрет Ю.А. Гагарина;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фотография Белки и Стрелки;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41590">
        <w:rPr>
          <w:rFonts w:ascii="Times New Roman" w:hAnsi="Times New Roman" w:cs="Times New Roman"/>
          <w:sz w:val="24"/>
          <w:szCs w:val="24"/>
        </w:rPr>
        <w:t>- карточки для игры с изображением предметов:  подушка, половник, скафандр,  валенки,  аптечка, карта звёздного неба, кастрюля, фонарик;</w:t>
      </w:r>
      <w:proofErr w:type="gramEnd"/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резиновые галоши;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41590">
        <w:rPr>
          <w:rFonts w:ascii="Times New Roman" w:hAnsi="Times New Roman" w:cs="Times New Roman"/>
          <w:sz w:val="24"/>
          <w:szCs w:val="24"/>
        </w:rPr>
        <w:t>- спортивное оборудование: дуги, гимнастические палки, обручи, ребристая дорожка, кегли, канат, диски, туннель, мячи, корзины, мягкие модули;</w:t>
      </w:r>
      <w:proofErr w:type="gramEnd"/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бумажные звёзды;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медальки «Космонавт» для каждого ребёнка, шоколадные медальки для каждого ребёнка.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Оформление зала</w:t>
      </w:r>
      <w:r w:rsidRPr="00441590">
        <w:rPr>
          <w:rFonts w:ascii="Times New Roman" w:hAnsi="Times New Roman" w:cs="Times New Roman"/>
          <w:sz w:val="24"/>
          <w:szCs w:val="24"/>
        </w:rPr>
        <w:t>: плакаты, рисунки, фотографии та тему космос и космические путешествия.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Музыка: космические мелодии группы </w:t>
      </w:r>
      <w:proofErr w:type="spellStart"/>
      <w:r w:rsidRPr="00441590">
        <w:rPr>
          <w:rFonts w:ascii="Times New Roman" w:hAnsi="Times New Roman" w:cs="Times New Roman"/>
          <w:sz w:val="24"/>
          <w:szCs w:val="24"/>
          <w:lang w:val="en-US"/>
        </w:rPr>
        <w:t>Spase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 xml:space="preserve">, </w:t>
      </w:r>
      <w:r w:rsidRPr="00441590">
        <w:rPr>
          <w:rFonts w:ascii="Times New Roman" w:hAnsi="Times New Roman" w:cs="Times New Roman"/>
          <w:sz w:val="24"/>
          <w:szCs w:val="24"/>
          <w:lang w:val="en-US"/>
        </w:rPr>
        <w:t>Jean</w:t>
      </w:r>
      <w:r w:rsidRPr="00441590">
        <w:rPr>
          <w:rFonts w:ascii="Times New Roman" w:hAnsi="Times New Roman" w:cs="Times New Roman"/>
          <w:sz w:val="24"/>
          <w:szCs w:val="24"/>
        </w:rPr>
        <w:t>-</w:t>
      </w:r>
      <w:r w:rsidRPr="00441590">
        <w:rPr>
          <w:rFonts w:ascii="Times New Roman" w:hAnsi="Times New Roman" w:cs="Times New Roman"/>
          <w:sz w:val="24"/>
          <w:szCs w:val="24"/>
          <w:lang w:val="en-US"/>
        </w:rPr>
        <w:t>Michel</w:t>
      </w:r>
      <w:r w:rsidRPr="0044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590">
        <w:rPr>
          <w:rFonts w:ascii="Times New Roman" w:hAnsi="Times New Roman" w:cs="Times New Roman"/>
          <w:sz w:val="24"/>
          <w:szCs w:val="24"/>
          <w:lang w:val="en-US"/>
        </w:rPr>
        <w:t>Jarre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>.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Ребёнок. 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В тёмном небе звёзды светят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Космонавт летит в ракете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День летит и ночь летит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И на звёзды вниз глядит.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Сверху видит он поля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Реки, горы и моря.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Видит он весь шар земной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Шар земной</w:t>
      </w:r>
      <w:r w:rsidRPr="004E759E">
        <w:rPr>
          <w:rFonts w:ascii="Times New Roman" w:hAnsi="Times New Roman" w:cs="Times New Roman"/>
          <w:sz w:val="24"/>
          <w:szCs w:val="24"/>
        </w:rPr>
        <w:t xml:space="preserve"> </w:t>
      </w:r>
      <w:r w:rsidRPr="00441590">
        <w:rPr>
          <w:rFonts w:ascii="Times New Roman" w:hAnsi="Times New Roman" w:cs="Times New Roman"/>
          <w:sz w:val="24"/>
          <w:szCs w:val="24"/>
        </w:rPr>
        <w:t>-</w:t>
      </w:r>
      <w:r w:rsidR="00D91775" w:rsidRPr="00D91775">
        <w:rPr>
          <w:rFonts w:ascii="Times New Roman" w:hAnsi="Times New Roman" w:cs="Times New Roman"/>
          <w:sz w:val="24"/>
          <w:szCs w:val="24"/>
        </w:rPr>
        <w:t xml:space="preserve"> </w:t>
      </w:r>
      <w:r w:rsidRPr="00441590">
        <w:rPr>
          <w:rFonts w:ascii="Times New Roman" w:hAnsi="Times New Roman" w:cs="Times New Roman"/>
          <w:sz w:val="24"/>
          <w:szCs w:val="24"/>
        </w:rPr>
        <w:t>наш дом родной.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по </w:t>
      </w:r>
      <w:proofErr w:type="spellStart"/>
      <w:r w:rsidRPr="00480200">
        <w:rPr>
          <w:rFonts w:ascii="Times New Roman" w:hAnsi="Times New Roman" w:cs="Times New Roman"/>
          <w:sz w:val="24"/>
          <w:szCs w:val="24"/>
          <w:u w:val="single"/>
        </w:rPr>
        <w:t>физо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>. О ком это стихотворение?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441590">
        <w:rPr>
          <w:rFonts w:ascii="Times New Roman" w:hAnsi="Times New Roman" w:cs="Times New Roman"/>
          <w:sz w:val="24"/>
          <w:szCs w:val="24"/>
        </w:rPr>
        <w:t xml:space="preserve">. О космонавте. 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по </w:t>
      </w:r>
      <w:proofErr w:type="spellStart"/>
      <w:r w:rsidRPr="00480200">
        <w:rPr>
          <w:rFonts w:ascii="Times New Roman" w:hAnsi="Times New Roman" w:cs="Times New Roman"/>
          <w:sz w:val="24"/>
          <w:szCs w:val="24"/>
          <w:u w:val="single"/>
        </w:rPr>
        <w:t>физо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>. Каждый год 12 апреля весь мир отмечает День космонавтики. А знаете ли вы, кто был первым космонавтом?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441590">
        <w:rPr>
          <w:rFonts w:ascii="Times New Roman" w:hAnsi="Times New Roman" w:cs="Times New Roman"/>
          <w:sz w:val="24"/>
          <w:szCs w:val="24"/>
        </w:rPr>
        <w:t>. Юрий Гагарин.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Воспитатель по </w:t>
      </w:r>
      <w:proofErr w:type="spellStart"/>
      <w:r w:rsidRPr="00480200">
        <w:rPr>
          <w:rFonts w:ascii="Times New Roman" w:hAnsi="Times New Roman" w:cs="Times New Roman"/>
          <w:sz w:val="24"/>
          <w:szCs w:val="24"/>
          <w:u w:val="single"/>
        </w:rPr>
        <w:t>физо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>. Молодцы, ребята!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80200">
        <w:rPr>
          <w:rFonts w:ascii="Times New Roman" w:hAnsi="Times New Roman" w:cs="Times New Roman"/>
          <w:i/>
          <w:iCs/>
          <w:sz w:val="24"/>
          <w:szCs w:val="24"/>
        </w:rPr>
        <w:t>Стук в дверь, вносят посылку и письмо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41590">
        <w:rPr>
          <w:rFonts w:ascii="Times New Roman" w:hAnsi="Times New Roman" w:cs="Times New Roman"/>
          <w:sz w:val="24"/>
          <w:szCs w:val="24"/>
        </w:rPr>
        <w:t>.</w:t>
      </w:r>
    </w:p>
    <w:p w:rsidR="007647CC" w:rsidRPr="00441590" w:rsidRDefault="007647CC" w:rsidP="00F65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B37C46" w:rsidRDefault="007647CC" w:rsidP="0048020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ребята третьей группы!</w:t>
      </w:r>
    </w:p>
    <w:p w:rsidR="007647CC" w:rsidRPr="00480200" w:rsidRDefault="007647CC" w:rsidP="00480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0200">
        <w:rPr>
          <w:rFonts w:ascii="Times New Roman" w:hAnsi="Times New Roman" w:cs="Times New Roman"/>
          <w:i/>
          <w:iCs/>
          <w:sz w:val="24"/>
          <w:szCs w:val="24"/>
        </w:rPr>
        <w:t>Приглашаем вас к нам в гости на Луну. Для этого вам нужно совершить интересное путешествие, пройти множество испытаний.</w:t>
      </w:r>
    </w:p>
    <w:p w:rsidR="007647CC" w:rsidRPr="00480200" w:rsidRDefault="007647CC" w:rsidP="00480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0200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proofErr w:type="gramStart"/>
      <w:r w:rsidRPr="00480200">
        <w:rPr>
          <w:rFonts w:ascii="Times New Roman" w:hAnsi="Times New Roman" w:cs="Times New Roman"/>
          <w:i/>
          <w:iCs/>
          <w:sz w:val="24"/>
          <w:szCs w:val="24"/>
        </w:rPr>
        <w:t>самых</w:t>
      </w:r>
      <w:proofErr w:type="gramEnd"/>
      <w:r w:rsidRPr="00480200">
        <w:rPr>
          <w:rFonts w:ascii="Times New Roman" w:hAnsi="Times New Roman" w:cs="Times New Roman"/>
          <w:i/>
          <w:iCs/>
          <w:sz w:val="24"/>
          <w:szCs w:val="24"/>
        </w:rPr>
        <w:t xml:space="preserve"> смелых, отважных, умных, ловких мы приготовили награды.</w:t>
      </w:r>
    </w:p>
    <w:p w:rsidR="007647CC" w:rsidRPr="00480200" w:rsidRDefault="007647CC" w:rsidP="00480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0200">
        <w:rPr>
          <w:rFonts w:ascii="Times New Roman" w:hAnsi="Times New Roman" w:cs="Times New Roman"/>
          <w:i/>
          <w:iCs/>
          <w:sz w:val="24"/>
          <w:szCs w:val="24"/>
        </w:rPr>
        <w:t>А когда вы вернётесь, на Земле вас будет ждать сюрприз.</w:t>
      </w:r>
    </w:p>
    <w:p w:rsidR="007647CC" w:rsidRPr="00480200" w:rsidRDefault="007647CC" w:rsidP="00B37C4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0200">
        <w:rPr>
          <w:rFonts w:ascii="Times New Roman" w:hAnsi="Times New Roman" w:cs="Times New Roman"/>
          <w:i/>
          <w:iCs/>
          <w:sz w:val="24"/>
          <w:szCs w:val="24"/>
        </w:rPr>
        <w:t>Жители Луны.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по </w:t>
      </w:r>
      <w:proofErr w:type="spellStart"/>
      <w:r w:rsidRPr="00480200">
        <w:rPr>
          <w:rFonts w:ascii="Times New Roman" w:hAnsi="Times New Roman" w:cs="Times New Roman"/>
          <w:sz w:val="24"/>
          <w:szCs w:val="24"/>
          <w:u w:val="single"/>
        </w:rPr>
        <w:t>физо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>.  Ребята, хотите побывать в космосе?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441590">
        <w:rPr>
          <w:rFonts w:ascii="Times New Roman" w:hAnsi="Times New Roman" w:cs="Times New Roman"/>
          <w:sz w:val="24"/>
          <w:szCs w:val="24"/>
        </w:rPr>
        <w:t>. Да!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по </w:t>
      </w:r>
      <w:proofErr w:type="spellStart"/>
      <w:r w:rsidRPr="00480200">
        <w:rPr>
          <w:rFonts w:ascii="Times New Roman" w:hAnsi="Times New Roman" w:cs="Times New Roman"/>
          <w:sz w:val="24"/>
          <w:szCs w:val="24"/>
          <w:u w:val="single"/>
        </w:rPr>
        <w:t>физо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>. Приглашаю всех девочек и мальчиков совершить путешествие на Луну.</w:t>
      </w:r>
    </w:p>
    <w:p w:rsidR="007647CC" w:rsidRPr="00480200" w:rsidRDefault="007647CC" w:rsidP="007D3B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по </w:t>
      </w:r>
      <w:proofErr w:type="spellStart"/>
      <w:r w:rsidRPr="00480200">
        <w:rPr>
          <w:rFonts w:ascii="Times New Roman" w:hAnsi="Times New Roman" w:cs="Times New Roman"/>
          <w:sz w:val="24"/>
          <w:szCs w:val="24"/>
          <w:u w:val="single"/>
        </w:rPr>
        <w:t>физо</w:t>
      </w:r>
      <w:proofErr w:type="spellEnd"/>
      <w:r w:rsidRPr="0048020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Не зевай по сторонам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Ты сегодня космонавт!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Начинаем тренировку,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Чтобы сильным стать и ловким!</w:t>
      </w: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37C46">
        <w:rPr>
          <w:rFonts w:ascii="Times New Roman" w:hAnsi="Times New Roman" w:cs="Times New Roman"/>
          <w:b/>
          <w:bCs/>
          <w:sz w:val="24"/>
          <w:szCs w:val="24"/>
        </w:rPr>
        <w:t>Разминка (музыка №13)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1.Ходьба в обход зала, на носочках, пятках, внешней стороны стопы, высоко поднимая колени.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2. Бег в  чередовании с ходьбой.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Космонавты месяцами и даже годами готовятся к полёту. Так давайте и мы с вами потренируемся и сделаем зарядку.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37C46">
        <w:rPr>
          <w:rFonts w:ascii="Times New Roman" w:hAnsi="Times New Roman" w:cs="Times New Roman"/>
          <w:b/>
          <w:bCs/>
          <w:sz w:val="24"/>
          <w:szCs w:val="24"/>
        </w:rPr>
        <w:t>ОРУ: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Мы идём на космодром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Дружно в ногу мы идём (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ходьба на месте</w:t>
      </w:r>
      <w:r w:rsidRPr="00441590">
        <w:rPr>
          <w:rFonts w:ascii="Times New Roman" w:hAnsi="Times New Roman" w:cs="Times New Roman"/>
          <w:sz w:val="24"/>
          <w:szCs w:val="24"/>
        </w:rPr>
        <w:t>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Побежим ребята дружно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Разминаться всем нам нужно 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(бег на месте)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Встали прямо, руки в боки,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На ногах начнём подскоки</w:t>
      </w:r>
      <w:r w:rsidRPr="004E759E">
        <w:rPr>
          <w:rFonts w:ascii="Times New Roman" w:hAnsi="Times New Roman" w:cs="Times New Roman"/>
          <w:sz w:val="24"/>
          <w:szCs w:val="24"/>
        </w:rPr>
        <w:t xml:space="preserve"> 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(руки на пояс, делают лёгкие подскоки двумя ногами на месте)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На носочки дружно встали,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Руки кверху мы подняли 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(поднимаются на носки, вытягивают руки и опускают их к плечам)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Руки в боки, как ворота,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Начинаем повороты 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(руки на пояс, делают повороты корпуса вправо и влево)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В невесомости летим 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(поднять то правую, то левую ногу, согнутую в колене)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Приседанья аккуратно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Делать очень нам приятно 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(делают мягкие пружинистые приседания)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А теперь мы отдохнём-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Руки кверху и вздохнём.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41590" w:rsidRDefault="00D11B83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</w:t>
      </w:r>
      <w:r w:rsidR="007647CC" w:rsidRPr="00480200">
        <w:rPr>
          <w:rFonts w:ascii="Times New Roman" w:hAnsi="Times New Roman" w:cs="Times New Roman"/>
          <w:sz w:val="24"/>
          <w:szCs w:val="24"/>
          <w:u w:val="single"/>
        </w:rPr>
        <w:t xml:space="preserve"> группы</w:t>
      </w:r>
      <w:r w:rsidR="007647CC" w:rsidRPr="00441590">
        <w:rPr>
          <w:rFonts w:ascii="Times New Roman" w:hAnsi="Times New Roman" w:cs="Times New Roman"/>
          <w:sz w:val="24"/>
          <w:szCs w:val="24"/>
        </w:rPr>
        <w:t>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 Но где же космический  корабль, на котором мы полетим?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Придётся его построить.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А давайте-ка, ребята,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На Луну мы полетим!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Собираемся в полёт,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Строим новый звездолёт.</w:t>
      </w:r>
    </w:p>
    <w:p w:rsidR="007647CC" w:rsidRPr="00480200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8020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Дети выбирают спортивное оборудование из </w:t>
      </w:r>
      <w:proofErr w:type="gramStart"/>
      <w:r w:rsidRPr="00480200">
        <w:rPr>
          <w:rFonts w:ascii="Times New Roman" w:hAnsi="Times New Roman" w:cs="Times New Roman"/>
          <w:i/>
          <w:iCs/>
          <w:sz w:val="24"/>
          <w:szCs w:val="24"/>
        </w:rPr>
        <w:t>предложенного</w:t>
      </w:r>
      <w:proofErr w:type="gramEnd"/>
      <w:r w:rsidRPr="00480200">
        <w:rPr>
          <w:rFonts w:ascii="Times New Roman" w:hAnsi="Times New Roman" w:cs="Times New Roman"/>
          <w:i/>
          <w:iCs/>
          <w:sz w:val="24"/>
          <w:szCs w:val="24"/>
        </w:rPr>
        <w:t xml:space="preserve"> (дуги, гимнастические палки, обручи, ребристая дорожка, кегли), составляют звездолёт из геометрических фигур,</w:t>
      </w:r>
    </w:p>
    <w:p w:rsidR="007647CC" w:rsidRPr="00480200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80200">
        <w:rPr>
          <w:rFonts w:ascii="Times New Roman" w:hAnsi="Times New Roman" w:cs="Times New Roman"/>
          <w:i/>
          <w:iCs/>
          <w:sz w:val="24"/>
          <w:szCs w:val="24"/>
        </w:rPr>
        <w:t>Занимают места на корабле.</w:t>
      </w:r>
    </w:p>
    <w:p w:rsidR="007647CC" w:rsidRDefault="007647CC" w:rsidP="00D95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41590" w:rsidRDefault="00D11B83" w:rsidP="00D95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</w:t>
      </w:r>
      <w:r w:rsidR="007647CC" w:rsidRPr="00480200">
        <w:rPr>
          <w:rFonts w:ascii="Times New Roman" w:hAnsi="Times New Roman" w:cs="Times New Roman"/>
          <w:sz w:val="24"/>
          <w:szCs w:val="24"/>
          <w:u w:val="single"/>
        </w:rPr>
        <w:t xml:space="preserve"> группы</w:t>
      </w:r>
      <w:r w:rsidR="007647CC" w:rsidRPr="00441590">
        <w:rPr>
          <w:rFonts w:ascii="Times New Roman" w:hAnsi="Times New Roman" w:cs="Times New Roman"/>
          <w:sz w:val="24"/>
          <w:szCs w:val="24"/>
        </w:rPr>
        <w:t>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Звездолёт мы смастерили, 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А багаж собрат</w:t>
      </w:r>
      <w:r w:rsidR="00D91775">
        <w:rPr>
          <w:rFonts w:ascii="Times New Roman" w:hAnsi="Times New Roman" w:cs="Times New Roman"/>
          <w:sz w:val="24"/>
          <w:szCs w:val="24"/>
        </w:rPr>
        <w:t>ь</w:t>
      </w:r>
      <w:r w:rsidRPr="00441590">
        <w:rPr>
          <w:rFonts w:ascii="Times New Roman" w:hAnsi="Times New Roman" w:cs="Times New Roman"/>
          <w:sz w:val="24"/>
          <w:szCs w:val="24"/>
        </w:rPr>
        <w:t xml:space="preserve"> забыли.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Что возьмём с собой в полёт?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Межпланетный космолёт?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Самолет или ракету?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Может, с играми дискету?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Может, взять нам клей «Момент»,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Чтобы склеить всё в момент?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Компас, разные приборы?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159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90">
        <w:rPr>
          <w:rFonts w:ascii="Times New Roman" w:hAnsi="Times New Roman" w:cs="Times New Roman"/>
          <w:sz w:val="24"/>
          <w:szCs w:val="24"/>
        </w:rPr>
        <w:t>несколько наборов?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Чашку, ложку и тарелку?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Тазик и большую грелку?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Нелегко, скажу вам, братцы,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Было в космос собираться!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(предмет лишний - топать ногами, предмет нужный - хлопать руками).</w:t>
      </w: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80200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0200">
        <w:rPr>
          <w:rFonts w:ascii="Times New Roman" w:hAnsi="Times New Roman" w:cs="Times New Roman"/>
          <w:b/>
          <w:bCs/>
          <w:sz w:val="24"/>
          <w:szCs w:val="24"/>
        </w:rPr>
        <w:t>Игра на внимание «Собираемся в полёт»</w:t>
      </w:r>
    </w:p>
    <w:p w:rsidR="007647CC" w:rsidRPr="00480200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80200">
        <w:rPr>
          <w:rFonts w:ascii="Times New Roman" w:hAnsi="Times New Roman" w:cs="Times New Roman"/>
          <w:i/>
          <w:iCs/>
          <w:sz w:val="24"/>
          <w:szCs w:val="24"/>
        </w:rPr>
        <w:t>(показываются картинки с предметами: скафандр, половник, аптечка, кастрюля, подушка, фонарик, валенки, звёздная карта)</w:t>
      </w:r>
      <w:proofErr w:type="gramEnd"/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по </w:t>
      </w:r>
      <w:proofErr w:type="spellStart"/>
      <w:r w:rsidRPr="00480200">
        <w:rPr>
          <w:rFonts w:ascii="Times New Roman" w:hAnsi="Times New Roman" w:cs="Times New Roman"/>
          <w:sz w:val="24"/>
          <w:szCs w:val="24"/>
          <w:u w:val="single"/>
        </w:rPr>
        <w:t>физо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>: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Экипажу приготовиться к полёту. Прошу надеть космические скафандры и пристегнуть ремни безопасности.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 Мы садимся в звездолёт,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Отправляемся в полёт.</w:t>
      </w:r>
    </w:p>
    <w:p w:rsidR="007647CC" w:rsidRPr="00480200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80200">
        <w:rPr>
          <w:rFonts w:ascii="Times New Roman" w:hAnsi="Times New Roman" w:cs="Times New Roman"/>
          <w:i/>
          <w:iCs/>
          <w:sz w:val="24"/>
          <w:szCs w:val="24"/>
        </w:rPr>
        <w:t>(полёт в звездолёте, музыка №14)</w:t>
      </w:r>
    </w:p>
    <w:p w:rsidR="007647CC" w:rsidRPr="00480200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7647CC" w:rsidRPr="00480200" w:rsidRDefault="00D11B83" w:rsidP="007D3B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</w:t>
      </w:r>
      <w:r w:rsidR="007647CC" w:rsidRPr="00480200">
        <w:rPr>
          <w:rFonts w:ascii="Times New Roman" w:hAnsi="Times New Roman" w:cs="Times New Roman"/>
          <w:sz w:val="24"/>
          <w:szCs w:val="24"/>
          <w:u w:val="single"/>
        </w:rPr>
        <w:t>группы: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Внимание, приближаемся к Луне.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0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 по </w:t>
      </w:r>
      <w:proofErr w:type="spellStart"/>
      <w:r w:rsidRPr="00480200">
        <w:rPr>
          <w:rFonts w:ascii="Times New Roman" w:hAnsi="Times New Roman" w:cs="Times New Roman"/>
          <w:sz w:val="24"/>
          <w:szCs w:val="24"/>
          <w:u w:val="single"/>
        </w:rPr>
        <w:t>физо</w:t>
      </w:r>
      <w:proofErr w:type="spellEnd"/>
      <w:r w:rsidRPr="00441590">
        <w:rPr>
          <w:rFonts w:ascii="Times New Roman" w:hAnsi="Times New Roman" w:cs="Times New Roman"/>
          <w:sz w:val="24"/>
          <w:szCs w:val="24"/>
        </w:rPr>
        <w:t>: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Мы оказались на Луне. Нас ждут испытания.</w:t>
      </w: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480200" w:rsidRDefault="007647CC" w:rsidP="001661E9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-</w:t>
      </w:r>
      <w:r w:rsidRPr="00480200">
        <w:rPr>
          <w:rFonts w:ascii="Times New Roman" w:hAnsi="Times New Roman" w:cs="Times New Roman"/>
          <w:i/>
          <w:iCs/>
        </w:rPr>
        <w:t>Лазание в туннель: «Проползи в отсек» (музыка № 2)</w:t>
      </w:r>
    </w:p>
    <w:p w:rsidR="007647CC" w:rsidRPr="00480200" w:rsidRDefault="007647CC" w:rsidP="001661E9">
      <w:pPr>
        <w:pStyle w:val="a3"/>
        <w:rPr>
          <w:rFonts w:ascii="Times New Roman" w:hAnsi="Times New Roman" w:cs="Times New Roman"/>
        </w:rPr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oval id="Овал 5" o:spid="_x0000_s1026" style="position:absolute;margin-left:170.7pt;margin-top:5.4pt;width:45pt;height:45pt;z-index:5;visibility:visible;v-text-anchor:middle" strokeweight="2pt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line id="Прямая соединительная линия 4" o:spid="_x0000_s1027" style="position:absolute;flip:y;z-index:4;visibility:visible" from="142.95pt,9.65pt" to="181.95pt,53.9pt" strokecolor="#4a7ebb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Хорда 1" o:spid="_x0000_s1028" style="position:absolute;margin-left:66.7pt;margin-top:10.65pt;width:108.1pt;height:103.05pt;rotation:1740132fd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2870,1308735" path="m1160074,1128006v-216711,196936,-542321,237257,-804620,99637c75946,1080994,-60723,770094,25608,477299,108835,195034,378863,-1,686435,-1r473639,1128007xe" strokeweight="2pt">
            <v:path arrowok="t" o:connecttype="custom" o:connectlocs="1160074,1128006;355454,1227643;25608,477299;686435,-1;1160074,1128006" o:connectangles="0,0,0,0,0"/>
          </v:shape>
        </w:pict>
      </w:r>
    </w:p>
    <w:p w:rsidR="007647CC" w:rsidRPr="00567F05" w:rsidRDefault="007647CC" w:rsidP="001661E9">
      <w:pPr>
        <w:pStyle w:val="a3"/>
      </w:pP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Блок-схема: память с прямым доступом 7" o:spid="_x0000_s1029" type="#_x0000_t133" style="position:absolute;margin-left:150.95pt;margin-top:5.15pt;width:1in;height:54pt;z-index:7;visibility:visible;v-text-anchor:middle" strokeweight="2pt"/>
        </w:pict>
      </w: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2" o:spid="_x0000_s1030" type="#_x0000_t127" style="position:absolute;margin-left:32.75pt;margin-top:7.8pt;width:40.9pt;height:98.5pt;rotation:4254122fd;z-index:1;visibility:visible;v-text-anchor:middle" strokeweight="2pt"/>
        </w:pict>
      </w: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rect id="Прямоугольник 9" o:spid="_x0000_s1031" style="position:absolute;margin-left:421.2pt;margin-top:2.5pt;width:102pt;height:13.5pt;rotation:90;z-index:9;visibility:visible;v-text-anchor:middle" strokeweight="2pt"/>
        </w:pict>
      </w:r>
      <w:r w:rsidR="007647CC">
        <w:t xml:space="preserve">                                                                                            И сесть на лавочку</w:t>
      </w: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line id="Прямая соединительная линия 3" o:spid="_x0000_s1032" style="position:absolute;z-index:3;visibility:visible" from="138.45pt,7.1pt" to="181.95pt,45.1pt" strokecolor="#4a7ebb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3" type="#_x0000_t32" style="position:absolute;margin-left:235.2pt;margin-top:4.1pt;width:215.25pt;height:3pt;flip:y;z-index:8;visibility:visible" strokecolor="#4a7ebb">
            <v:stroke endarrow="open"/>
          </v:shape>
        </w:pict>
      </w:r>
    </w:p>
    <w:p w:rsidR="007647CC" w:rsidRPr="00567F05" w:rsidRDefault="007647CC" w:rsidP="001661E9">
      <w:pPr>
        <w:pStyle w:val="a3"/>
      </w:pP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oval id="Овал 6" o:spid="_x0000_s1034" style="position:absolute;margin-left:170.7pt;margin-top:6.2pt;width:42.75pt;height:42.75pt;z-index:6;visibility:visible;v-text-anchor:middle" strokeweight="2pt"/>
        </w:pict>
      </w:r>
      <w:r w:rsidR="007647CC">
        <w:t xml:space="preserve">                                                       </w:t>
      </w:r>
    </w:p>
    <w:p w:rsidR="007647CC" w:rsidRPr="00567F05" w:rsidRDefault="007647CC" w:rsidP="001661E9">
      <w:pPr>
        <w:pStyle w:val="a3"/>
      </w:pPr>
    </w:p>
    <w:p w:rsidR="007647CC" w:rsidRPr="00567F05" w:rsidRDefault="007647CC" w:rsidP="001661E9">
      <w:pPr>
        <w:pStyle w:val="a3"/>
      </w:pPr>
    </w:p>
    <w:p w:rsidR="007647CC" w:rsidRPr="00567F05" w:rsidRDefault="007647CC" w:rsidP="001661E9">
      <w:pPr>
        <w:pStyle w:val="a3"/>
      </w:pPr>
    </w:p>
    <w:p w:rsidR="007647CC" w:rsidRPr="00567F05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Pr="00480200" w:rsidRDefault="007647CC" w:rsidP="001661E9">
      <w:pPr>
        <w:pStyle w:val="a3"/>
        <w:rPr>
          <w:rFonts w:ascii="Times New Roman" w:hAnsi="Times New Roman" w:cs="Times New Roman"/>
          <w:i/>
          <w:iCs/>
        </w:rPr>
      </w:pPr>
      <w:r w:rsidRPr="00480200">
        <w:rPr>
          <w:rFonts w:ascii="Times New Roman" w:hAnsi="Times New Roman" w:cs="Times New Roman"/>
          <w:i/>
          <w:iCs/>
        </w:rPr>
        <w:t>-</w:t>
      </w:r>
      <w:r w:rsidR="00D11B83">
        <w:rPr>
          <w:rFonts w:ascii="Times New Roman" w:hAnsi="Times New Roman" w:cs="Times New Roman"/>
          <w:i/>
          <w:iCs/>
        </w:rPr>
        <w:t xml:space="preserve"> Ходьба по дискам «Переправа» (</w:t>
      </w:r>
      <w:r w:rsidRPr="00480200">
        <w:rPr>
          <w:rFonts w:ascii="Times New Roman" w:hAnsi="Times New Roman" w:cs="Times New Roman"/>
          <w:i/>
          <w:iCs/>
        </w:rPr>
        <w:t>Не упади в лунный кратер)</w:t>
      </w:r>
    </w:p>
    <w:p w:rsidR="007647CC" w:rsidRDefault="007647CC" w:rsidP="001661E9">
      <w:pPr>
        <w:pStyle w:val="a3"/>
      </w:pP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Прямая со стрелкой 32" o:spid="_x0000_s1035" type="#_x0000_t32" style="position:absolute;margin-left:126.45pt;margin-top:7.3pt;width:35.05pt;height:0;flip:x;z-index:30;visibility:visible" strokecolor="#4a7ebb">
            <v:stroke endarrow="open"/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4" o:spid="_x0000_s1036" type="#_x0000_t120" style="position:absolute;margin-left:337.2pt;margin-top:.55pt;width:23.25pt;height:22.5pt;z-index:14;visibility:visible;v-text-anchor:middle" strokeweight="2pt"/>
        </w:pict>
      </w:r>
      <w:r>
        <w:rPr>
          <w:noProof/>
          <w:lang w:eastAsia="ru-RU"/>
        </w:rPr>
        <w:pict>
          <v:shape id="Блок-схема: узел 16" o:spid="_x0000_s1037" type="#_x0000_t120" style="position:absolute;margin-left:304.95pt;margin-top:.55pt;width:23.25pt;height:22.5pt;z-index:16;visibility:visible;v-text-anchor:middle" strokeweight="2pt"/>
        </w:pict>
      </w:r>
      <w:r>
        <w:rPr>
          <w:noProof/>
          <w:lang w:eastAsia="ru-RU"/>
        </w:rPr>
        <w:pict>
          <v:shape id="Блок-схема: узел 17" o:spid="_x0000_s1038" type="#_x0000_t120" style="position:absolute;margin-left:271.2pt;margin-top:.55pt;width:23.25pt;height:22.5pt;z-index:17;visibility:visible;v-text-anchor:middle" strokeweight="2pt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rect id="Прямоугольник 10" o:spid="_x0000_s1039" style="position:absolute;margin-left:478.95pt;margin-top:5.1pt;width:12.7pt;height:102.75pt;z-index:10;visibility:visible;v-text-anchor:middle" strokeweight="2pt"/>
        </w:pict>
      </w:r>
      <w:r>
        <w:rPr>
          <w:noProof/>
          <w:lang w:eastAsia="ru-RU"/>
        </w:rPr>
        <w:pict>
          <v:shape id="Прямая со стрелкой 29" o:spid="_x0000_s1040" type="#_x0000_t32" style="position:absolute;margin-left:-34.8pt;margin-top:.6pt;width:43.45pt;height:0;flip:x y;z-index:27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Блок-схема: узел 12" o:spid="_x0000_s1041" type="#_x0000_t120" style="position:absolute;margin-left:360.45pt;margin-top:5.1pt;width:23.25pt;height:22.5pt;z-index:12;visibility:visible;v-text-anchor:middle" strokeweight="2pt"/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2" o:spid="_x0000_s1042" type="#_x0000_t9" style="position:absolute;margin-left:-34.85pt;margin-top:11.85pt;width:58.75pt;height:54pt;z-index:22;visibility:visible;v-text-anchor:middle" adj="4963" strokeweight="2pt"/>
        </w:pict>
      </w:r>
      <w:r>
        <w:rPr>
          <w:noProof/>
          <w:lang w:eastAsia="ru-RU"/>
        </w:rPr>
        <w:pict>
          <v:shape id="Шестиугольник 21" o:spid="_x0000_s1043" type="#_x0000_t9" style="position:absolute;margin-left:111.9pt;margin-top:9.6pt;width:58.75pt;height:54pt;z-index:21;visibility:visible;v-text-anchor:middle" adj="4963" strokeweight="2pt"/>
        </w:pict>
      </w:r>
      <w:r>
        <w:rPr>
          <w:noProof/>
          <w:lang w:eastAsia="ru-RU"/>
        </w:rPr>
        <w:pict>
          <v:shape id="Шестиугольник 23" o:spid="_x0000_s1044" type="#_x0000_t9" style="position:absolute;margin-left:40.8pt;margin-top:9.6pt;width:58.75pt;height:54pt;z-index:23;visibility:visible;v-text-anchor:middle" adj="4963" strokeweight="2pt"/>
        </w:pict>
      </w:r>
      <w:r>
        <w:rPr>
          <w:noProof/>
          <w:lang w:eastAsia="ru-RU"/>
        </w:rPr>
        <w:pict>
          <v:shape id="Блок-схема: узел 19" o:spid="_x0000_s1045" type="#_x0000_t120" style="position:absolute;margin-left:241.95pt;margin-top:.6pt;width:23.25pt;height:22.5pt;z-index:19;visibility:visible;v-text-anchor:middle" strokeweight="2pt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Прямая со стрелкой 30" o:spid="_x0000_s1046" type="#_x0000_t32" style="position:absolute;margin-left:-46.05pt;margin-top:5.2pt;width:.2pt;height:42.75pt;z-index:28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8" o:spid="_x0000_s1047" type="#_x0000_t32" style="position:absolute;margin-left:34.95pt;margin-top:5.2pt;width:0;height:47.25pt;flip:y;z-index:26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6" o:spid="_x0000_s1048" type="#_x0000_t32" style="position:absolute;margin-left:106.2pt;margin-top:9.7pt;width:.2pt;height:42.75pt;z-index:24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49" type="#_x0000_t32" style="position:absolute;margin-left:400.95pt;margin-top:5.2pt;width:59.95pt;height:0;flip:x;z-index:11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Блок-схема: узел 13" o:spid="_x0000_s1050" type="#_x0000_t120" style="position:absolute;margin-left:337.2pt;margin-top:5.2pt;width:23.25pt;height:22.5pt;z-index:13;visibility:visible;v-text-anchor:middle" strokeweight="2pt"/>
        </w:pict>
      </w:r>
      <w:r>
        <w:rPr>
          <w:noProof/>
          <w:lang w:eastAsia="ru-RU"/>
        </w:rPr>
        <w:pict>
          <v:shape id="Блок-схема: узел 15" o:spid="_x0000_s1051" type="#_x0000_t120" style="position:absolute;margin-left:304.95pt;margin-top:5.2pt;width:23.25pt;height:22.5pt;z-index:15;visibility:visible;v-text-anchor:middle" strokeweight="2pt"/>
        </w:pict>
      </w:r>
      <w:r>
        <w:rPr>
          <w:noProof/>
          <w:lang w:eastAsia="ru-RU"/>
        </w:rPr>
        <w:pict>
          <v:shape id="Блок-схема: узел 18" o:spid="_x0000_s1052" type="#_x0000_t120" style="position:absolute;margin-left:271.2pt;margin-top:5.2pt;width:23.25pt;height:22.5pt;z-index:18;visibility:visible;v-text-anchor:middle" strokeweight="2pt"/>
        </w:pict>
      </w:r>
      <w:r>
        <w:rPr>
          <w:noProof/>
          <w:lang w:eastAsia="ru-RU"/>
        </w:rPr>
        <w:pict>
          <v:shape id="Прямая со стрелкой 20" o:spid="_x0000_s1053" type="#_x0000_t32" style="position:absolute;margin-left:187.95pt;margin-top:9.7pt;width:47.25pt;height:0;flip:x;z-index:20;visibility:visible" strokecolor="#4a7ebb">
            <v:stroke endarrow="open"/>
          </v:shape>
        </w:pict>
      </w:r>
    </w:p>
    <w:p w:rsidR="007647CC" w:rsidRPr="00567F05" w:rsidRDefault="007647CC" w:rsidP="001661E9">
      <w:pPr>
        <w:pStyle w:val="a3"/>
      </w:pPr>
    </w:p>
    <w:p w:rsidR="007647CC" w:rsidRPr="00567F05" w:rsidRDefault="007647CC" w:rsidP="001661E9">
      <w:pPr>
        <w:pStyle w:val="a3"/>
      </w:pPr>
    </w:p>
    <w:p w:rsidR="007647CC" w:rsidRPr="00567F05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36" o:spid="_x0000_s1054" type="#_x0000_t23" style="position:absolute;margin-left:321.45pt;margin-top:1.05pt;width:46.5pt;height:48pt;z-index:33;visibility:visible;v-text-anchor:middle" strokeweight="2pt"/>
        </w:pict>
      </w:r>
      <w:r>
        <w:rPr>
          <w:noProof/>
          <w:lang w:eastAsia="ru-RU"/>
        </w:rPr>
        <w:pict>
          <v:shape id="Кольцо 33" o:spid="_x0000_s1055" type="#_x0000_t23" style="position:absolute;margin-left:257.7pt;margin-top:1.05pt;width:52.5pt;height:50.25pt;z-index:31;visibility:visible;v-text-anchor:middle" adj="5169" strokeweight="2pt"/>
        </w:pict>
      </w:r>
      <w:r>
        <w:rPr>
          <w:noProof/>
          <w:lang w:eastAsia="ru-RU"/>
        </w:rPr>
        <w:pict>
          <v:shape id="Кольцо 35" o:spid="_x0000_s1056" type="#_x0000_t23" style="position:absolute;margin-left:198.45pt;margin-top:1.8pt;width:52.5pt;height:49.5pt;z-index:32;visibility:visible;v-text-anchor:middle" adj="5091" strokeweight="2pt"/>
        </w:pict>
      </w:r>
      <w:r>
        <w:rPr>
          <w:noProof/>
          <w:lang w:eastAsia="ru-RU"/>
        </w:rPr>
        <w:pict>
          <v:shape id="Прямая со стрелкой 27" o:spid="_x0000_s1057" type="#_x0000_t32" style="position:absolute;margin-left:56.7pt;margin-top:1.8pt;width:49.5pt;height:0;flip:x;z-index:25;visibility:visible" strokecolor="#4a7ebb">
            <v:stroke endarrow="open"/>
          </v:shape>
        </w:pict>
      </w:r>
    </w:p>
    <w:p w:rsidR="007647CC" w:rsidRPr="00567F05" w:rsidRDefault="007647CC" w:rsidP="001661E9">
      <w:pPr>
        <w:pStyle w:val="a3"/>
      </w:pPr>
      <w:r>
        <w:t>прыжки на двух ногах</w:t>
      </w: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shape id="Прямая со стрелкой 37" o:spid="_x0000_s1058" type="#_x0000_t32" style="position:absolute;margin-left:392.7pt;margin-top:2.55pt;width:68.2pt;height:0;z-index:34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59" type="#_x0000_t32" style="position:absolute;margin-left:-34.8pt;margin-top:10.05pt;width:222.75pt;height:0;z-index:29;visibility:visible" strokecolor="#4a7ebb">
            <v:stroke endarrow="open"/>
          </v:shape>
        </w:pict>
      </w:r>
    </w:p>
    <w:p w:rsidR="007647CC" w:rsidRPr="00567F05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D11B83" w:rsidRDefault="00D11B83" w:rsidP="001661E9">
      <w:pPr>
        <w:pStyle w:val="a3"/>
        <w:rPr>
          <w:rFonts w:ascii="Times New Roman" w:hAnsi="Times New Roman" w:cs="Times New Roman"/>
          <w:i/>
          <w:iCs/>
        </w:rPr>
      </w:pPr>
    </w:p>
    <w:p w:rsidR="007647CC" w:rsidRPr="00480200" w:rsidRDefault="007647CC" w:rsidP="001661E9">
      <w:pPr>
        <w:pStyle w:val="a3"/>
        <w:rPr>
          <w:rFonts w:ascii="Times New Roman" w:hAnsi="Times New Roman" w:cs="Times New Roman"/>
          <w:i/>
          <w:iCs/>
        </w:rPr>
      </w:pPr>
      <w:r w:rsidRPr="00480200">
        <w:rPr>
          <w:rFonts w:ascii="Times New Roman" w:hAnsi="Times New Roman" w:cs="Times New Roman"/>
          <w:i/>
          <w:iCs/>
        </w:rPr>
        <w:lastRenderedPageBreak/>
        <w:t xml:space="preserve">- </w:t>
      </w:r>
      <w:r w:rsidRPr="00B37C46">
        <w:rPr>
          <w:rFonts w:ascii="Times New Roman" w:hAnsi="Times New Roman" w:cs="Times New Roman"/>
          <w:b/>
          <w:bCs/>
        </w:rPr>
        <w:t>Коммуникативная игра «Допрыгни до звезды»</w:t>
      </w:r>
      <w:r w:rsidRPr="00480200">
        <w:rPr>
          <w:rFonts w:ascii="Times New Roman" w:hAnsi="Times New Roman" w:cs="Times New Roman"/>
          <w:i/>
          <w:iCs/>
        </w:rPr>
        <w:t xml:space="preserve"> (музыка № 10, второй диск)</w:t>
      </w:r>
    </w:p>
    <w:p w:rsidR="007647CC" w:rsidRPr="00567F05" w:rsidRDefault="007647CC" w:rsidP="001661E9">
      <w:pPr>
        <w:pStyle w:val="a3"/>
      </w:pPr>
      <w:r w:rsidRPr="00567F05">
        <w:t>Звёзды прыгают, резвятся,</w:t>
      </w:r>
    </w:p>
    <w:p w:rsidR="007647CC" w:rsidRPr="00567F05" w:rsidRDefault="007647CC" w:rsidP="001661E9">
      <w:pPr>
        <w:pStyle w:val="a3"/>
      </w:pPr>
      <w:r w:rsidRPr="00567F05">
        <w:t>Звёзды любят поиграть.</w:t>
      </w:r>
    </w:p>
    <w:p w:rsidR="007647CC" w:rsidRPr="00567F05" w:rsidRDefault="007647CC" w:rsidP="001661E9">
      <w:pPr>
        <w:pStyle w:val="a3"/>
      </w:pPr>
      <w:r w:rsidRPr="00567F05">
        <w:t>Звёзды быстро улетают,</w:t>
      </w:r>
    </w:p>
    <w:p w:rsidR="007647CC" w:rsidRPr="00567F05" w:rsidRDefault="007647CC" w:rsidP="001661E9">
      <w:pPr>
        <w:pStyle w:val="a3"/>
      </w:pPr>
      <w:r w:rsidRPr="00567F05">
        <w:t>Ты попробуй их поймать.</w:t>
      </w: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line id="Прямая соединительная линия 38" o:spid="_x0000_s1060" style="position:absolute;z-index:35;visibility:visible" from="75.45pt,10.85pt" to="82.2pt,164.6pt" strokecolor="#4a7ebb"/>
        </w:pict>
      </w:r>
      <w:r>
        <w:rPr>
          <w:noProof/>
          <w:lang w:eastAsia="ru-RU"/>
        </w:rPr>
        <w:pict>
          <v:shape id="Блок-схема: узел 45" o:spid="_x0000_s1061" type="#_x0000_t120" style="position:absolute;margin-left:56.7pt;margin-top:10.85pt;width:36pt;height:7.5pt;z-index:42;visibility:visible;v-text-anchor:middle" strokeweight="2pt"/>
        </w:pict>
      </w:r>
    </w:p>
    <w:p w:rsidR="007647CC" w:rsidRPr="00567F05" w:rsidRDefault="007647CC" w:rsidP="001661E9">
      <w:pPr>
        <w:pStyle w:val="a3"/>
      </w:pP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42" o:spid="_x0000_s1062" type="#_x0000_t187" style="position:absolute;margin-left:35.15pt;margin-top:12.45pt;width:30.75pt;height:23.25pt;z-index:39;visibility:visible;v-text-anchor:middle" strokeweight="2pt"/>
        </w:pict>
      </w:r>
      <w:r>
        <w:rPr>
          <w:noProof/>
          <w:lang w:eastAsia="ru-RU"/>
        </w:rPr>
        <w:pict>
          <v:line id="Прямая соединительная линия 39" o:spid="_x0000_s1063" style="position:absolute;flip:x;z-index:36;visibility:visible" from="49.1pt,2.75pt" to="75.45pt,23.75pt" strokecolor="#4a7ebb"/>
        </w:pict>
      </w:r>
    </w:p>
    <w:p w:rsidR="007647CC" w:rsidRPr="00567F05" w:rsidRDefault="007647CC" w:rsidP="001661E9">
      <w:pPr>
        <w:pStyle w:val="a3"/>
      </w:pPr>
    </w:p>
    <w:p w:rsidR="007647CC" w:rsidRPr="00567F05" w:rsidRDefault="007647CC" w:rsidP="001661E9">
      <w:pPr>
        <w:pStyle w:val="a3"/>
      </w:pP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4-конечная звезда 43" o:spid="_x0000_s1064" type="#_x0000_t187" style="position:absolute;margin-left:40.4pt;margin-top:11.15pt;width:30.75pt;height:23.25pt;z-index:40;visibility:visible;v-text-anchor:middle" strokeweight="2pt"/>
        </w:pict>
      </w:r>
      <w:r>
        <w:rPr>
          <w:noProof/>
          <w:lang w:eastAsia="ru-RU"/>
        </w:rPr>
        <w:pict>
          <v:line id="Прямая соединительная линия 40" o:spid="_x0000_s1065" style="position:absolute;flip:x;z-index:37;visibility:visible" from="56.7pt,2.2pt" to="75.5pt,20.2pt" strokecolor="#4a7ebb"/>
        </w:pict>
      </w: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line id="Прямая соединительная линия 41" o:spid="_x0000_s1066" style="position:absolute;flip:x;z-index:38;visibility:visible" from="61.2pt,7.65pt" to="82.2pt,27.15pt" strokecolor="#4a7ebb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4-конечная звезда 44" o:spid="_x0000_s1067" type="#_x0000_t187" style="position:absolute;margin-left:45.65pt;margin-top:3.2pt;width:30.75pt;height:23.25pt;z-index:41;visibility:visible;v-text-anchor:middle" strokeweight="2pt"/>
        </w:pict>
      </w:r>
    </w:p>
    <w:p w:rsidR="007647CC" w:rsidRDefault="007647CC" w:rsidP="001661E9">
      <w:pPr>
        <w:pStyle w:val="a3"/>
      </w:pP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46" o:spid="_x0000_s1068" type="#_x0000_t120" style="position:absolute;margin-left:61.95pt;margin-top:16.9pt;width:36pt;height:7.5pt;z-index:43;visibility:visible;v-text-anchor:middle" strokeweight="2pt"/>
        </w:pict>
      </w: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Pr="00480200" w:rsidRDefault="007647CC" w:rsidP="001661E9">
      <w:pPr>
        <w:pStyle w:val="a3"/>
        <w:rPr>
          <w:rFonts w:ascii="Times New Roman" w:hAnsi="Times New Roman" w:cs="Times New Roman"/>
          <w:i/>
          <w:iCs/>
        </w:rPr>
      </w:pPr>
      <w:r w:rsidRPr="00480200">
        <w:rPr>
          <w:rFonts w:ascii="Times New Roman" w:hAnsi="Times New Roman" w:cs="Times New Roman"/>
          <w:i/>
          <w:iCs/>
        </w:rPr>
        <w:t>-Сбор мячей в корзины по цветам (желтые, красные, синие, оранжевые)</w:t>
      </w:r>
    </w:p>
    <w:p w:rsidR="007647CC" w:rsidRPr="00B37C46" w:rsidRDefault="007647CC" w:rsidP="001661E9">
      <w:pPr>
        <w:pStyle w:val="a3"/>
        <w:rPr>
          <w:rFonts w:ascii="Times New Roman" w:hAnsi="Times New Roman" w:cs="Times New Roman"/>
          <w:b/>
          <w:bCs/>
        </w:rPr>
      </w:pPr>
      <w:r w:rsidRPr="00B37C46">
        <w:rPr>
          <w:rFonts w:ascii="Times New Roman" w:hAnsi="Times New Roman" w:cs="Times New Roman"/>
          <w:b/>
          <w:bCs/>
        </w:rPr>
        <w:t>«Соберём метеориты»</w:t>
      </w:r>
    </w:p>
    <w:p w:rsidR="007647CC" w:rsidRDefault="007647CC" w:rsidP="001661E9">
      <w:pPr>
        <w:pStyle w:val="a3"/>
      </w:pPr>
    </w:p>
    <w:p w:rsidR="007647CC" w:rsidRPr="00B37C46" w:rsidRDefault="007647CC" w:rsidP="001661E9">
      <w:pPr>
        <w:pStyle w:val="a3"/>
        <w:rPr>
          <w:rFonts w:ascii="Times New Roman" w:hAnsi="Times New Roman" w:cs="Times New Roman"/>
          <w:i/>
          <w:iCs/>
        </w:rPr>
      </w:pPr>
      <w:r w:rsidRPr="00B37C4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Pr="00B37C46">
        <w:rPr>
          <w:rFonts w:ascii="Times New Roman" w:hAnsi="Times New Roman" w:cs="Times New Roman"/>
          <w:i/>
          <w:iCs/>
        </w:rPr>
        <w:t xml:space="preserve">  Дети сидят на лавках</w: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64" o:spid="_x0000_s1069" type="#_x0000_t120" style="position:absolute;margin-left:211.2pt;margin-top:11.85pt;width:13.5pt;height:14.25pt;z-index:61;visibility:visible;v-text-anchor:middle" strokeweight="2pt"/>
        </w:pict>
      </w:r>
      <w:r>
        <w:rPr>
          <w:noProof/>
          <w:lang w:eastAsia="ru-RU"/>
        </w:rPr>
        <w:pict>
          <v:rect id="Прямоугольник 52" o:spid="_x0000_s1070" style="position:absolute;margin-left:456.45pt;margin-top:2.85pt;width:16.5pt;height:157.5pt;z-index:49;visibility:visible;v-text-anchor:middle" strokeweight="2pt"/>
        </w:pict>
      </w:r>
      <w:r>
        <w:rPr>
          <w:noProof/>
          <w:lang w:eastAsia="ru-RU"/>
        </w:rPr>
        <w:pict>
          <v:rect id="Прямоугольник 51" o:spid="_x0000_s1071" style="position:absolute;margin-left:-13.05pt;margin-top:2.85pt;width:16.5pt;height:157.5pt;z-index:48;visibility:visible;v-text-anchor:middle" strokeweight="2pt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Прямая со стрелкой 53" o:spid="_x0000_s1072" type="#_x0000_t32" style="position:absolute;margin-left:418.2pt;margin-top:7.4pt;width:45pt;height:0;flip:x;z-index:50;visibility:visible" strokecolor="#4a7ebb">
            <v:stroke endarrow="open"/>
          </v:shape>
        </w:pict>
      </w:r>
      <w:r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Знак запрета 50" o:spid="_x0000_s1073" type="#_x0000_t57" style="position:absolute;margin-left:87.45pt;margin-top:7.4pt;width:38.25pt;height:35.25pt;z-index:47;visibility:visible;v-text-anchor:middle" adj="3732" strokeweight="2pt"/>
        </w:pict>
      </w:r>
      <w:r>
        <w:rPr>
          <w:noProof/>
          <w:lang w:eastAsia="ru-RU"/>
        </w:rPr>
        <w:pict>
          <v:shape id="Знак запрета 47" o:spid="_x0000_s1074" type="#_x0000_t57" style="position:absolute;margin-left:32.7pt;margin-top:7.4pt;width:38.25pt;height:35.25pt;z-index:44;visibility:visible;v-text-anchor:middle" adj="3732" strokeweight="2pt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57" o:spid="_x0000_s1075" type="#_x0000_t120" style="position:absolute;margin-left:295.2pt;margin-top:4.5pt;width:13.5pt;height:14.25pt;z-index:54;visibility:visible;v-text-anchor:middle" strokeweight="2pt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59" o:spid="_x0000_s1076" type="#_x0000_t120" style="position:absolute;margin-left:369.45pt;margin-top:5.3pt;width:13.5pt;height:14.25pt;z-index:56;visibility:visible;v-text-anchor:middle" strokeweight="2pt"/>
        </w:pict>
      </w:r>
      <w:r>
        <w:rPr>
          <w:noProof/>
          <w:lang w:eastAsia="ru-RU"/>
        </w:rPr>
        <w:pict>
          <v:shape id="Прямая со стрелкой 54" o:spid="_x0000_s1077" type="#_x0000_t32" style="position:absolute;margin-left:423.45pt;margin-top:5.3pt;width:45.75pt;height:0;flip:x;z-index:51;visibility:visible" strokecolor="#4a7ebb">
            <v:stroke endarrow="open"/>
          </v:shape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58" o:spid="_x0000_s1078" type="#_x0000_t120" style="position:absolute;margin-left:237.45pt;margin-top:2.4pt;width:13.5pt;height:14.25pt;z-index:55;visibility:visible;v-text-anchor:middle" strokeweight="2pt"/>
        </w:pict>
      </w:r>
    </w:p>
    <w:p w:rsidR="007647CC" w:rsidRDefault="007647CC" w:rsidP="001661E9">
      <w:pPr>
        <w:pStyle w:val="a3"/>
      </w:pP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66" o:spid="_x0000_s1079" type="#_x0000_t120" style="position:absolute;margin-left:339.45pt;margin-top:1.75pt;width:13.5pt;height:14.25pt;z-index:63;visibility:visible;v-text-anchor:middle" strokeweight="2pt"/>
        </w:pict>
      </w:r>
      <w:r>
        <w:rPr>
          <w:noProof/>
          <w:lang w:eastAsia="ru-RU"/>
        </w:rPr>
        <w:pict>
          <v:shape id="Блок-схема: узел 63" o:spid="_x0000_s1080" type="#_x0000_t120" style="position:absolute;margin-left:185.7pt;margin-top:1.75pt;width:13.5pt;height:14.25pt;z-index:60;visibility:visible;v-text-anchor:middle" strokeweight="2pt"/>
        </w:pict>
      </w:r>
      <w:r>
        <w:rPr>
          <w:noProof/>
          <w:lang w:eastAsia="ru-RU"/>
        </w:rPr>
        <w:pict>
          <v:shape id="Прямая со стрелкой 56" o:spid="_x0000_s1081" type="#_x0000_t32" style="position:absolute;margin-left:423.45pt;margin-top:1.75pt;width:39.75pt;height:0;flip:x;z-index:53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Знак запрета 49" o:spid="_x0000_s1082" type="#_x0000_t57" style="position:absolute;margin-left:93.45pt;margin-top:1.75pt;width:38.25pt;height:35.25pt;z-index:46;visibility:visible;v-text-anchor:middle" adj="3732" strokeweight="2pt"/>
        </w:pict>
      </w:r>
      <w:r>
        <w:rPr>
          <w:noProof/>
          <w:lang w:eastAsia="ru-RU"/>
        </w:rPr>
        <w:pict>
          <v:shape id="Знак запрета 48" o:spid="_x0000_s1083" type="#_x0000_t57" style="position:absolute;margin-left:37.2pt;margin-top:1.75pt;width:38.25pt;height:35.25pt;z-index:45;visibility:visible;v-text-anchor:middle" adj="3732" strokeweight="2pt"/>
        </w:pict>
      </w: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61" o:spid="_x0000_s1084" type="#_x0000_t120" style="position:absolute;margin-left:293.7pt;margin-top:1.1pt;width:13.5pt;height:14.25pt;z-index:58;visibility:visible;v-text-anchor:middle" strokeweight="2pt"/>
        </w:pict>
      </w:r>
    </w:p>
    <w:p w:rsidR="007647CC" w:rsidRPr="00567F05" w:rsidRDefault="007647CC" w:rsidP="001661E9">
      <w:pPr>
        <w:pStyle w:val="a3"/>
      </w:pP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62" o:spid="_x0000_s1085" type="#_x0000_t120" style="position:absolute;margin-left:370.2pt;margin-top:.5pt;width:13.5pt;height:14.25pt;z-index:59;visibility:visible;v-text-anchor:middle" strokeweight="2pt"/>
        </w:pict>
      </w:r>
      <w:r>
        <w:rPr>
          <w:noProof/>
          <w:lang w:eastAsia="ru-RU"/>
        </w:rPr>
        <w:pict>
          <v:shape id="Блок-схема: узел 60" o:spid="_x0000_s1086" type="#_x0000_t120" style="position:absolute;margin-left:237.45pt;margin-top:11pt;width:13.5pt;height:14.25pt;z-index:57;visibility:visible;v-text-anchor:middle" strokeweight="2pt"/>
        </w:pict>
      </w:r>
      <w:r>
        <w:rPr>
          <w:noProof/>
          <w:lang w:eastAsia="ru-RU"/>
        </w:rPr>
        <w:pict>
          <v:shape id="Прямая со стрелкой 55" o:spid="_x0000_s1087" type="#_x0000_t32" style="position:absolute;margin-left:430.2pt;margin-top:2.75pt;width:32.95pt;height:0;flip:x;z-index:52;visibility:visible" strokecolor="#4a7ebb">
            <v:stroke endarrow="open"/>
          </v:shape>
        </w:pict>
      </w: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68" o:spid="_x0000_s1088" type="#_x0000_t120" style="position:absolute;margin-left:172.2pt;margin-top:11.8pt;width:13.5pt;height:14.25pt;z-index:65;visibility:visible;v-text-anchor:middle" strokeweight="2pt"/>
        </w:pict>
      </w: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65" o:spid="_x0000_s1089" type="#_x0000_t120" style="position:absolute;margin-left:307.2pt;margin-top:3.65pt;width:13.5pt;height:14.25pt;z-index:62;visibility:visible;v-text-anchor:middle" strokeweight="2pt"/>
        </w:pict>
      </w:r>
    </w:p>
    <w:p w:rsidR="007647CC" w:rsidRPr="00567F05" w:rsidRDefault="00D11B83" w:rsidP="001661E9">
      <w:pPr>
        <w:pStyle w:val="a3"/>
      </w:pPr>
      <w:r>
        <w:rPr>
          <w:noProof/>
          <w:lang w:eastAsia="ru-RU"/>
        </w:rPr>
        <w:pict>
          <v:shape id="Блок-схема: узел 67" o:spid="_x0000_s1090" type="#_x0000_t120" style="position:absolute;margin-left:348.45pt;margin-top:4.45pt;width:13.5pt;height:14.25pt;z-index:64;visibility:visible;v-text-anchor:middle" strokeweight="2pt"/>
        </w:pict>
      </w:r>
    </w:p>
    <w:p w:rsidR="007647CC" w:rsidRPr="00567F05" w:rsidRDefault="007647CC" w:rsidP="001661E9">
      <w:pPr>
        <w:pStyle w:val="a3"/>
      </w:pPr>
    </w:p>
    <w:p w:rsidR="007647CC" w:rsidRPr="00567F05" w:rsidRDefault="007647CC" w:rsidP="001661E9">
      <w:pPr>
        <w:pStyle w:val="a3"/>
      </w:pPr>
      <w:r w:rsidRPr="00B37C46">
        <w:rPr>
          <w:rFonts w:ascii="Times New Roman" w:hAnsi="Times New Roman" w:cs="Times New Roman"/>
          <w:i/>
          <w:iCs/>
        </w:rPr>
        <w:t xml:space="preserve">-Ходьба змейкой в </w:t>
      </w:r>
      <w:proofErr w:type="spellStart"/>
      <w:r w:rsidRPr="00B37C46">
        <w:rPr>
          <w:rFonts w:ascii="Times New Roman" w:hAnsi="Times New Roman" w:cs="Times New Roman"/>
          <w:i/>
          <w:iCs/>
        </w:rPr>
        <w:t>лунотопах</w:t>
      </w:r>
      <w:proofErr w:type="spellEnd"/>
      <w:r w:rsidRPr="00567F05">
        <w:t xml:space="preserve"> (больших резиновых галошах)  «</w:t>
      </w:r>
      <w:proofErr w:type="spellStart"/>
      <w:r w:rsidRPr="00567F05">
        <w:t>Лунотопы</w:t>
      </w:r>
      <w:proofErr w:type="spellEnd"/>
      <w:r w:rsidRPr="00567F05">
        <w:t>»</w:t>
      </w:r>
    </w:p>
    <w:p w:rsidR="007647CC" w:rsidRPr="00567F05" w:rsidRDefault="007647CC" w:rsidP="001661E9">
      <w:pPr>
        <w:pStyle w:val="a3"/>
      </w:pPr>
      <w:r w:rsidRPr="00567F05">
        <w:t xml:space="preserve">Прилунился </w:t>
      </w:r>
      <w:proofErr w:type="spellStart"/>
      <w:r w:rsidRPr="00567F05">
        <w:t>лунолёт</w:t>
      </w:r>
      <w:proofErr w:type="spellEnd"/>
      <w:r w:rsidRPr="00567F05">
        <w:t>.</w:t>
      </w:r>
    </w:p>
    <w:p w:rsidR="007647CC" w:rsidRPr="00567F05" w:rsidRDefault="007647CC" w:rsidP="001661E9">
      <w:pPr>
        <w:pStyle w:val="a3"/>
      </w:pPr>
      <w:r w:rsidRPr="00567F05">
        <w:t xml:space="preserve">В </w:t>
      </w:r>
      <w:proofErr w:type="spellStart"/>
      <w:r w:rsidRPr="00567F05">
        <w:t>лунолёте</w:t>
      </w:r>
      <w:proofErr w:type="spellEnd"/>
      <w:r w:rsidRPr="00567F05">
        <w:t xml:space="preserve"> – луноход.</w:t>
      </w:r>
    </w:p>
    <w:p w:rsidR="007647CC" w:rsidRPr="00567F05" w:rsidRDefault="007647CC" w:rsidP="001661E9">
      <w:pPr>
        <w:pStyle w:val="a3"/>
      </w:pPr>
      <w:r w:rsidRPr="00567F05">
        <w:t>Цирки, кратеры и лунки</w:t>
      </w:r>
    </w:p>
    <w:p w:rsidR="007647CC" w:rsidRPr="00567F05" w:rsidRDefault="007647CC" w:rsidP="001661E9">
      <w:pPr>
        <w:pStyle w:val="a3"/>
      </w:pPr>
      <w:r w:rsidRPr="00567F05">
        <w:t xml:space="preserve">Луноходу не </w:t>
      </w:r>
      <w:proofErr w:type="gramStart"/>
      <w:r w:rsidRPr="00567F05">
        <w:t>страшны</w:t>
      </w:r>
      <w:proofErr w:type="gramEnd"/>
      <w:r w:rsidRPr="00567F05">
        <w:t>.</w:t>
      </w:r>
    </w:p>
    <w:p w:rsidR="007647CC" w:rsidRPr="00567F05" w:rsidRDefault="007647CC" w:rsidP="001661E9">
      <w:pPr>
        <w:pStyle w:val="a3"/>
      </w:pPr>
      <w:r w:rsidRPr="00567F05">
        <w:t>Оставляет он рисунки</w:t>
      </w:r>
    </w:p>
    <w:p w:rsidR="007647CC" w:rsidRPr="00567F05" w:rsidRDefault="007647CC" w:rsidP="001661E9">
      <w:pPr>
        <w:pStyle w:val="a3"/>
      </w:pPr>
      <w:r w:rsidRPr="00567F05">
        <w:t>На поверхности Луны.</w:t>
      </w:r>
    </w:p>
    <w:p w:rsidR="007647CC" w:rsidRPr="00567F05" w:rsidRDefault="007647CC" w:rsidP="001661E9">
      <w:pPr>
        <w:pStyle w:val="a3"/>
      </w:pPr>
      <w:r w:rsidRPr="00567F05">
        <w:t>Пыли много, ветра нет.</w:t>
      </w:r>
    </w:p>
    <w:p w:rsidR="007647CC" w:rsidRDefault="007647CC" w:rsidP="001661E9">
      <w:pPr>
        <w:pStyle w:val="a3"/>
      </w:pPr>
      <w:r w:rsidRPr="00567F05">
        <w:t xml:space="preserve">Жить рисункам </w:t>
      </w:r>
      <w:proofErr w:type="spellStart"/>
      <w:r w:rsidRPr="00567F05">
        <w:t>тыщу</w:t>
      </w:r>
      <w:proofErr w:type="spellEnd"/>
      <w:r w:rsidRPr="00567F05">
        <w:t xml:space="preserve"> лет!</w:t>
      </w: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D11B83" w:rsidRDefault="00D11B83" w:rsidP="001661E9">
      <w:pPr>
        <w:pStyle w:val="a3"/>
      </w:pPr>
    </w:p>
    <w:p w:rsidR="00D11B83" w:rsidRDefault="00D11B83" w:rsidP="001661E9">
      <w:pPr>
        <w:pStyle w:val="a3"/>
      </w:pPr>
    </w:p>
    <w:p w:rsidR="00D11B83" w:rsidRDefault="00D11B83" w:rsidP="001661E9">
      <w:pPr>
        <w:pStyle w:val="a3"/>
      </w:pPr>
    </w:p>
    <w:p w:rsidR="00D11B83" w:rsidRDefault="00D11B83" w:rsidP="001661E9">
      <w:pPr>
        <w:pStyle w:val="a3"/>
      </w:pPr>
    </w:p>
    <w:p w:rsidR="00D11B83" w:rsidRDefault="00D11B83" w:rsidP="001661E9">
      <w:pPr>
        <w:pStyle w:val="a3"/>
      </w:pPr>
    </w:p>
    <w:p w:rsidR="00D11B83" w:rsidRDefault="00D11B83" w:rsidP="001661E9">
      <w:pPr>
        <w:pStyle w:val="a3"/>
      </w:pPr>
    </w:p>
    <w:p w:rsidR="007647CC" w:rsidRDefault="00D11B83" w:rsidP="001661E9">
      <w:pPr>
        <w:pStyle w:val="a3"/>
      </w:pPr>
      <w:bookmarkStart w:id="0" w:name="_GoBack"/>
      <w:bookmarkEnd w:id="0"/>
      <w:r>
        <w:rPr>
          <w:noProof/>
          <w:lang w:eastAsia="ru-RU"/>
        </w:rPr>
        <w:lastRenderedPageBreak/>
        <w:pict>
          <v:shape id="Прямая со стрелкой 74" o:spid="_x0000_s1091" type="#_x0000_t32" style="position:absolute;margin-left:397.95pt;margin-top:9.15pt;width:57.75pt;height:0;flip:x;z-index:71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78" o:spid="_x0000_s1092" type="#_x0000_t32" style="position:absolute;margin-left:122.7pt;margin-top:12.15pt;width:41.95pt;height:36pt;flip:x;z-index:75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76" o:spid="_x0000_s1093" type="#_x0000_t32" style="position:absolute;margin-left:275.7pt;margin-top:12.15pt;width:26.25pt;height:36pt;flip:x;z-index:73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75" o:spid="_x0000_s1094" type="#_x0000_t32" style="position:absolute;margin-left:311.7pt;margin-top:6.9pt;width:57.75pt;height:0;flip:x;z-index:72;visibility:visible" strokecolor="#4a7ebb">
            <v:stroke endarrow="open"/>
          </v:shape>
        </w:pict>
      </w:r>
      <w:r>
        <w:rPr>
          <w:noProof/>
          <w:lang w:eastAsia="ru-RU"/>
        </w:rPr>
        <w:pict>
          <v:rect id="Прямоугольник 69" o:spid="_x0000_s1095" style="position:absolute;margin-left:3.45pt;margin-top:6.9pt;width:16.5pt;height:157.5pt;z-index:66;visibility:visible;v-text-anchor:middle" strokeweight="2pt"/>
        </w:pict>
      </w:r>
      <w:r>
        <w:rPr>
          <w:noProof/>
          <w:lang w:eastAsia="ru-RU"/>
        </w:rPr>
        <w:pict>
          <v:rect id="Прямоугольник 70" o:spid="_x0000_s1096" style="position:absolute;margin-left:472.95pt;margin-top:1.65pt;width:16.5pt;height:157.5pt;z-index:67;visibility:visible;v-text-anchor:middle" strokeweight="2pt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Сердце 83" o:spid="_x0000_s1097" style="position:absolute;margin-left:406.45pt;margin-top:6.8pt;width:50.85pt;height:59.95pt;rotation:-3462834fd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5795,761365" path="m322898,190341v134540,-444129,659249,,,571024c-336352,190341,188357,-253788,322898,190341xe" strokeweight="2pt">
            <v:path arrowok="t" o:connecttype="custom" o:connectlocs="322898,190341;322898,761365;322898,190341" o:connectangles="0,0,0"/>
          </v:shape>
        </w:pict>
      </w:r>
      <w:r>
        <w:rPr>
          <w:noProof/>
          <w:lang w:eastAsia="ru-RU"/>
        </w:rPr>
        <w:pict>
          <v:shape id="Прямая со стрелкой 77" o:spid="_x0000_s1098" type="#_x0000_t32" style="position:absolute;margin-left:193.2pt;margin-top:5.45pt;width:75.7pt;height:29.25pt;flip:x y;z-index:74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Знак запрета 72" o:spid="_x0000_s1099" type="#_x0000_t57" style="position:absolute;margin-left:159.45pt;margin-top:8.45pt;width:38.25pt;height:35.25pt;z-index:69;visibility:visible;v-text-anchor:middle" adj="3732" strokeweight="2pt"/>
        </w:pict>
      </w:r>
      <w:r>
        <w:rPr>
          <w:noProof/>
          <w:lang w:eastAsia="ru-RU"/>
        </w:rPr>
        <w:pict>
          <v:shape id="Знак запрета 73" o:spid="_x0000_s1100" type="#_x0000_t57" style="position:absolute;margin-left:295.2pt;margin-top:5.45pt;width:38.25pt;height:35.25pt;z-index:70;visibility:visible;v-text-anchor:middle" adj="3732" strokeweight="2pt"/>
        </w:pict>
      </w: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Прямая со стрелкой 79" o:spid="_x0000_s1101" type="#_x0000_t32" style="position:absolute;margin-left:148.9pt;margin-top:.45pt;width:73.55pt;height:44.25pt;z-index:76;visibility:visible" strokecolor="#4a7ebb">
            <v:stroke endarrow="open"/>
          </v:shape>
        </w:pict>
      </w:r>
    </w:p>
    <w:p w:rsidR="007647CC" w:rsidRDefault="007647CC" w:rsidP="001661E9">
      <w:pPr>
        <w:pStyle w:val="a3"/>
      </w:pP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Сердце 84" o:spid="_x0000_s1102" style="position:absolute;margin-left:408.25pt;margin-top:3.95pt;width:50.85pt;height:59.95pt;rotation:-3462834fd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5795,761365" path="m322898,190341v134540,-444129,659249,,,571024c-336352,190341,188357,-253788,322898,190341xe" strokeweight="2pt">
            <v:path arrowok="t" o:connecttype="custom" o:connectlocs="322898,190341;322898,761365;322898,190341" o:connectangles="0,0,0"/>
          </v:shape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Прямая со стрелкой 82" o:spid="_x0000_s1103" type="#_x0000_t32" style="position:absolute;margin-left:178.95pt;margin-top:4.4pt;width:276.75pt;height:49.5pt;z-index:79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Знак запрета 71" o:spid="_x0000_s1104" type="#_x0000_t57" style="position:absolute;margin-left:164.7pt;margin-top:11.9pt;width:38.25pt;height:35.25pt;z-index:68;visibility:visible;v-text-anchor:middle" adj="3732" strokeweight="2pt"/>
        </w:pict>
      </w:r>
    </w:p>
    <w:p w:rsidR="007647CC" w:rsidRDefault="00D11B83" w:rsidP="001661E9">
      <w:pPr>
        <w:pStyle w:val="a3"/>
      </w:pPr>
      <w:r>
        <w:rPr>
          <w:noProof/>
          <w:lang w:eastAsia="ru-RU"/>
        </w:rPr>
        <w:pict>
          <v:shape id="Прямая со стрелкой 81" o:spid="_x0000_s1105" type="#_x0000_t32" style="position:absolute;margin-left:148.95pt;margin-top:12.7pt;width:23.2pt;height:27.75pt;flip:x y;z-index:78;visibility:visible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80" o:spid="_x0000_s1106" type="#_x0000_t32" style="position:absolute;margin-left:202.95pt;margin-top:12.7pt;width:21.75pt;height:32.95pt;flip:x;z-index:77;visibility:visible" strokecolor="#4a7ebb">
            <v:stroke endarrow="open"/>
          </v:shape>
        </w:pict>
      </w:r>
    </w:p>
    <w:p w:rsidR="007647CC" w:rsidRDefault="007647CC" w:rsidP="001661E9">
      <w:pPr>
        <w:pStyle w:val="a3"/>
      </w:pPr>
    </w:p>
    <w:p w:rsidR="007647CC" w:rsidRDefault="007647CC" w:rsidP="001661E9">
      <w:pPr>
        <w:pStyle w:val="a3"/>
      </w:pPr>
    </w:p>
    <w:p w:rsidR="007647CC" w:rsidRPr="00CA6D2B" w:rsidRDefault="007647CC" w:rsidP="001661E9">
      <w:pPr>
        <w:pStyle w:val="a3"/>
        <w:rPr>
          <w:rFonts w:ascii="DS Eraser Cyr" w:hAnsi="DS Eraser Cyr" w:cs="DS Eraser Cyr"/>
          <w:sz w:val="52"/>
          <w:szCs w:val="52"/>
        </w:rPr>
      </w:pPr>
    </w:p>
    <w:p w:rsidR="007647CC" w:rsidRPr="00480200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80200">
        <w:rPr>
          <w:rFonts w:ascii="Times New Roman" w:hAnsi="Times New Roman" w:cs="Times New Roman"/>
          <w:i/>
          <w:iCs/>
          <w:sz w:val="24"/>
          <w:szCs w:val="24"/>
        </w:rPr>
        <w:t>Раздаётся звук колокольчика. Появляется житель Луны (психолог).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46">
        <w:rPr>
          <w:rFonts w:ascii="Times New Roman" w:hAnsi="Times New Roman" w:cs="Times New Roman"/>
          <w:sz w:val="24"/>
          <w:szCs w:val="24"/>
          <w:u w:val="single"/>
        </w:rPr>
        <w:t>Житель Луны</w:t>
      </w:r>
      <w:r w:rsidRPr="00441590">
        <w:rPr>
          <w:rFonts w:ascii="Times New Roman" w:hAnsi="Times New Roman" w:cs="Times New Roman"/>
          <w:sz w:val="24"/>
          <w:szCs w:val="24"/>
        </w:rPr>
        <w:t>: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Здравствуйте, ребята, как вы думаете, кто я? (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441590">
        <w:rPr>
          <w:rFonts w:ascii="Times New Roman" w:hAnsi="Times New Roman" w:cs="Times New Roman"/>
          <w:sz w:val="24"/>
          <w:szCs w:val="24"/>
        </w:rPr>
        <w:t>)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Я – Лунный человек и живу на Луне. Я очень люблю принимать гостей, а вы мои гости, и я так рад вас видеть! Сегодня мы с вами будем играть, но для начала я хочу вам что-то показать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90">
        <w:rPr>
          <w:rFonts w:ascii="Times New Roman" w:hAnsi="Times New Roman" w:cs="Times New Roman"/>
          <w:sz w:val="24"/>
          <w:szCs w:val="24"/>
        </w:rPr>
        <w:t>(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психолог показывает плакат, на котором составлена из геометрических фигур ракета).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Вопросы детям:</w:t>
      </w: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-скажите, ребята, что здесь изображено? (ракета)</w:t>
      </w: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Default="00D11B83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85" o:spid="_x0000_s1107" type="#_x0000_t5" style="position:absolute;margin-left:88.65pt;margin-top:12.7pt;width:83.5pt;height:1in;z-index:85;visibility:visible;v-text-anchor:middle" strokecolor="#f79646" strokeweight="2pt"/>
        </w:pict>
      </w: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Default="00D11B83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4" o:spid="_x0000_s1108" style="position:absolute;margin-left:94.2pt;margin-top:1.9pt;width:1in;height:1in;z-index:84;visibility:visible;v-text-anchor:middle" fillcolor="window" strokecolor="#f79646" strokeweight="2pt"/>
        </w:pict>
      </w:r>
    </w:p>
    <w:p w:rsidR="007647CC" w:rsidRPr="00441590" w:rsidRDefault="00D11B83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Блок-схема: узел 88" o:spid="_x0000_s1109" type="#_x0000_t120" style="position:absolute;margin-left:112.95pt;margin-top:5.35pt;width:36pt;height:36pt;z-index:88;visibility:visible;v-text-anchor:middle" strokecolor="#f79646" strokeweight="2pt"/>
        </w:pict>
      </w: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D11B83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Прямоугольник 25" o:spid="_x0000_s1110" style="position:absolute;margin-left:94.95pt;margin-top:4.9pt;width:1in;height:1in;z-index:83;visibility:visible;v-text-anchor:middle" strokecolor="#f79646" strokeweight="2pt"/>
        </w:pict>
      </w:r>
    </w:p>
    <w:p w:rsidR="007647CC" w:rsidRDefault="00D11B83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Блок-схема: узел 89" o:spid="_x0000_s1111" type="#_x0000_t120" style="position:absolute;margin-left:116.7pt;margin-top:7.6pt;width:36pt;height:36pt;z-index:89;visibility:visible;v-text-anchor:middle" fillcolor="window" strokecolor="#f79646" strokeweight="2pt"/>
        </w:pict>
      </w: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D11B83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Прямоугольник 24" o:spid="_x0000_s1112" style="position:absolute;margin-left:94.2pt;margin-top:7.9pt;width:1in;height:1in;z-index:82;visibility:visible;v-text-anchor:middle" strokecolor="#f79646" strokeweight="2pt"/>
        </w:pict>
      </w:r>
    </w:p>
    <w:p w:rsidR="007647CC" w:rsidRDefault="00D11B83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Равнобедренный треугольник 86" o:spid="_x0000_s1113" type="#_x0000_t5" style="position:absolute;margin-left:172.4pt;margin-top:15.15pt;width:52.7pt;height:55.7pt;rotation:5595147fd;z-index:86;visibility:visible;v-text-anchor:middle" adj="16668" strokecolor="#f79646" strokeweight="2pt"/>
        </w:pict>
      </w:r>
      <w:r>
        <w:rPr>
          <w:noProof/>
          <w:lang w:eastAsia="ru-RU"/>
        </w:rPr>
        <w:pict>
          <v:shape id="Равнобедренный треугольник 87" o:spid="_x0000_s1114" type="#_x0000_t5" style="position:absolute;margin-left:32.4pt;margin-top:16.75pt;width:58.45pt;height:53.55pt;rotation:-90;z-index:87;visibility:visible;v-text-anchor:middle" adj="7408" fillcolor="window" strokecolor="#f79646" strokeweight="2pt"/>
        </w:pict>
      </w:r>
    </w:p>
    <w:p w:rsidR="007647CC" w:rsidRDefault="00D11B83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Прямоугольник 91" o:spid="_x0000_s1115" style="position:absolute;margin-left:142.2pt;margin-top:55.2pt;width:27.5pt;height:22.7pt;rotation:90;z-index:91;visibility:visible;v-text-anchor:middle" fillcolor="window" strokecolor="#f79646" strokeweight="2pt"/>
        </w:pict>
      </w:r>
      <w:r>
        <w:rPr>
          <w:noProof/>
          <w:lang w:eastAsia="ru-RU"/>
        </w:rPr>
        <w:pict>
          <v:rect id="Прямоугольник 90" o:spid="_x0000_s1116" style="position:absolute;margin-left:93.4pt;margin-top:56.55pt;width:27.5pt;height:22.7pt;rotation:90;z-index:90;visibility:visible;v-text-anchor:middle" strokecolor="#f79646" strokeweight="2pt"/>
        </w:pict>
      </w: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6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B37C46">
        <w:rPr>
          <w:rFonts w:ascii="Times New Roman" w:hAnsi="Times New Roman" w:cs="Times New Roman"/>
          <w:sz w:val="24"/>
          <w:szCs w:val="24"/>
        </w:rPr>
        <w:t>из каких фигур она состоит? (квадраты, треугольники, прямоугольники, круги)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-сколько всего фигур? (10)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 А теперь из этих фигур составьте ракеты на мягких модулях (3 подгруппы детей)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-Замечательно! Ребята, я хочу вас научить, как можно здороваться разными способами.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37C46">
        <w:rPr>
          <w:rFonts w:ascii="Times New Roman" w:hAnsi="Times New Roman" w:cs="Times New Roman"/>
          <w:b/>
          <w:bCs/>
          <w:sz w:val="24"/>
          <w:szCs w:val="24"/>
        </w:rPr>
        <w:t>Игра «Давайте поздороваемся»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Дети по сигналу ведущего начинают хаотично двигаться по залу и здороваться со всеми, кто встречается на их пути (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а возможно, что кто-то из детей будет специально стремиться поздороваться именно с тем, кто обычно не обращает на него внимания</w:t>
      </w:r>
      <w:r w:rsidRPr="00441590">
        <w:rPr>
          <w:rFonts w:ascii="Times New Roman" w:hAnsi="Times New Roman" w:cs="Times New Roman"/>
          <w:sz w:val="24"/>
          <w:szCs w:val="24"/>
        </w:rPr>
        <w:t>) Здороваться надо определённым образом: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1 хлопок – здороваемся за руку;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2 хлопка – здороваемся </w:t>
      </w:r>
      <w:r>
        <w:rPr>
          <w:rFonts w:ascii="Times New Roman" w:hAnsi="Times New Roman" w:cs="Times New Roman"/>
          <w:sz w:val="24"/>
          <w:szCs w:val="24"/>
        </w:rPr>
        <w:t>плечиками;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3 хлопка – здороваемся спинками.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(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Для полноты тактильных ощущений желательно ввести запрет на разговоры во время игры).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Молодцы, вы очень способные ребята! Я приготовил для вас сюрприз, но он будет ждать вас на Земле. Жду вас к себе ещё в гости.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37C46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по </w:t>
      </w:r>
      <w:proofErr w:type="spellStart"/>
      <w:r w:rsidRPr="00B37C46">
        <w:rPr>
          <w:rFonts w:ascii="Times New Roman" w:hAnsi="Times New Roman" w:cs="Times New Roman"/>
          <w:sz w:val="24"/>
          <w:szCs w:val="24"/>
          <w:u w:val="single"/>
        </w:rPr>
        <w:t>физо</w:t>
      </w:r>
      <w:proofErr w:type="spellEnd"/>
      <w:r w:rsidRPr="00B37C4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Вот и подходит к концу наше путешествие. Мы много повидали на своём пути, проявили сноровку и ловкость, познакомились с жителем Луны, но пора возвращаться домой. Экипажи, займите свои места, пристегнуть ремни безопасности 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(музыка №3).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37C46">
        <w:rPr>
          <w:rFonts w:ascii="Times New Roman" w:hAnsi="Times New Roman" w:cs="Times New Roman"/>
          <w:b/>
          <w:bCs/>
          <w:sz w:val="24"/>
          <w:szCs w:val="24"/>
        </w:rPr>
        <w:t>Дыхательные упражнения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 xml:space="preserve"> (музыка №6).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37C46">
        <w:rPr>
          <w:rFonts w:ascii="Times New Roman" w:hAnsi="Times New Roman" w:cs="Times New Roman"/>
          <w:sz w:val="24"/>
          <w:szCs w:val="24"/>
          <w:u w:val="single"/>
        </w:rPr>
        <w:t xml:space="preserve">Ребёнок. 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Мы из полёта возвратились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И на Землю приземлились.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Идёт весёлый наш отряд,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И каждый встрече с нами рад!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7CC" w:rsidRPr="00B37C46" w:rsidRDefault="007647CC" w:rsidP="0044159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37C46">
        <w:rPr>
          <w:rFonts w:ascii="Times New Roman" w:hAnsi="Times New Roman" w:cs="Times New Roman"/>
          <w:sz w:val="24"/>
          <w:szCs w:val="24"/>
          <w:u w:val="single"/>
        </w:rPr>
        <w:t>Воспитатель 3 группы:</w:t>
      </w:r>
    </w:p>
    <w:p w:rsidR="007647CC" w:rsidRPr="00441590" w:rsidRDefault="007647CC" w:rsidP="007D3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>Вот какой замечательный у нас получился праздник – День космонавтики. Наше космическое приключение закончилось, а может только начинается, может у кого-то получится его продолжить, сочинить свою космическую сказку или нарисовать рисунок или совершить необычное путешествие во сне. Удачи вам!!!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41590">
        <w:rPr>
          <w:rFonts w:ascii="Times New Roman" w:hAnsi="Times New Roman" w:cs="Times New Roman"/>
          <w:sz w:val="24"/>
          <w:szCs w:val="24"/>
        </w:rPr>
        <w:t xml:space="preserve">За успешный полёт вы награждаетесь медалью. Может быть, кто-то из вас станет в будущем космонавтом или конструктором, изобретёт ракету и прославит нашу Родину, Россию. Спасибо вам за занятие. А это сюрприз от жителя Луны </w:t>
      </w:r>
      <w:r w:rsidRPr="00B37C46">
        <w:rPr>
          <w:rFonts w:ascii="Times New Roman" w:hAnsi="Times New Roman" w:cs="Times New Roman"/>
          <w:i/>
          <w:iCs/>
          <w:sz w:val="24"/>
          <w:szCs w:val="24"/>
        </w:rPr>
        <w:t>(раздать шоколадные медальки).</w:t>
      </w:r>
    </w:p>
    <w:p w:rsidR="007647CC" w:rsidRPr="00B37C46" w:rsidRDefault="007647CC" w:rsidP="007D3BC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647CC" w:rsidRPr="00B37C46" w:rsidSect="0014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S Eraser Cyr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A2E"/>
    <w:rsid w:val="001467D9"/>
    <w:rsid w:val="001661E9"/>
    <w:rsid w:val="00310AB1"/>
    <w:rsid w:val="00441590"/>
    <w:rsid w:val="00447B37"/>
    <w:rsid w:val="00480200"/>
    <w:rsid w:val="004E759E"/>
    <w:rsid w:val="00567F05"/>
    <w:rsid w:val="005A66C5"/>
    <w:rsid w:val="00615460"/>
    <w:rsid w:val="006D06C6"/>
    <w:rsid w:val="007647CC"/>
    <w:rsid w:val="007D3BC4"/>
    <w:rsid w:val="009605AA"/>
    <w:rsid w:val="00A4182E"/>
    <w:rsid w:val="00B37C46"/>
    <w:rsid w:val="00B44258"/>
    <w:rsid w:val="00BF469D"/>
    <w:rsid w:val="00CA6D2B"/>
    <w:rsid w:val="00D11B83"/>
    <w:rsid w:val="00D35A2E"/>
    <w:rsid w:val="00D91775"/>
    <w:rsid w:val="00D95353"/>
    <w:rsid w:val="00DA76F1"/>
    <w:rsid w:val="00E95D59"/>
    <w:rsid w:val="00EB31BF"/>
    <w:rsid w:val="00F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30"/>
        <o:r id="V:Rule3" type="connector" idref="#Прямая со стрелкой 26"/>
        <o:r id="V:Rule4" type="connector" idref="#Прямая со стрелкой 75"/>
        <o:r id="V:Rule5" type="connector" idref="#Прямая со стрелкой 76"/>
        <o:r id="V:Rule6" type="connector" idref="#Прямая со стрелкой 37"/>
        <o:r id="V:Rule7" type="connector" idref="#Прямая со стрелкой 79"/>
        <o:r id="V:Rule8" type="connector" idref="#Прямая со стрелкой 11"/>
        <o:r id="V:Rule9" type="connector" idref="#Прямая со стрелкой 31"/>
        <o:r id="V:Rule10" type="connector" idref="#Прямая со стрелкой 55"/>
        <o:r id="V:Rule11" type="connector" idref="#Прямая со стрелкой 77"/>
        <o:r id="V:Rule12" type="connector" idref="#Прямая со стрелкой 78"/>
        <o:r id="V:Rule13" type="connector" idref="#Прямая со стрелкой 20"/>
        <o:r id="V:Rule14" type="connector" idref="#Прямая со стрелкой 81"/>
        <o:r id="V:Rule15" type="connector" idref="#Прямая со стрелкой 53"/>
        <o:r id="V:Rule16" type="connector" idref="#Прямая со стрелкой 29"/>
        <o:r id="V:Rule17" type="connector" idref="#Прямая со стрелкой 27"/>
        <o:r id="V:Rule18" type="connector" idref="#Прямая со стрелкой 74"/>
        <o:r id="V:Rule19" type="connector" idref="#Прямая со стрелкой 32"/>
        <o:r id="V:Rule20" type="connector" idref="#Прямая со стрелкой 82"/>
        <o:r id="V:Rule21" type="connector" idref="#Прямая со стрелкой 56"/>
        <o:r id="V:Rule22" type="connector" idref="#Прямая со стрелкой 8"/>
        <o:r id="V:Rule23" type="connector" idref="#Прямая со стрелкой 54"/>
        <o:r id="V:Rule24" type="connector" idref="#Прямая со стрелкой 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76F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1245</Words>
  <Characters>7103</Characters>
  <Application>Microsoft Office Word</Application>
  <DocSecurity>0</DocSecurity>
  <Lines>59</Lines>
  <Paragraphs>16</Paragraphs>
  <ScaleCrop>false</ScaleCrop>
  <Company>Детский сад № 1055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Галчонок</cp:lastModifiedBy>
  <cp:revision>7</cp:revision>
  <cp:lastPrinted>2012-04-06T07:54:00Z</cp:lastPrinted>
  <dcterms:created xsi:type="dcterms:W3CDTF">2012-04-05T20:52:00Z</dcterms:created>
  <dcterms:modified xsi:type="dcterms:W3CDTF">2013-02-13T17:25:00Z</dcterms:modified>
</cp:coreProperties>
</file>