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44" w:rsidRDefault="00F23B44" w:rsidP="00F23B44">
      <w:pPr>
        <w:jc w:val="center"/>
      </w:pPr>
    </w:p>
    <w:p w:rsidR="00F23B44" w:rsidRDefault="00F23B44" w:rsidP="00F23B44">
      <w:pPr>
        <w:jc w:val="center"/>
      </w:pPr>
    </w:p>
    <w:p w:rsidR="00F23B44" w:rsidRDefault="00F23B44" w:rsidP="00F23B44"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39.5pt;height:3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.5" origin=".5,.5" offset="0,0" matrix=",-92680f,,,,-95367431641e-17"/>
            <o:extrusion v:ext="view" backdepth="1in" viewpoint="0" viewpointorigin="0" skewangle="-90" type="perspective"/>
            <v:textpath style="font-family:&quot;Arial Black&quot;;v-text-kern:t" trim="t" fitpath="t" xscale="f" string="Цикл экскурсий по городу: &quot;Мы – петровчане&quot;"/>
          </v:shape>
        </w:pict>
      </w:r>
    </w:p>
    <w:p w:rsidR="00F23B44" w:rsidRDefault="00F23B44" w:rsidP="00F23B44"/>
    <w:p w:rsidR="00F23B44" w:rsidRDefault="00F23B44" w:rsidP="00F23B44"/>
    <w:p w:rsidR="00F23B44" w:rsidRDefault="00F23B44" w:rsidP="00F23B44"/>
    <w:p w:rsidR="00F23B44" w:rsidRDefault="00F23B44" w:rsidP="00F23B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76500" cy="2886075"/>
            <wp:effectExtent l="209550" t="95250" r="133350" b="142875"/>
            <wp:docPr id="1" name="Рисунок 0" descr="стел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лл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8860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F23B44" w:rsidRDefault="00F23B44" w:rsidP="00F23B44"/>
    <w:p w:rsidR="00F23B44" w:rsidRDefault="00F23B44" w:rsidP="00F23B44">
      <w:pPr>
        <w:jc w:val="center"/>
      </w:pPr>
    </w:p>
    <w:p w:rsidR="00F23B44" w:rsidRPr="00F23B44" w:rsidRDefault="00F23B44" w:rsidP="00F23B44">
      <w:pPr>
        <w:jc w:val="center"/>
        <w:rPr>
          <w:color w:val="0000FF"/>
          <w:sz w:val="28"/>
          <w:szCs w:val="28"/>
        </w:rPr>
      </w:pPr>
      <w:r w:rsidRPr="00F23B44">
        <w:rPr>
          <w:color w:val="0000FF"/>
          <w:sz w:val="28"/>
          <w:szCs w:val="28"/>
        </w:rPr>
        <w:t xml:space="preserve">МДОУ </w:t>
      </w:r>
      <w:proofErr w:type="spellStart"/>
      <w:r w:rsidRPr="00F23B44">
        <w:rPr>
          <w:color w:val="0000FF"/>
          <w:sz w:val="28"/>
          <w:szCs w:val="28"/>
        </w:rPr>
        <w:t>д\с</w:t>
      </w:r>
      <w:proofErr w:type="spellEnd"/>
      <w:r w:rsidRPr="00F23B44">
        <w:rPr>
          <w:color w:val="0000FF"/>
          <w:sz w:val="28"/>
          <w:szCs w:val="28"/>
        </w:rPr>
        <w:t xml:space="preserve"> №11 «Лучик»</w:t>
      </w:r>
    </w:p>
    <w:p w:rsidR="00F23B44" w:rsidRPr="00F23B44" w:rsidRDefault="00F23B44" w:rsidP="00F23B44">
      <w:pPr>
        <w:jc w:val="center"/>
        <w:rPr>
          <w:color w:val="0000FF"/>
          <w:sz w:val="28"/>
          <w:szCs w:val="28"/>
        </w:rPr>
      </w:pPr>
      <w:r w:rsidRPr="00F23B44">
        <w:rPr>
          <w:color w:val="0000FF"/>
          <w:sz w:val="28"/>
          <w:szCs w:val="28"/>
        </w:rPr>
        <w:t>Старшая группа «Звездочки»</w:t>
      </w:r>
    </w:p>
    <w:p w:rsidR="00F23B44" w:rsidRDefault="00F23B44" w:rsidP="00F23B44"/>
    <w:p w:rsidR="00F23B44" w:rsidRDefault="00F23B44" w:rsidP="00F23B44"/>
    <w:p w:rsidR="00F23B44" w:rsidRPr="00A21F4C" w:rsidRDefault="00A21F4C" w:rsidP="00A21F4C">
      <w:pPr>
        <w:jc w:val="right"/>
        <w:rPr>
          <w:b/>
        </w:rPr>
      </w:pPr>
      <w:r w:rsidRPr="00A21F4C">
        <w:rPr>
          <w:b/>
          <w:color w:val="0000FF"/>
        </w:rPr>
        <w:t>Воспитатель:</w:t>
      </w:r>
      <w:r w:rsidRPr="00A21F4C">
        <w:rPr>
          <w:b/>
        </w:rPr>
        <w:t xml:space="preserve"> </w:t>
      </w:r>
      <w:r w:rsidRPr="00A21F4C">
        <w:rPr>
          <w:b/>
          <w:color w:val="660033"/>
        </w:rPr>
        <w:t>Курбатова Наталья Александровна</w:t>
      </w:r>
    </w:p>
    <w:p w:rsidR="00F23B44" w:rsidRDefault="00F23B44" w:rsidP="00F23B44"/>
    <w:p w:rsidR="00F23B44" w:rsidRDefault="00F23B44" w:rsidP="00F23B44"/>
    <w:p w:rsidR="00F23B44" w:rsidRDefault="00F23B44" w:rsidP="00F23B44"/>
    <w:p w:rsidR="00F23B44" w:rsidRDefault="00F23B44" w:rsidP="00F23B44"/>
    <w:p w:rsidR="00F23B44" w:rsidRPr="00A21F4C" w:rsidRDefault="00F23B44" w:rsidP="00A21F4C">
      <w:pPr>
        <w:jc w:val="center"/>
        <w:rPr>
          <w:color w:val="0000FF"/>
          <w:sz w:val="32"/>
          <w:szCs w:val="32"/>
        </w:rPr>
      </w:pPr>
      <w:r w:rsidRPr="00A21F4C">
        <w:rPr>
          <w:color w:val="0000FF"/>
          <w:sz w:val="32"/>
          <w:szCs w:val="32"/>
        </w:rPr>
        <w:lastRenderedPageBreak/>
        <w:t>Правосл</w:t>
      </w:r>
      <w:r w:rsidR="00A21F4C" w:rsidRPr="00A21F4C">
        <w:rPr>
          <w:color w:val="0000FF"/>
          <w:sz w:val="32"/>
          <w:szCs w:val="32"/>
        </w:rPr>
        <w:t>авный Храм Покрова</w:t>
      </w:r>
      <w:r w:rsidR="002B63A3" w:rsidRPr="002B63A3">
        <w:rPr>
          <w:color w:val="0000FF"/>
          <w:sz w:val="32"/>
          <w:szCs w:val="32"/>
        </w:rPr>
        <w:t xml:space="preserve"> </w:t>
      </w:r>
      <w:proofErr w:type="spellStart"/>
      <w:proofErr w:type="gramStart"/>
      <w:r w:rsidR="002B63A3" w:rsidRPr="002B63A3">
        <w:rPr>
          <w:color w:val="0000FF"/>
          <w:sz w:val="32"/>
          <w:szCs w:val="32"/>
        </w:rPr>
        <w:t>Покрова</w:t>
      </w:r>
      <w:proofErr w:type="spellEnd"/>
      <w:proofErr w:type="gramEnd"/>
      <w:r w:rsidR="002B63A3" w:rsidRPr="002B63A3">
        <w:rPr>
          <w:color w:val="0000FF"/>
          <w:sz w:val="32"/>
          <w:szCs w:val="32"/>
        </w:rPr>
        <w:t xml:space="preserve"> Пресвятой Богородицы</w:t>
      </w:r>
    </w:p>
    <w:p w:rsidR="00F23B44" w:rsidRDefault="002B63A3" w:rsidP="00F23B44">
      <w:r>
        <w:rPr>
          <w:noProof/>
          <w:lang w:eastAsia="ru-RU"/>
        </w:rPr>
        <w:drawing>
          <wp:inline distT="0" distB="0" distL="0" distR="0">
            <wp:extent cx="5940425" cy="135374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44" w:rsidRDefault="00F23B44" w:rsidP="00F23B44">
      <w:r>
        <w:t>Программное содержание: знакомить детей с памятниками культуры; дать элементарные представления о христианстве; воспитывать любовь к своему родному городу, желание знать о нем как можно больше нового и интересного.</w:t>
      </w:r>
    </w:p>
    <w:p w:rsidR="00F23B44" w:rsidRDefault="00F23B44" w:rsidP="00F23B44"/>
    <w:p w:rsidR="00F23B44" w:rsidRDefault="00F23B44" w:rsidP="00F23B44">
      <w:r>
        <w:t>ХОД ЭКСКУРСИИ</w:t>
      </w:r>
    </w:p>
    <w:p w:rsidR="00F23B44" w:rsidRDefault="00F23B44" w:rsidP="00F23B44"/>
    <w:p w:rsidR="00F23B44" w:rsidRDefault="00F23B44" w:rsidP="00F23B44">
      <w:r>
        <w:t xml:space="preserve">Сегодня мы с вами совершим путешествие к церкви. </w:t>
      </w:r>
    </w:p>
    <w:p w:rsidR="00F23B44" w:rsidRDefault="00F23B44" w:rsidP="00F23B44">
      <w:r>
        <w:t>Кто знает, что такое церковь?</w:t>
      </w:r>
    </w:p>
    <w:p w:rsidR="00F23B44" w:rsidRDefault="00F23B44" w:rsidP="00F23B44">
      <w:r>
        <w:t>Кто из вас ходил с родителями в церковь?</w:t>
      </w:r>
    </w:p>
    <w:p w:rsidR="00F23B44" w:rsidRDefault="00F23B44" w:rsidP="00F23B44"/>
    <w:p w:rsidR="00F23B44" w:rsidRDefault="00F23B44" w:rsidP="00F23B44">
      <w:r>
        <w:t>Церковь наша – это Правосла</w:t>
      </w:r>
      <w:r w:rsidR="00A21F4C">
        <w:t>вный Храм Покрова</w:t>
      </w:r>
      <w:r w:rsidR="002B63A3">
        <w:t xml:space="preserve"> </w:t>
      </w:r>
      <w:r w:rsidR="002B63A3" w:rsidRPr="002B63A3">
        <w:t xml:space="preserve"> Пресвятой Богородицы</w:t>
      </w:r>
    </w:p>
    <w:p w:rsidR="00F23B44" w:rsidRDefault="00F23B44" w:rsidP="00F23B44"/>
    <w:p w:rsidR="00F23B44" w:rsidRDefault="00F23B44" w:rsidP="00F23B44">
      <w:r>
        <w:t>Храм – это дом Божий, дом молитвы. В храме все ведет нас к спасению. В нем нет ничего лишнего. Каждая деталь имеет глубокий смысл и значение. Еще издалека мы видим, как сияют кресты на куполах храма. Купола с крестами как бы связывают небесное и земное пространство в целостный освященный мир. Купол – это как пламя горящей свечи, недаром издревле наши предки старались даже в самые тяжелые времена золотить кресты и купола храмов.</w:t>
      </w:r>
    </w:p>
    <w:p w:rsidR="00F23B44" w:rsidRDefault="00F23B44" w:rsidP="00F23B44"/>
    <w:p w:rsidR="00F23B44" w:rsidRDefault="00F23B44" w:rsidP="00F23B44">
      <w:r>
        <w:t>Русский храм издали – это белоснежный корабль с высокой мачтой – колокольней и наполненными ветром парусами – куполами, движущийся на восток, к восходу солнца, к Солнцу Правды – Христу, Который</w:t>
      </w:r>
      <w:proofErr w:type="gramStart"/>
      <w:r>
        <w:t xml:space="preserve"> С</w:t>
      </w:r>
      <w:proofErr w:type="gramEnd"/>
      <w:r>
        <w:t>ам Себя именует Востоком выше.</w:t>
      </w:r>
    </w:p>
    <w:p w:rsidR="00F23B44" w:rsidRDefault="00F23B44" w:rsidP="00F23B44"/>
    <w:p w:rsidR="00F23B44" w:rsidRDefault="00F23B44" w:rsidP="00F23B44">
      <w:r>
        <w:t xml:space="preserve">При храмах строят колокольни, на которых помещаются колокола, призывающие верующих к молитве и отмечающие разные моменты богослужения. </w:t>
      </w:r>
    </w:p>
    <w:p w:rsidR="00F23B44" w:rsidRDefault="00F23B44" w:rsidP="00F23B44">
      <w:r>
        <w:t xml:space="preserve">Кто </w:t>
      </w:r>
      <w:proofErr w:type="gramStart"/>
      <w:r>
        <w:t>скажет</w:t>
      </w:r>
      <w:proofErr w:type="gramEnd"/>
      <w:r>
        <w:t xml:space="preserve"> сколько колоколов на нашем храме?</w:t>
      </w:r>
    </w:p>
    <w:p w:rsidR="00F23B44" w:rsidRDefault="00F23B44" w:rsidP="00F23B44">
      <w:r>
        <w:t>Какого они цвета? Все одинакового размера?</w:t>
      </w:r>
    </w:p>
    <w:p w:rsidR="00F23B44" w:rsidRDefault="00F23B44" w:rsidP="00F23B44"/>
    <w:p w:rsidR="00F23B44" w:rsidRDefault="00F23B44" w:rsidP="00F23B44">
      <w:r>
        <w:t>Крестово-купольная форма православного храма является самой распространенной на Руси, пришла к нам из Византии.</w:t>
      </w:r>
    </w:p>
    <w:p w:rsidR="00F23B44" w:rsidRDefault="00F23B44" w:rsidP="00F23B44"/>
    <w:p w:rsidR="00F23B44" w:rsidRDefault="00F23B44" w:rsidP="00F23B44">
      <w:r>
        <w:t xml:space="preserve">Встречаются храмы в виде креста – символ спасения, круга – символ вечности. </w:t>
      </w:r>
    </w:p>
    <w:p w:rsidR="00F23B44" w:rsidRDefault="00F23B44" w:rsidP="00F23B44">
      <w:r>
        <w:t>Наш храм, какую форму имеет?</w:t>
      </w:r>
    </w:p>
    <w:p w:rsidR="00F23B44" w:rsidRDefault="00F23B44" w:rsidP="00F23B44">
      <w:r>
        <w:t>А окна есть у церкви? Что можно сказать про них, какие они?</w:t>
      </w:r>
    </w:p>
    <w:p w:rsidR="00F23B44" w:rsidRDefault="00F23B44" w:rsidP="00F23B44"/>
    <w:p w:rsidR="00F23B44" w:rsidRDefault="00F23B44" w:rsidP="00F23B44">
      <w:r>
        <w:t xml:space="preserve">Каждая церковь посвящается Господу Богу и престол ее есть престол Божий, поэтому и называем мы ее храмом Божиим, домом Господним. Но кроме этого общего названия каждая церковь имеет еще свое особое название – Успенская (во имя Успения Божией Матери), </w:t>
      </w:r>
      <w:proofErr w:type="spellStart"/>
      <w:r>
        <w:t>Александро</w:t>
      </w:r>
      <w:proofErr w:type="spellEnd"/>
      <w:r>
        <w:t>–Невская (во имя св. Князя Александра Невского). Эти названия даются церквам потому, что церкви строятся и посвящаются Богу в память того или другого события из жизни Спасителя или Божьей Матери или в честь какого-нибудь святого, особенно почитаемого строителями храма.</w:t>
      </w:r>
    </w:p>
    <w:p w:rsidR="00F23B44" w:rsidRDefault="00F23B44" w:rsidP="00F23B44"/>
    <w:p w:rsidR="00F23B44" w:rsidRDefault="00F23B44" w:rsidP="00F23B44">
      <w:r>
        <w:t>Главное в храме – это внутренняя гармония. Именно внутри храма раскрывается смысл того, что мы называем Церковью – Домом Божиим.</w:t>
      </w:r>
    </w:p>
    <w:p w:rsidR="00F23B44" w:rsidRDefault="00F23B44" w:rsidP="00F23B44"/>
    <w:p w:rsidR="00F23B44" w:rsidRDefault="00F23B44" w:rsidP="00F23B44">
      <w:r>
        <w:t>А сейчас мы отправимся в детский сад и нарисуем наш Храм. Хотите?</w:t>
      </w:r>
    </w:p>
    <w:p w:rsidR="00A21F4C" w:rsidRDefault="00A21F4C" w:rsidP="00F23B44"/>
    <w:p w:rsidR="00A21F4C" w:rsidRDefault="00A21F4C" w:rsidP="00F23B44"/>
    <w:p w:rsidR="00A21F4C" w:rsidRDefault="00A21F4C" w:rsidP="00F23B44"/>
    <w:p w:rsidR="00A21F4C" w:rsidRDefault="00A21F4C" w:rsidP="00F23B44"/>
    <w:p w:rsidR="00A21F4C" w:rsidRDefault="00A21F4C" w:rsidP="00F23B44"/>
    <w:p w:rsidR="00A21F4C" w:rsidRDefault="00A21F4C" w:rsidP="00F23B44"/>
    <w:p w:rsidR="00A21F4C" w:rsidRDefault="00A21F4C" w:rsidP="00F23B44"/>
    <w:p w:rsidR="00A21F4C" w:rsidRDefault="00A21F4C" w:rsidP="00F23B44"/>
    <w:p w:rsidR="00A21F4C" w:rsidRDefault="00A21F4C" w:rsidP="00F23B44"/>
    <w:p w:rsidR="00A21F4C" w:rsidRDefault="00A21F4C" w:rsidP="00F23B44"/>
    <w:p w:rsidR="00A21F4C" w:rsidRDefault="00A21F4C" w:rsidP="00F23B44"/>
    <w:p w:rsidR="00A21F4C" w:rsidRDefault="00A21F4C" w:rsidP="00F23B44"/>
    <w:p w:rsidR="00F23B44" w:rsidRPr="00A21F4C" w:rsidRDefault="00F23B44" w:rsidP="002B63A3">
      <w:pPr>
        <w:jc w:val="center"/>
        <w:rPr>
          <w:color w:val="0000FF"/>
          <w:sz w:val="32"/>
          <w:szCs w:val="32"/>
        </w:rPr>
      </w:pPr>
      <w:r w:rsidRPr="00A21F4C">
        <w:rPr>
          <w:color w:val="0000FF"/>
          <w:sz w:val="32"/>
          <w:szCs w:val="32"/>
        </w:rPr>
        <w:lastRenderedPageBreak/>
        <w:t>Экскурсия “Путешествие по городу”</w:t>
      </w:r>
    </w:p>
    <w:p w:rsidR="00F23B44" w:rsidRDefault="00F23B44" w:rsidP="00F23B44"/>
    <w:p w:rsidR="00F23B44" w:rsidRDefault="00F23B44" w:rsidP="00F23B44">
      <w:r>
        <w:t>Программное содержание: познакомить дошкольников со своей “малой родиной”, улицами, жилыми домами и общественными зданиями, их назначением; уточнить знания детей о правилах поведения на улице, о правилах дорожного движения, воспитывать чувство ответственности за свой город</w:t>
      </w:r>
    </w:p>
    <w:p w:rsidR="00F23B44" w:rsidRDefault="00F23B44" w:rsidP="00A21F4C">
      <w:pPr>
        <w:jc w:val="center"/>
      </w:pPr>
    </w:p>
    <w:p w:rsidR="00F23B44" w:rsidRDefault="00F23B44" w:rsidP="00A21F4C">
      <w:pPr>
        <w:jc w:val="center"/>
      </w:pPr>
      <w:r>
        <w:t>ХОД ЭКСКУРСИИ</w:t>
      </w:r>
    </w:p>
    <w:p w:rsidR="00F23B44" w:rsidRDefault="00F23B44" w:rsidP="00F23B44"/>
    <w:p w:rsidR="00F23B44" w:rsidRDefault="00F23B44" w:rsidP="00F23B44">
      <w:r>
        <w:t xml:space="preserve">Скажите, </w:t>
      </w:r>
      <w:proofErr w:type="spellStart"/>
      <w:r>
        <w:t>пожайлуста</w:t>
      </w:r>
      <w:proofErr w:type="spellEnd"/>
      <w:r>
        <w:t xml:space="preserve">, вы любите совершать прогулки по улицам нашего города? Хотите путешествовать? Пойдем. </w:t>
      </w:r>
    </w:p>
    <w:p w:rsidR="00F23B44" w:rsidRDefault="00F23B44" w:rsidP="00F23B44">
      <w:r>
        <w:t>Кто знает, как называется улица, на которой находится наш детский сад?</w:t>
      </w:r>
    </w:p>
    <w:p w:rsidR="00F23B44" w:rsidRDefault="00F23B44" w:rsidP="00F23B44">
      <w:r>
        <w:t>А какие улицы есть в нашем городе?</w:t>
      </w:r>
    </w:p>
    <w:p w:rsidR="00F23B44" w:rsidRDefault="00F23B44" w:rsidP="00F23B44">
      <w:r>
        <w:t>Кто знает, какая центра</w:t>
      </w:r>
      <w:r w:rsidR="00A21F4C">
        <w:t>льная улица города? Улица Московская</w:t>
      </w:r>
      <w:r>
        <w:t>.</w:t>
      </w:r>
    </w:p>
    <w:p w:rsidR="00F23B44" w:rsidRDefault="00F23B44" w:rsidP="00F23B44">
      <w:r>
        <w:t>Названия улиц и номера домов – для чего они существуют?</w:t>
      </w:r>
    </w:p>
    <w:p w:rsidR="00F23B44" w:rsidRDefault="00F23B44" w:rsidP="00F23B44"/>
    <w:p w:rsidR="00F23B44" w:rsidRDefault="00F23B44" w:rsidP="00F23B44">
      <w:r>
        <w:t>Мы с вами вы</w:t>
      </w:r>
      <w:r w:rsidR="00A21F4C">
        <w:t xml:space="preserve">шли на центральную улицу </w:t>
      </w:r>
      <w:proofErr w:type="gramStart"/>
      <w:r w:rsidR="00A21F4C">
        <w:t>–М</w:t>
      </w:r>
      <w:proofErr w:type="gramEnd"/>
      <w:r w:rsidR="00A21F4C">
        <w:t>осковскую</w:t>
      </w:r>
      <w:r>
        <w:t xml:space="preserve">. </w:t>
      </w:r>
    </w:p>
    <w:p w:rsidR="00F23B44" w:rsidRDefault="00F23B44" w:rsidP="00F23B44">
      <w:r>
        <w:t>На, какие части делится улица?</w:t>
      </w:r>
    </w:p>
    <w:p w:rsidR="00F23B44" w:rsidRDefault="00F23B44" w:rsidP="00F23B44"/>
    <w:p w:rsidR="00F23B44" w:rsidRDefault="00F23B44" w:rsidP="00F23B44">
      <w:r>
        <w:t xml:space="preserve">Проезжая часть – дорога, по которой движется транспорт. </w:t>
      </w:r>
    </w:p>
    <w:p w:rsidR="00F23B44" w:rsidRDefault="00F23B44" w:rsidP="00F23B44">
      <w:r>
        <w:t>Какое движение на этой улице? (Одностороннее или двустороннее).</w:t>
      </w:r>
    </w:p>
    <w:p w:rsidR="00F23B44" w:rsidRDefault="00F23B44" w:rsidP="00F23B44"/>
    <w:p w:rsidR="00F23B44" w:rsidRDefault="00F23B44" w:rsidP="00F23B44">
      <w:r>
        <w:t xml:space="preserve">Газон – это озелененная полоса вдоль проезжей части. Ее задача – очищать воздух, создавать тень, украшать дорогу. </w:t>
      </w:r>
    </w:p>
    <w:p w:rsidR="00F23B44" w:rsidRDefault="00F23B44" w:rsidP="00F23B44">
      <w:r>
        <w:t>А какие деревья посажены на улицах?</w:t>
      </w:r>
    </w:p>
    <w:p w:rsidR="00F23B44" w:rsidRDefault="00F23B44" w:rsidP="00F23B44">
      <w:r>
        <w:t>Как нужно относиться к природе?</w:t>
      </w:r>
    </w:p>
    <w:p w:rsidR="00F23B44" w:rsidRDefault="00F23B44" w:rsidP="00F23B44"/>
    <w:p w:rsidR="00F23B44" w:rsidRDefault="00F23B44" w:rsidP="00F23B44">
      <w:r>
        <w:t xml:space="preserve">Тротуар – это пешеходная часть улицы. </w:t>
      </w:r>
    </w:p>
    <w:p w:rsidR="00F23B44" w:rsidRDefault="00F23B44" w:rsidP="00F23B44">
      <w:r>
        <w:t>Дети, подумайте и скажите, как узнают пешеходы, что именно здесь надо переходить улицу? (На дороге нарисованы широкие белые полосы; по знаку, на нем нарисован шагающий человек).</w:t>
      </w:r>
    </w:p>
    <w:p w:rsidR="00F23B44" w:rsidRDefault="00F23B44" w:rsidP="00F23B44">
      <w:r>
        <w:t>А если пересекается сразу много улиц, как это место можно назвать? (Перекресток).</w:t>
      </w:r>
    </w:p>
    <w:p w:rsidR="00F23B44" w:rsidRDefault="00F23B44" w:rsidP="00F23B44"/>
    <w:p w:rsidR="00F23B44" w:rsidRDefault="00F23B44" w:rsidP="00F23B44">
      <w:r>
        <w:t xml:space="preserve">Мы с вами подошли к зданию. </w:t>
      </w:r>
    </w:p>
    <w:p w:rsidR="00F23B44" w:rsidRDefault="00F23B44" w:rsidP="00F23B44">
      <w:r>
        <w:t xml:space="preserve">Кто </w:t>
      </w:r>
      <w:proofErr w:type="gramStart"/>
      <w:r>
        <w:t>знает</w:t>
      </w:r>
      <w:proofErr w:type="gramEnd"/>
      <w:r>
        <w:t xml:space="preserve"> что это за здание? На пути у нас библиотека.</w:t>
      </w:r>
    </w:p>
    <w:p w:rsidR="00F23B44" w:rsidRDefault="00F23B44" w:rsidP="00F23B44">
      <w:r>
        <w:t xml:space="preserve">Как вы </w:t>
      </w:r>
      <w:proofErr w:type="gramStart"/>
      <w:r>
        <w:t>думаете</w:t>
      </w:r>
      <w:proofErr w:type="gramEnd"/>
      <w:r>
        <w:t xml:space="preserve"> что там внутри?</w:t>
      </w:r>
    </w:p>
    <w:p w:rsidR="00F23B44" w:rsidRDefault="00F23B44" w:rsidP="00F23B44">
      <w:r>
        <w:t>Кто был в библиотеке?</w:t>
      </w:r>
    </w:p>
    <w:p w:rsidR="00F23B44" w:rsidRDefault="00F23B44" w:rsidP="00F23B44">
      <w:r>
        <w:t>Зачем нам нужны библиотеки?</w:t>
      </w:r>
    </w:p>
    <w:p w:rsidR="00F23B44" w:rsidRDefault="00F23B44" w:rsidP="00F23B44"/>
    <w:p w:rsidR="00F23B44" w:rsidRDefault="00F23B44" w:rsidP="00F23B44">
      <w:r>
        <w:t xml:space="preserve">Давайте путешествовать дальше. На нашем пути встречается много магазинов. </w:t>
      </w:r>
    </w:p>
    <w:p w:rsidR="00F23B44" w:rsidRDefault="00F23B44" w:rsidP="00F23B44">
      <w:r>
        <w:t>Какие? (</w:t>
      </w:r>
      <w:r w:rsidR="00A21F4C">
        <w:t xml:space="preserve">Надежда, эксперт, впрок, гроздь, свет, </w:t>
      </w:r>
      <w:proofErr w:type="spellStart"/>
      <w:r w:rsidR="00A21F4C">
        <w:t>валенсия</w:t>
      </w:r>
      <w:proofErr w:type="spellEnd"/>
      <w:r w:rsidR="00A21F4C">
        <w:t>, торец, шанс, радуга.</w:t>
      </w:r>
      <w:r>
        <w:t>).</w:t>
      </w:r>
    </w:p>
    <w:p w:rsidR="00F23B44" w:rsidRDefault="00F23B44" w:rsidP="00F23B44">
      <w:r>
        <w:t>Вы часто с родителями ходите в магазины?</w:t>
      </w:r>
    </w:p>
    <w:p w:rsidR="00F23B44" w:rsidRDefault="00F23B44" w:rsidP="00F23B44">
      <w:r>
        <w:t>Что вы в них приобретаете? Какие бывают магазины?</w:t>
      </w:r>
    </w:p>
    <w:p w:rsidR="00F23B44" w:rsidRDefault="00F23B44" w:rsidP="00F23B44">
      <w:r>
        <w:t>Все магазины одинаковы? Что мы видим возле каждого магазина? (Растут цветы на клумбах, кустарнички). Заглянем в магазин?</w:t>
      </w:r>
    </w:p>
    <w:p w:rsidR="00F23B44" w:rsidRDefault="00F23B44" w:rsidP="00F23B44"/>
    <w:p w:rsidR="00F23B44" w:rsidRDefault="00F23B44" w:rsidP="00F23B44">
      <w:r>
        <w:t xml:space="preserve">Наше путешествие продолжается. Впереди у нас пешеходный переход. </w:t>
      </w:r>
    </w:p>
    <w:p w:rsidR="00F23B44" w:rsidRDefault="00F23B44" w:rsidP="00F23B44">
      <w:r>
        <w:t>На какой свет мы будем переходить дорогу?</w:t>
      </w:r>
    </w:p>
    <w:p w:rsidR="00F23B44" w:rsidRDefault="00F23B44" w:rsidP="00F23B44">
      <w:r>
        <w:t>Какие правила определяют поведение пешеходов на улице? Как движутся автомобили?</w:t>
      </w:r>
    </w:p>
    <w:p w:rsidR="00F23B44" w:rsidRDefault="00F23B44" w:rsidP="00F23B44"/>
    <w:p w:rsidR="00F23B44" w:rsidRDefault="00F23B44" w:rsidP="00F23B44">
      <w:r>
        <w:t>Если свет зажегся красный,</w:t>
      </w:r>
    </w:p>
    <w:p w:rsidR="00F23B44" w:rsidRDefault="00F23B44" w:rsidP="00F23B44">
      <w:r>
        <w:t>Значит, двигаться опасно,</w:t>
      </w:r>
    </w:p>
    <w:p w:rsidR="00F23B44" w:rsidRDefault="00F23B44" w:rsidP="00F23B44">
      <w:r>
        <w:t>Свет зеленый говорит:</w:t>
      </w:r>
    </w:p>
    <w:p w:rsidR="00F23B44" w:rsidRDefault="00F23B44" w:rsidP="00F23B44">
      <w:r>
        <w:t>“Проходите, путь открыт!”</w:t>
      </w:r>
    </w:p>
    <w:p w:rsidR="00F23B44" w:rsidRDefault="00F23B44" w:rsidP="00F23B44">
      <w:r>
        <w:t>Желтый свет – предупрежденье –</w:t>
      </w:r>
    </w:p>
    <w:p w:rsidR="00F23B44" w:rsidRDefault="00F23B44" w:rsidP="00F23B44">
      <w:r>
        <w:t>Жди сигнала для движенья.</w:t>
      </w:r>
    </w:p>
    <w:p w:rsidR="00F23B44" w:rsidRDefault="00F23B44" w:rsidP="00F23B44"/>
    <w:p w:rsidR="00F23B44" w:rsidRDefault="00F23B44" w:rsidP="00F23B44">
      <w:r>
        <w:t>С.Михалков.</w:t>
      </w:r>
    </w:p>
    <w:p w:rsidR="00F23B44" w:rsidRDefault="00F23B44" w:rsidP="00F23B44">
      <w:r>
        <w:t xml:space="preserve">Что это за учреждение? А как вы </w:t>
      </w:r>
      <w:proofErr w:type="gramStart"/>
      <w:r>
        <w:t>узнали</w:t>
      </w:r>
      <w:proofErr w:type="gramEnd"/>
      <w:r>
        <w:t xml:space="preserve"> что это аптека?</w:t>
      </w:r>
    </w:p>
    <w:p w:rsidR="00F23B44" w:rsidRDefault="00F23B44" w:rsidP="00F23B44">
      <w:r>
        <w:t>Что мы в ней приобретаем? Нужны нам в городе аптеки? Кто работает там? Вы хотите зайти туда? Давайте заглянем, что там?</w:t>
      </w:r>
    </w:p>
    <w:p w:rsidR="00F23B44" w:rsidRDefault="00F23B44" w:rsidP="00F23B44">
      <w:r>
        <w:lastRenderedPageBreak/>
        <w:t>Вам понравилось наше путешествие?</w:t>
      </w:r>
    </w:p>
    <w:p w:rsidR="00F23B44" w:rsidRDefault="00F23B44" w:rsidP="00F23B44">
      <w:r>
        <w:t xml:space="preserve">Какие здания встретились на нашем пути? </w:t>
      </w:r>
    </w:p>
    <w:p w:rsidR="00F23B44" w:rsidRDefault="00F23B44" w:rsidP="00F23B44">
      <w:r>
        <w:t>А какие бывают дома? Из какого материала они изготовлены? (Кирпичные, панельные, деревянные). Какой они формы?</w:t>
      </w:r>
    </w:p>
    <w:p w:rsidR="00F23B44" w:rsidRDefault="00F23B44" w:rsidP="00F23B44"/>
    <w:p w:rsidR="00F23B44" w:rsidRDefault="00F23B44" w:rsidP="00F23B44">
      <w:r>
        <w:t>Дома бывают разные:</w:t>
      </w:r>
    </w:p>
    <w:p w:rsidR="00F23B44" w:rsidRDefault="00F23B44" w:rsidP="00F23B44">
      <w:r>
        <w:t>Зеленые и красные,</w:t>
      </w:r>
    </w:p>
    <w:p w:rsidR="00F23B44" w:rsidRDefault="00F23B44" w:rsidP="00F23B44">
      <w:r>
        <w:t>Высокие и низкие,</w:t>
      </w:r>
    </w:p>
    <w:p w:rsidR="00F23B44" w:rsidRDefault="00F23B44" w:rsidP="00F23B44">
      <w:r>
        <w:t>Далекие и близкие,</w:t>
      </w:r>
    </w:p>
    <w:p w:rsidR="00F23B44" w:rsidRDefault="00F23B44" w:rsidP="00F23B44">
      <w:r>
        <w:t>Панельные, кирпичные,</w:t>
      </w:r>
    </w:p>
    <w:p w:rsidR="00F23B44" w:rsidRDefault="00F23B44" w:rsidP="00F23B44">
      <w:r>
        <w:t>Вроде бы обычные.</w:t>
      </w:r>
    </w:p>
    <w:p w:rsidR="00F23B44" w:rsidRDefault="00F23B44" w:rsidP="00F23B44">
      <w:r>
        <w:t>Дошкольные, лечебные.</w:t>
      </w:r>
    </w:p>
    <w:p w:rsidR="00F23B44" w:rsidRDefault="00F23B44" w:rsidP="00F23B44">
      <w:r>
        <w:t>Торговые, учебные,</w:t>
      </w:r>
    </w:p>
    <w:p w:rsidR="00F23B44" w:rsidRDefault="00F23B44" w:rsidP="00F23B44">
      <w:r>
        <w:t>Театры и жилые</w:t>
      </w:r>
    </w:p>
    <w:p w:rsidR="00F23B44" w:rsidRDefault="00F23B44" w:rsidP="00F23B44">
      <w:r>
        <w:t>Красивые такие!</w:t>
      </w:r>
    </w:p>
    <w:p w:rsidR="00F23B44" w:rsidRDefault="00F23B44" w:rsidP="00F23B44">
      <w:r>
        <w:t>Полезные, прекрасные –</w:t>
      </w:r>
    </w:p>
    <w:p w:rsidR="00F23B44" w:rsidRDefault="00F23B44" w:rsidP="00F23B44">
      <w:r>
        <w:t>Дома бывают разные.</w:t>
      </w:r>
    </w:p>
    <w:p w:rsidR="00A21F4C" w:rsidRDefault="00A21F4C" w:rsidP="00F23B44"/>
    <w:p w:rsidR="00A21F4C" w:rsidRDefault="00A21F4C" w:rsidP="00F23B44"/>
    <w:p w:rsidR="00A21F4C" w:rsidRDefault="00A21F4C" w:rsidP="00F23B44"/>
    <w:p w:rsidR="00A21F4C" w:rsidRDefault="00A21F4C" w:rsidP="00F23B44"/>
    <w:p w:rsidR="00A21F4C" w:rsidRDefault="00A21F4C" w:rsidP="00F23B44"/>
    <w:p w:rsidR="00A21F4C" w:rsidRDefault="00A21F4C" w:rsidP="00F23B44"/>
    <w:p w:rsidR="00A21F4C" w:rsidRDefault="00A21F4C" w:rsidP="00F23B44"/>
    <w:p w:rsidR="00A21F4C" w:rsidRDefault="00A21F4C" w:rsidP="00F23B44"/>
    <w:p w:rsidR="00A21F4C" w:rsidRDefault="00A21F4C" w:rsidP="00F23B44"/>
    <w:p w:rsidR="00A21F4C" w:rsidRDefault="00A21F4C" w:rsidP="00F23B44"/>
    <w:p w:rsidR="00A21F4C" w:rsidRDefault="00A21F4C" w:rsidP="00F23B44"/>
    <w:p w:rsidR="002B63A3" w:rsidRDefault="002B63A3" w:rsidP="00A21F4C">
      <w:pPr>
        <w:jc w:val="center"/>
        <w:rPr>
          <w:color w:val="0000FF"/>
          <w:sz w:val="32"/>
          <w:szCs w:val="32"/>
        </w:rPr>
      </w:pPr>
    </w:p>
    <w:p w:rsidR="00F23B44" w:rsidRPr="00A21F4C" w:rsidRDefault="00F23B44" w:rsidP="00A21F4C">
      <w:pPr>
        <w:jc w:val="center"/>
        <w:rPr>
          <w:color w:val="0000FF"/>
          <w:sz w:val="32"/>
          <w:szCs w:val="32"/>
        </w:rPr>
      </w:pPr>
      <w:r w:rsidRPr="00A21F4C">
        <w:rPr>
          <w:color w:val="0000FF"/>
          <w:sz w:val="32"/>
          <w:szCs w:val="32"/>
        </w:rPr>
        <w:lastRenderedPageBreak/>
        <w:t>Экскурсия в аптеку</w:t>
      </w:r>
    </w:p>
    <w:p w:rsidR="00F23B44" w:rsidRDefault="00F23B44" w:rsidP="00F23B44"/>
    <w:p w:rsidR="00F23B44" w:rsidRDefault="00F23B44" w:rsidP="00F23B44">
      <w:r>
        <w:t>Программное содержание: продолжать знакомить детей с общественными зданиями города, их назначением; расширять знания о профессиях работников социальной сферы, содержании и значимости их труда для жителей города; воспитывать любовь к своему родному городу.</w:t>
      </w:r>
      <w:r>
        <w:cr/>
      </w:r>
    </w:p>
    <w:p w:rsidR="00F23B44" w:rsidRDefault="00F23B44" w:rsidP="00461D1B">
      <w:pPr>
        <w:jc w:val="center"/>
      </w:pPr>
    </w:p>
    <w:p w:rsidR="00F23B44" w:rsidRDefault="00F23B44" w:rsidP="00461D1B">
      <w:pPr>
        <w:jc w:val="center"/>
      </w:pPr>
      <w:r>
        <w:t>ХОД ЭКСКУРСИИ</w:t>
      </w:r>
    </w:p>
    <w:p w:rsidR="00F23B44" w:rsidRDefault="00F23B44" w:rsidP="00F23B44">
      <w:r>
        <w:t>Что же это за учреждение? – Аптека.</w:t>
      </w:r>
    </w:p>
    <w:p w:rsidR="00F23B44" w:rsidRDefault="00F23B44" w:rsidP="00F23B44"/>
    <w:p w:rsidR="00F23B44" w:rsidRDefault="00F23B44" w:rsidP="00F23B44">
      <w:r>
        <w:t>В ней продают лекарства, лечебные средства, предметы санитарии и гигиены.</w:t>
      </w:r>
    </w:p>
    <w:p w:rsidR="00F23B44" w:rsidRDefault="00F23B44" w:rsidP="00F23B44"/>
    <w:p w:rsidR="00F23B44" w:rsidRDefault="00F23B44" w:rsidP="00F23B44">
      <w:r>
        <w:t>Войдем в аптеку. Ой, сколько лекарств, есть окошечки и продавцы! Нет, это не продавцы. Продавцы в магазине. А в аптеке работают фармацевты. В отделах можно приобрести вату, бинты, йод, витамины, травы, некоторые лекарства – и все это без рецепта.</w:t>
      </w:r>
    </w:p>
    <w:p w:rsidR="00F23B44" w:rsidRDefault="00F23B44" w:rsidP="00F23B44"/>
    <w:p w:rsidR="00F23B44" w:rsidRDefault="00F23B44" w:rsidP="00F23B44">
      <w:r>
        <w:t>Но есть лекарства, которые отпускаются только по рецептам.</w:t>
      </w:r>
    </w:p>
    <w:p w:rsidR="00F23B44" w:rsidRDefault="00F23B44" w:rsidP="00F23B44"/>
    <w:p w:rsidR="00F23B44" w:rsidRDefault="00F23B44" w:rsidP="00F23B44">
      <w:r>
        <w:t xml:space="preserve">Рецепт! Давайте рассмотрим его внимательно. Фамилия больного – значит, не любому, кто захочет, а только этому человеку прописано данное лекарство. Название лекарства и какие – то цифры... оказывается, одно и тоже лекарство разным людям назначают в разных дозах </w:t>
      </w:r>
      <w:proofErr w:type="gramStart"/>
      <w:r>
        <w:t xml:space="preserve">( </w:t>
      </w:r>
      <w:proofErr w:type="gramEnd"/>
      <w:r>
        <w:t xml:space="preserve">кому – две таблетки, кому – одну). Внизу подпись врача и печать. Рецепт – это не просто бумажка, это - документ! </w:t>
      </w:r>
    </w:p>
    <w:p w:rsidR="00F23B44" w:rsidRDefault="00F23B44" w:rsidP="00F23B44">
      <w:r>
        <w:t>Есть таблетки – как они выглядят? А порошки? Микстура? Ампулы?</w:t>
      </w:r>
    </w:p>
    <w:p w:rsidR="00F23B44" w:rsidRDefault="00F23B44" w:rsidP="00F23B44">
      <w:r>
        <w:t>А зачем здесь касса? Лекарства покупают. Значит, как и в магазине, надо заплатить деньги в кассу.</w:t>
      </w:r>
    </w:p>
    <w:p w:rsidR="00F23B44" w:rsidRDefault="00F23B44" w:rsidP="00F23B44">
      <w:r>
        <w:t>Так что же такое аптека? – Учреждение, где покупают лекарства.</w:t>
      </w:r>
    </w:p>
    <w:p w:rsidR="00F23B44" w:rsidRDefault="00F23B44" w:rsidP="00F23B44"/>
    <w:p w:rsidR="00F23B44" w:rsidRDefault="00F23B44" w:rsidP="00F23B44">
      <w:r>
        <w:t>А аптечка? Это набор лекарств. Аптечкой называют коробочку, в чем хранят набор лекарств. В каждой семье всегда есть набор необходимых лекарств. В каждой машине, в автобусе тоже должна быть аптечка.</w:t>
      </w:r>
    </w:p>
    <w:p w:rsidR="00461D1B" w:rsidRDefault="00461D1B" w:rsidP="00F23B44"/>
    <w:p w:rsidR="00461D1B" w:rsidRDefault="00461D1B" w:rsidP="00F23B44"/>
    <w:p w:rsidR="00461D1B" w:rsidRDefault="00461D1B" w:rsidP="00F23B44"/>
    <w:p w:rsidR="00F23B44" w:rsidRPr="00461D1B" w:rsidRDefault="00F23B44" w:rsidP="00461D1B">
      <w:pPr>
        <w:jc w:val="center"/>
        <w:rPr>
          <w:color w:val="0000FF"/>
          <w:sz w:val="32"/>
          <w:szCs w:val="32"/>
        </w:rPr>
      </w:pPr>
      <w:r w:rsidRPr="00461D1B">
        <w:rPr>
          <w:color w:val="0000FF"/>
          <w:sz w:val="32"/>
          <w:szCs w:val="32"/>
        </w:rPr>
        <w:lastRenderedPageBreak/>
        <w:t>Экскурсия в магазин</w:t>
      </w:r>
    </w:p>
    <w:p w:rsidR="00F23B44" w:rsidRDefault="00F23B44" w:rsidP="00F23B44"/>
    <w:p w:rsidR="00F23B44" w:rsidRDefault="00F23B44" w:rsidP="00F23B44">
      <w:r>
        <w:t>Программное содержание: знакомить детей с общественными зданиями города, их назначением; расширять знания о профессиях работников социальной сферы, содержании и значимости их труда для жителей города; выполнять правила поведения на улице и в общественных местах; стимулировать у детей интерес и любовь к своему городу; оздоровить детей в процессе пешеходных экскурсий.</w:t>
      </w:r>
    </w:p>
    <w:p w:rsidR="00F23B44" w:rsidRDefault="00F23B44" w:rsidP="00F23B44"/>
    <w:p w:rsidR="00F23B44" w:rsidRDefault="00F23B44" w:rsidP="00461D1B">
      <w:pPr>
        <w:jc w:val="center"/>
      </w:pPr>
      <w:r>
        <w:t>ХОД ЭКСКУРСИИ</w:t>
      </w:r>
    </w:p>
    <w:p w:rsidR="00F23B44" w:rsidRDefault="00F23B44" w:rsidP="00F23B44"/>
    <w:p w:rsidR="00F23B44" w:rsidRDefault="00F23B44" w:rsidP="00F23B44">
      <w:r>
        <w:t xml:space="preserve">В нашем микрорайоне есть много зданий, которые имеют разные назначения. </w:t>
      </w:r>
    </w:p>
    <w:p w:rsidR="00F23B44" w:rsidRDefault="00F23B44" w:rsidP="00F23B44">
      <w:r>
        <w:t>Какие здания вы знаете?</w:t>
      </w:r>
    </w:p>
    <w:p w:rsidR="00F23B44" w:rsidRDefault="00F23B44" w:rsidP="00F23B44">
      <w:r>
        <w:t>Какие магазины бывают?</w:t>
      </w:r>
    </w:p>
    <w:p w:rsidR="00F23B44" w:rsidRDefault="00F23B44" w:rsidP="00F23B44"/>
    <w:p w:rsidR="00F23B44" w:rsidRDefault="00F23B44" w:rsidP="00F23B44">
      <w:r>
        <w:t xml:space="preserve">Магазины бывают разные: продуктовые, промтоварные, хозяйственные, овощные. </w:t>
      </w:r>
    </w:p>
    <w:p w:rsidR="00F23B44" w:rsidRDefault="00F23B44" w:rsidP="00F23B44">
      <w:r>
        <w:t>Какие магазины находятся рядом с детским садом?</w:t>
      </w:r>
    </w:p>
    <w:p w:rsidR="00F23B44" w:rsidRDefault="00F23B44" w:rsidP="00F23B44">
      <w:r>
        <w:t>Как называется магазин, куда мы пришли?</w:t>
      </w:r>
    </w:p>
    <w:p w:rsidR="00F23B44" w:rsidRDefault="00F23B44" w:rsidP="00F23B44"/>
    <w:p w:rsidR="00F23B44" w:rsidRDefault="00F23B44" w:rsidP="00F23B44">
      <w:r>
        <w:t xml:space="preserve">Здание магазина, на вид не очень большое. Но там есть большой выбор разных вкусных и полезных продуктов. В магазине несколько отделов. </w:t>
      </w:r>
      <w:proofErr w:type="gramStart"/>
      <w:r>
        <w:t>В одном продают овощи, соки, фрукты, в другом – конфеты, сахар, печенье, чай, в третьем – молочные продукты, колбасные изделия, рыбные продукции.</w:t>
      </w:r>
      <w:proofErr w:type="gramEnd"/>
      <w:r>
        <w:t xml:space="preserve"> В каждом отделе свой продавец. Продавец – это человек, который помогает нам покупать и оплачивать товар. </w:t>
      </w:r>
    </w:p>
    <w:p w:rsidR="00F23B44" w:rsidRDefault="00F23B44" w:rsidP="00F23B44">
      <w:r>
        <w:t>Войдя в магазин, мы кем становимся</w:t>
      </w:r>
      <w:proofErr w:type="gramStart"/>
      <w:r>
        <w:t>?(</w:t>
      </w:r>
      <w:proofErr w:type="gramEnd"/>
      <w:r>
        <w:t>Покупателями).</w:t>
      </w:r>
    </w:p>
    <w:p w:rsidR="00F23B44" w:rsidRDefault="00F23B44" w:rsidP="00F23B44">
      <w:r>
        <w:t>Как вы думаете продавцом стать легко?</w:t>
      </w:r>
    </w:p>
    <w:p w:rsidR="00F23B44" w:rsidRDefault="00F23B44" w:rsidP="00F23B44"/>
    <w:p w:rsidR="00F23B44" w:rsidRDefault="00F23B44" w:rsidP="00F23B44">
      <w:r>
        <w:t xml:space="preserve">На самом деле есть специальные </w:t>
      </w:r>
      <w:proofErr w:type="spellStart"/>
      <w:r>
        <w:t>заведения</w:t>
      </w:r>
      <w:proofErr w:type="gramStart"/>
      <w:r>
        <w:t>,г</w:t>
      </w:r>
      <w:proofErr w:type="gramEnd"/>
      <w:r>
        <w:t>де</w:t>
      </w:r>
      <w:proofErr w:type="spellEnd"/>
      <w:r>
        <w:t xml:space="preserve"> будущих продавцов учат многим вещам: ведь хороший продавец должен знать очень много.</w:t>
      </w:r>
    </w:p>
    <w:p w:rsidR="00F23B44" w:rsidRDefault="00F23B44" w:rsidP="00F23B44"/>
    <w:p w:rsidR="00F23B44" w:rsidRDefault="00F23B44" w:rsidP="00F23B44">
      <w:r>
        <w:t>Он не просто стоит за прилавком и продает какую–</w:t>
      </w:r>
      <w:proofErr w:type="spellStart"/>
      <w:r>
        <w:t>нибудь</w:t>
      </w:r>
      <w:proofErr w:type="spellEnd"/>
      <w:r>
        <w:t xml:space="preserve"> вещь – он должен хорошо разбираться в товаре, который продает, чтобы посоветовать покупателю. Продавец должен уметь пользоваться кассой, пробивать чеки, хорошо считать, чтобы правильно давать сдачу.</w:t>
      </w:r>
    </w:p>
    <w:p w:rsidR="00F23B44" w:rsidRDefault="00F23B44" w:rsidP="00F23B44"/>
    <w:p w:rsidR="00F23B44" w:rsidRDefault="00F23B44" w:rsidP="00F23B44">
      <w:r>
        <w:lastRenderedPageBreak/>
        <w:t>Давайте рассмотрим витрину с набором товара. Выбор очень велик. В отделе “Овощи” в продаже: лук, картофель, лимоны, кокосы ...Каждый овощ, фрукт имеет цену за один килограмм.</w:t>
      </w:r>
    </w:p>
    <w:p w:rsidR="00F23B44" w:rsidRDefault="00F23B44" w:rsidP="00F23B44"/>
    <w:p w:rsidR="00F23B44" w:rsidRDefault="00F23B44" w:rsidP="00F23B44">
      <w:r>
        <w:t xml:space="preserve">Обратите внимание, какой большой выбор соков. Сок в маленьких пакетиках и больших, в банках разной емкости, в бутылках. Покупатель выбирает все, что он хочет купить. </w:t>
      </w:r>
    </w:p>
    <w:p w:rsidR="00F23B44" w:rsidRDefault="00F23B44" w:rsidP="00F23B44">
      <w:r>
        <w:t>А кто еще работает в магазине?</w:t>
      </w:r>
    </w:p>
    <w:p w:rsidR="00F23B44" w:rsidRDefault="00F23B44" w:rsidP="00F23B44"/>
    <w:p w:rsidR="00F23B44" w:rsidRDefault="00F23B44" w:rsidP="00F23B44">
      <w:r>
        <w:t xml:space="preserve">Заведующий магазином, директор. Это люди, которые следят, чтобы в магазине был большой выбор товаров, чтобы продавцы вежливо обслуживали своих покупателей. Еще там есть грузчики, которые подвозят товар со склада или из подсобных помещений; уборщицы, которые следят, чтобы в магазине было всегда чисто; фасовщики – они раскладывают товар в пакеты или в сетки в большом или малом количестве. Вот как </w:t>
      </w:r>
      <w:proofErr w:type="gramStart"/>
      <w:r>
        <w:t>много людей работают</w:t>
      </w:r>
      <w:proofErr w:type="gramEnd"/>
      <w:r>
        <w:t xml:space="preserve"> в магазине!</w:t>
      </w:r>
    </w:p>
    <w:p w:rsidR="00461D1B" w:rsidRDefault="00461D1B" w:rsidP="00F23B44"/>
    <w:p w:rsidR="00461D1B" w:rsidRDefault="00461D1B" w:rsidP="00F23B44"/>
    <w:p w:rsidR="00461D1B" w:rsidRDefault="00461D1B" w:rsidP="00F23B44"/>
    <w:p w:rsidR="00461D1B" w:rsidRDefault="00461D1B" w:rsidP="00F23B44"/>
    <w:p w:rsidR="00461D1B" w:rsidRDefault="00461D1B" w:rsidP="00F23B44"/>
    <w:p w:rsidR="00461D1B" w:rsidRDefault="00461D1B" w:rsidP="00F23B44"/>
    <w:p w:rsidR="00461D1B" w:rsidRDefault="00461D1B" w:rsidP="00F23B44"/>
    <w:p w:rsidR="00461D1B" w:rsidRDefault="00461D1B" w:rsidP="00F23B44"/>
    <w:p w:rsidR="00461D1B" w:rsidRDefault="00461D1B" w:rsidP="00F23B44"/>
    <w:p w:rsidR="00461D1B" w:rsidRDefault="00461D1B" w:rsidP="00F23B44"/>
    <w:p w:rsidR="00461D1B" w:rsidRDefault="00461D1B" w:rsidP="00F23B44"/>
    <w:p w:rsidR="00461D1B" w:rsidRDefault="00461D1B" w:rsidP="00F23B44"/>
    <w:p w:rsidR="00461D1B" w:rsidRDefault="00461D1B" w:rsidP="00F23B44"/>
    <w:p w:rsidR="00461D1B" w:rsidRDefault="00461D1B" w:rsidP="00F23B44"/>
    <w:p w:rsidR="00461D1B" w:rsidRDefault="00461D1B" w:rsidP="00F23B44"/>
    <w:p w:rsidR="00461D1B" w:rsidRDefault="00461D1B" w:rsidP="00F23B44"/>
    <w:p w:rsidR="00461D1B" w:rsidRDefault="00461D1B" w:rsidP="00F23B44"/>
    <w:p w:rsidR="00461D1B" w:rsidRDefault="00461D1B" w:rsidP="00F23B44"/>
    <w:p w:rsidR="002B63A3" w:rsidRDefault="002B63A3" w:rsidP="00461D1B">
      <w:pPr>
        <w:jc w:val="center"/>
        <w:rPr>
          <w:color w:val="0000FF"/>
          <w:sz w:val="32"/>
          <w:szCs w:val="32"/>
        </w:rPr>
      </w:pPr>
    </w:p>
    <w:p w:rsidR="00F23B44" w:rsidRPr="00461D1B" w:rsidRDefault="00461D1B" w:rsidP="00461D1B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lastRenderedPageBreak/>
        <w:t xml:space="preserve">Экскурсия “Мы – </w:t>
      </w:r>
      <w:proofErr w:type="spellStart"/>
      <w:r>
        <w:rPr>
          <w:color w:val="0000FF"/>
          <w:sz w:val="32"/>
          <w:szCs w:val="32"/>
        </w:rPr>
        <w:t>петровчане</w:t>
      </w:r>
      <w:proofErr w:type="spellEnd"/>
      <w:r w:rsidR="00F23B44" w:rsidRPr="00461D1B">
        <w:rPr>
          <w:color w:val="0000FF"/>
          <w:sz w:val="32"/>
          <w:szCs w:val="32"/>
        </w:rPr>
        <w:t>”</w:t>
      </w:r>
    </w:p>
    <w:p w:rsidR="00F23B44" w:rsidRDefault="00F23B44" w:rsidP="00F23B44"/>
    <w:p w:rsidR="00F23B44" w:rsidRDefault="00F23B44" w:rsidP="00F23B44">
      <w:r>
        <w:t>Программное содержание: закреплять и расширять знания детей о родном городе; объяснить, что город – это результат труда людей разн</w:t>
      </w:r>
      <w:r w:rsidR="00461D1B">
        <w:t xml:space="preserve">ых поколений, что </w:t>
      </w:r>
      <w:proofErr w:type="spellStart"/>
      <w:r w:rsidR="00461D1B">
        <w:t>петровчане</w:t>
      </w:r>
      <w:proofErr w:type="spellEnd"/>
      <w:r>
        <w:t xml:space="preserve">– </w:t>
      </w:r>
      <w:proofErr w:type="gramStart"/>
      <w:r>
        <w:t>хо</w:t>
      </w:r>
      <w:proofErr w:type="gramEnd"/>
      <w:r>
        <w:t>зяева города и каждый житель должен о нем заботиться; воспитывать нетерпимость к беспорядку, к людям, наносящим городу вред; вызвать чувство гордости за защитников Родины, благодарности им.</w:t>
      </w:r>
    </w:p>
    <w:p w:rsidR="00F23B44" w:rsidRDefault="00F23B44" w:rsidP="00F23B44"/>
    <w:p w:rsidR="00F23B44" w:rsidRDefault="00F23B44" w:rsidP="00461D1B">
      <w:pPr>
        <w:jc w:val="center"/>
      </w:pPr>
      <w:r>
        <w:t>ХОД ЭКСКУРСИИ</w:t>
      </w:r>
    </w:p>
    <w:p w:rsidR="00F23B44" w:rsidRDefault="00F23B44" w:rsidP="00F23B44">
      <w:r>
        <w:t>Как называется наш город?</w:t>
      </w:r>
    </w:p>
    <w:p w:rsidR="00F23B44" w:rsidRDefault="00F23B44" w:rsidP="00F23B44">
      <w:r>
        <w:t>Как назы</w:t>
      </w:r>
      <w:r w:rsidR="00461D1B">
        <w:t>вают людей, живущих в Петровске</w:t>
      </w:r>
      <w:r>
        <w:t>?</w:t>
      </w:r>
    </w:p>
    <w:p w:rsidR="00F23B44" w:rsidRDefault="00F23B44" w:rsidP="00F23B44">
      <w:r>
        <w:t>Как вы думаете, на, чем можно приехать в наш город? (ответы детей)</w:t>
      </w:r>
    </w:p>
    <w:p w:rsidR="00F23B44" w:rsidRDefault="00F23B44" w:rsidP="00F23B44"/>
    <w:p w:rsidR="00F23B44" w:rsidRDefault="00F23B44" w:rsidP="00F23B44">
      <w:r>
        <w:t xml:space="preserve">А вы знаете, все автобусы отправляются с автовокзала. </w:t>
      </w:r>
    </w:p>
    <w:p w:rsidR="00F23B44" w:rsidRDefault="00F23B44" w:rsidP="00F23B44">
      <w:r>
        <w:t xml:space="preserve">Кто может рассказать какой наш автовокзал? </w:t>
      </w:r>
    </w:p>
    <w:p w:rsidR="00F23B44" w:rsidRDefault="00F23B44" w:rsidP="00F23B44">
      <w:r>
        <w:t>На, каких автобусах можно приехать в наш микрорайон?</w:t>
      </w:r>
    </w:p>
    <w:p w:rsidR="00F23B44" w:rsidRDefault="00F23B44" w:rsidP="00F23B44"/>
    <w:p w:rsidR="00F23B44" w:rsidRDefault="00F23B44" w:rsidP="00F23B44">
      <w:r>
        <w:t>А сегодня мы с вами продолжим наше путешествие по городу и совершим мы его пешком.</w:t>
      </w:r>
    </w:p>
    <w:p w:rsidR="00F23B44" w:rsidRDefault="00F23B44" w:rsidP="00F23B44"/>
    <w:p w:rsidR="00F23B44" w:rsidRDefault="00F23B44" w:rsidP="00F23B44">
      <w:r>
        <w:t xml:space="preserve">По какой улице </w:t>
      </w:r>
      <w:r w:rsidR="00461D1B">
        <w:t>мы с вами идем? (По улице Московской</w:t>
      </w:r>
      <w:r>
        <w:t>)</w:t>
      </w:r>
    </w:p>
    <w:p w:rsidR="00F23B44" w:rsidRDefault="00F23B44" w:rsidP="00F23B44"/>
    <w:p w:rsidR="00F23B44" w:rsidRDefault="00F23B44" w:rsidP="00F23B44">
      <w:r>
        <w:t>В каком месте мы можем перейти улицу?</w:t>
      </w:r>
    </w:p>
    <w:p w:rsidR="00F23B44" w:rsidRDefault="00F23B44" w:rsidP="00F23B44"/>
    <w:p w:rsidR="00F23B44" w:rsidRDefault="00F23B44" w:rsidP="00F23B44">
      <w:r>
        <w:t xml:space="preserve">На нашем пути видно красивое здание. Что это? </w:t>
      </w:r>
    </w:p>
    <w:p w:rsidR="00F23B44" w:rsidRDefault="00F23B44" w:rsidP="00F23B44">
      <w:r>
        <w:t xml:space="preserve">Кто </w:t>
      </w:r>
      <w:proofErr w:type="gramStart"/>
      <w:r>
        <w:t>знает</w:t>
      </w:r>
      <w:proofErr w:type="gramEnd"/>
      <w:r>
        <w:t xml:space="preserve"> что такое церковь?</w:t>
      </w:r>
    </w:p>
    <w:p w:rsidR="00F23B44" w:rsidRDefault="00F23B44" w:rsidP="00F23B44"/>
    <w:p w:rsidR="00F23B44" w:rsidRDefault="00F23B44" w:rsidP="00F23B44">
      <w:r>
        <w:t xml:space="preserve">Здесь проходят службы, люди приходят сюда помолиться. Двери Божьего дома открыты для всех. Сам он красив и величествен. </w:t>
      </w:r>
    </w:p>
    <w:p w:rsidR="00F23B44" w:rsidRDefault="00F23B44" w:rsidP="00F23B44">
      <w:r>
        <w:t>Какого цвета он?</w:t>
      </w:r>
    </w:p>
    <w:p w:rsidR="00F23B44" w:rsidRDefault="00F23B44" w:rsidP="00F23B44">
      <w:r>
        <w:t>Какой формы?</w:t>
      </w:r>
    </w:p>
    <w:p w:rsidR="00F23B44" w:rsidRDefault="00F23B44" w:rsidP="00F23B44"/>
    <w:p w:rsidR="00F23B44" w:rsidRDefault="00F23B44" w:rsidP="00F23B44">
      <w:r>
        <w:lastRenderedPageBreak/>
        <w:t xml:space="preserve">Этот дом построен в форме корабля, потому что церковь подобна кораблю, на котором можно переплыть жизненное море. </w:t>
      </w:r>
    </w:p>
    <w:p w:rsidR="00F23B44" w:rsidRDefault="00F23B44" w:rsidP="00F23B44">
      <w:r>
        <w:t>Кто из вас с родителями ходил в церковь? Что там внутри?</w:t>
      </w:r>
    </w:p>
    <w:p w:rsidR="00F23B44" w:rsidRDefault="00F23B44" w:rsidP="00F23B44"/>
    <w:p w:rsidR="00F23B44" w:rsidRDefault="00F23B44" w:rsidP="00F23B44">
      <w:r>
        <w:t xml:space="preserve">Внутри – множество свечей и икон. </w:t>
      </w:r>
    </w:p>
    <w:p w:rsidR="00F23B44" w:rsidRDefault="00F23B44" w:rsidP="00F23B44">
      <w:r>
        <w:t>Сколько куполов у церкви? На что они похожи?</w:t>
      </w:r>
    </w:p>
    <w:p w:rsidR="00F23B44" w:rsidRDefault="00F23B44" w:rsidP="00F23B44">
      <w:r>
        <w:t xml:space="preserve">А как вы </w:t>
      </w:r>
      <w:proofErr w:type="gramStart"/>
      <w:r>
        <w:t>думаете</w:t>
      </w:r>
      <w:proofErr w:type="gramEnd"/>
      <w:r>
        <w:t xml:space="preserve"> зачем нужны колокола?</w:t>
      </w:r>
    </w:p>
    <w:p w:rsidR="00F23B44" w:rsidRDefault="00F23B44" w:rsidP="00F23B44">
      <w:r>
        <w:t>Продолжим путешествие?</w:t>
      </w:r>
    </w:p>
    <w:p w:rsidR="00F23B44" w:rsidRDefault="00F23B44" w:rsidP="00F23B44"/>
    <w:p w:rsidR="00F23B44" w:rsidRDefault="00461D1B" w:rsidP="00F23B44">
      <w:r>
        <w:t xml:space="preserve">У каждого </w:t>
      </w:r>
      <w:proofErr w:type="spellStart"/>
      <w:r>
        <w:t>петровчанина</w:t>
      </w:r>
      <w:proofErr w:type="spellEnd"/>
      <w:r>
        <w:t xml:space="preserve"> </w:t>
      </w:r>
      <w:r w:rsidR="00F23B44">
        <w:t>есть в городе места, памятные только ему одному. Но вместе с тем есть и такие, которые памятны и дороги всем. Это</w:t>
      </w:r>
      <w:r>
        <w:t xml:space="preserve"> </w:t>
      </w:r>
      <w:r w:rsidR="0086786B">
        <w:t xml:space="preserve">мемориальная доска. </w:t>
      </w:r>
      <w:r w:rsidR="00F23B44">
        <w:t>В Де</w:t>
      </w:r>
      <w:r>
        <w:t xml:space="preserve">нь Победы все </w:t>
      </w:r>
      <w:proofErr w:type="spellStart"/>
      <w:r>
        <w:t>петровчане</w:t>
      </w:r>
      <w:proofErr w:type="spellEnd"/>
      <w:r>
        <w:t xml:space="preserve"> собираются у памятника</w:t>
      </w:r>
      <w:r w:rsidR="00F23B44">
        <w:t xml:space="preserve">, чтобы отдать дань памяти, </w:t>
      </w:r>
      <w:proofErr w:type="gramStart"/>
      <w:r w:rsidR="00F23B44">
        <w:t>тем</w:t>
      </w:r>
      <w:proofErr w:type="gramEnd"/>
      <w:r w:rsidR="00F23B44">
        <w:t xml:space="preserve"> кто не вернулся с войны, защищая нашу Родину.</w:t>
      </w:r>
    </w:p>
    <w:p w:rsidR="00F23B44" w:rsidRDefault="00F23B44" w:rsidP="00F23B44"/>
    <w:p w:rsidR="00F23B44" w:rsidRDefault="00F23B44" w:rsidP="00F23B44">
      <w:r>
        <w:t xml:space="preserve">А вот и стадион. </w:t>
      </w:r>
    </w:p>
    <w:p w:rsidR="00F23B44" w:rsidRDefault="00F23B44" w:rsidP="00F23B44">
      <w:r>
        <w:t xml:space="preserve">Зачем нам нужен стадион? </w:t>
      </w:r>
    </w:p>
    <w:p w:rsidR="00F23B44" w:rsidRDefault="00F23B44" w:rsidP="00F23B44">
      <w:r>
        <w:t>Как называются люди, которые занимаются спортом?</w:t>
      </w:r>
    </w:p>
    <w:p w:rsidR="00461D1B" w:rsidRDefault="00F23B44" w:rsidP="00F23B44">
      <w:r>
        <w:t>А какие виды спорта вы знаете?</w:t>
      </w:r>
    </w:p>
    <w:p w:rsidR="00F23B44" w:rsidRDefault="00F23B44" w:rsidP="00F23B44">
      <w:r>
        <w:t>Дети, ведь д</w:t>
      </w:r>
      <w:r w:rsidR="00461D1B">
        <w:t xml:space="preserve">ля того, чтобы все </w:t>
      </w:r>
      <w:proofErr w:type="spellStart"/>
      <w:r w:rsidR="00461D1B">
        <w:t>петровчане</w:t>
      </w:r>
      <w:proofErr w:type="spellEnd"/>
      <w:r w:rsidR="00461D1B">
        <w:t xml:space="preserve"> </w:t>
      </w:r>
      <w:r>
        <w:t xml:space="preserve"> имели жилье, чтобы дети ходили в детские сады, школы, чтобы в домах было тепло, чтобы люди могли жить и работ</w:t>
      </w:r>
      <w:r w:rsidR="0086786B">
        <w:t>ать. Кто за всем этим следит? (р</w:t>
      </w:r>
      <w:r>
        <w:t xml:space="preserve">ассуждения детей). В центре города здание, в котором работает городское правительство. </w:t>
      </w:r>
    </w:p>
    <w:p w:rsidR="00F23B44" w:rsidRDefault="00F23B44" w:rsidP="00F23B44">
      <w:r>
        <w:t xml:space="preserve">Кто </w:t>
      </w:r>
      <w:r w:rsidR="0086786B">
        <w:t>г</w:t>
      </w:r>
      <w:r w:rsidR="0086786B" w:rsidRPr="0086786B">
        <w:t>лава администрации</w:t>
      </w:r>
      <w:r w:rsidR="0086786B">
        <w:t xml:space="preserve"> </w:t>
      </w:r>
      <w:r>
        <w:t>нашего города? Что он делает для города? (Ответы детей)</w:t>
      </w:r>
    </w:p>
    <w:p w:rsidR="00F23B44" w:rsidRDefault="00F23B44" w:rsidP="00F23B44"/>
    <w:p w:rsidR="00F23B44" w:rsidRDefault="00F23B44" w:rsidP="00F23B44">
      <w:r>
        <w:t xml:space="preserve">Он следит за порядком в нашем городе. </w:t>
      </w:r>
    </w:p>
    <w:p w:rsidR="00F23B44" w:rsidRDefault="00CD3FC9" w:rsidP="00F23B44">
      <w:r>
        <w:t>А чей он – город Петровск</w:t>
      </w:r>
      <w:r w:rsidR="00F23B44">
        <w:t>? Наш. Мы хозяева города. А хозяева должны свой город беречь, заботиться о нем.</w:t>
      </w:r>
    </w:p>
    <w:p w:rsidR="00F23B44" w:rsidRDefault="00F23B44" w:rsidP="00F23B44"/>
    <w:p w:rsidR="00F23B44" w:rsidRDefault="00F23B44" w:rsidP="00F23B44"/>
    <w:p w:rsidR="00C4100F" w:rsidRDefault="00C4100F" w:rsidP="00F23B44"/>
    <w:sectPr w:rsidR="00C4100F" w:rsidSect="00F23B44">
      <w:pgSz w:w="11906" w:h="16838"/>
      <w:pgMar w:top="1134" w:right="850" w:bottom="1134" w:left="1701" w:header="708" w:footer="708" w:gutter="0"/>
      <w:pgBorders w:offsetFrom="page">
        <w:top w:val="zigZag" w:sz="12" w:space="24" w:color="0000FF"/>
        <w:left w:val="zigZag" w:sz="12" w:space="24" w:color="0000FF"/>
        <w:bottom w:val="zigZag" w:sz="12" w:space="24" w:color="0000FF"/>
        <w:right w:val="zigZag" w:sz="12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B44"/>
    <w:rsid w:val="00010279"/>
    <w:rsid w:val="00033DAB"/>
    <w:rsid w:val="001950D2"/>
    <w:rsid w:val="002B63A3"/>
    <w:rsid w:val="00461D1B"/>
    <w:rsid w:val="00500146"/>
    <w:rsid w:val="0086786B"/>
    <w:rsid w:val="00A21F4C"/>
    <w:rsid w:val="00C4100F"/>
    <w:rsid w:val="00CD3FC9"/>
    <w:rsid w:val="00D61221"/>
    <w:rsid w:val="00F23B44"/>
    <w:rsid w:val="00F7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Курбатова Н.А.</dc:creator>
  <cp:keywords/>
  <dc:description/>
  <cp:lastModifiedBy>Миша</cp:lastModifiedBy>
  <cp:revision>1</cp:revision>
  <dcterms:created xsi:type="dcterms:W3CDTF">2010-03-28T11:34:00Z</dcterms:created>
  <dcterms:modified xsi:type="dcterms:W3CDTF">2010-03-28T12:34:00Z</dcterms:modified>
</cp:coreProperties>
</file>