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AF" w:rsidRDefault="00D30578" w:rsidP="00FA7B18">
      <w:pPr>
        <w:pStyle w:val="a3"/>
      </w:pPr>
      <w:r>
        <w:t>Стихи для вводной части физкультурного занятия.</w:t>
      </w:r>
    </w:p>
    <w:p w:rsidR="00D30578" w:rsidRDefault="00D30578">
      <w:r w:rsidRPr="00FA7B18">
        <w:rPr>
          <w:sz w:val="32"/>
          <w:szCs w:val="32"/>
        </w:rPr>
        <w:t>Цели:</w:t>
      </w:r>
      <w:r>
        <w:t xml:space="preserve"> Создание позитивного настроение, настрой на  плодотворную работу,  усиление интереса к занятиям. </w:t>
      </w:r>
    </w:p>
    <w:p w:rsidR="00D30578" w:rsidRDefault="00D30578">
      <w:r w:rsidRPr="00FA7B18">
        <w:rPr>
          <w:sz w:val="32"/>
          <w:szCs w:val="32"/>
        </w:rPr>
        <w:t>Задачи:</w:t>
      </w:r>
      <w:r>
        <w:t xml:space="preserve">  Развитие памяти, речи,  чувства ритма.  Профилактика плоскостопия. Профилактика нарушений осанки.</w:t>
      </w:r>
    </w:p>
    <w:p w:rsidR="00977A98" w:rsidRPr="00FA7B18" w:rsidRDefault="00D30578" w:rsidP="00D30578">
      <w:pPr>
        <w:pStyle w:val="1"/>
        <w:rPr>
          <w:sz w:val="36"/>
          <w:szCs w:val="36"/>
        </w:rPr>
      </w:pPr>
      <w:r w:rsidRPr="00FA7B18">
        <w:rPr>
          <w:sz w:val="36"/>
          <w:szCs w:val="36"/>
        </w:rPr>
        <w:t>« Скрюченная песня»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Жил на свете человек,</w:t>
      </w:r>
      <w:r w:rsidR="00D82A74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Ходьба на носках, </w:t>
      </w:r>
    </w:p>
    <w:p w:rsidR="00D30578" w:rsidRPr="00D30578" w:rsidRDefault="00D82A74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>Скрюченные ножки,                     руки вверх.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И гулял он целый век</w:t>
      </w:r>
      <w:r w:rsidR="00D82A74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Ходьба на пятках,  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По скрюченной дорожке.</w:t>
      </w:r>
      <w:r w:rsidR="00D82A74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Руки на пояс.  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А за скрюченной рекой</w:t>
      </w:r>
      <w:r w:rsidR="00D82A74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Ходьба на внешней стороне стопы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 скрюченном </w:t>
      </w:r>
      <w:proofErr w:type="gramStart"/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домишке</w:t>
      </w:r>
      <w:proofErr w:type="gramEnd"/>
      <w:r w:rsidR="00D82A74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Руки к плечам.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Жили летом и зимой</w:t>
      </w:r>
      <w:r w:rsidR="00D82A74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Ходьба на внешней стороне стопы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Скрюченные мышки.</w:t>
      </w:r>
      <w:r w:rsidR="00D82A74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Руки в стороны.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C7E32" w:rsidRPr="00D30578" w:rsidRDefault="00D30578" w:rsidP="008C7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И стояли у ворот</w:t>
      </w:r>
      <w:r w:rsidR="008C7E3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Ходьба на носках, </w:t>
      </w:r>
    </w:p>
    <w:p w:rsidR="007C041C" w:rsidRPr="00D3057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Скрюченные ёлки,</w:t>
      </w: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руки вверх.</w:t>
      </w:r>
    </w:p>
    <w:p w:rsidR="007C041C" w:rsidRPr="00FA7B1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Там гуляли без забот</w:t>
      </w: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Ходьба на пятках       </w:t>
      </w:r>
    </w:p>
    <w:p w:rsidR="007C041C" w:rsidRPr="00FA7B1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Скрюченные волки.</w:t>
      </w: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Руки на пояс.</w:t>
      </w:r>
    </w:p>
    <w:p w:rsidR="007C041C" w:rsidRPr="00FA7B1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</w:t>
      </w:r>
    </w:p>
    <w:p w:rsidR="007C041C" w:rsidRPr="00D3057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И была у них одна</w:t>
      </w: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Ходьба на внешней стороне стопы      </w:t>
      </w:r>
    </w:p>
    <w:p w:rsidR="007C041C" w:rsidRPr="00FA7B1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Скрюченная кошка,</w:t>
      </w: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Руки к плечам</w:t>
      </w:r>
    </w:p>
    <w:p w:rsidR="007C041C" w:rsidRPr="00D3057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И мяукала она</w:t>
      </w: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Ходьба на внутренней стороне стопы</w:t>
      </w:r>
    </w:p>
    <w:p w:rsidR="007C041C" w:rsidRPr="00D3057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Сидя у окошка.</w:t>
      </w: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Руки в стороны.</w:t>
      </w:r>
    </w:p>
    <w:p w:rsidR="007C041C" w:rsidRPr="00D30578" w:rsidRDefault="007C041C" w:rsidP="007C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А за скрюченным мостом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Ходьба на корточках,  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Скрюченная баба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r w:rsid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Спина прямая –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По болоту босиком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  <w:r w:rsid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Руки на коленях.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Прыгала, как жаба.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 была в руке </w:t>
      </w:r>
      <w:proofErr w:type="gramStart"/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у</w:t>
      </w:r>
      <w:proofErr w:type="gramEnd"/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ней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 w:rsid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Ходьба в наклоне вниз, 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Скрюченная палка,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</w:t>
      </w:r>
      <w:r w:rsid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r w:rsidR="00046142" w:rsidRPr="00FA7B1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касаясь пальцев на ногах. 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И летела вслед за ней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30578">
        <w:rPr>
          <w:rFonts w:ascii="Courier New" w:eastAsia="Times New Roman" w:hAnsi="Courier New" w:cs="Courier New"/>
          <w:sz w:val="24"/>
          <w:szCs w:val="24"/>
          <w:lang w:eastAsia="ru-RU"/>
        </w:rPr>
        <w:t>Скрюченная галка.</w:t>
      </w:r>
    </w:p>
    <w:p w:rsidR="00D30578" w:rsidRPr="00D30578" w:rsidRDefault="00D30578" w:rsidP="00D30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46142" w:rsidRPr="00FA7B18" w:rsidRDefault="00635047">
      <w:pPr>
        <w:rPr>
          <w:sz w:val="24"/>
          <w:szCs w:val="24"/>
        </w:rPr>
      </w:pPr>
      <w:r>
        <w:rPr>
          <w:sz w:val="24"/>
          <w:szCs w:val="24"/>
        </w:rPr>
        <w:t>К. Чуковский</w:t>
      </w:r>
    </w:p>
    <w:p w:rsidR="00046142" w:rsidRDefault="00046142">
      <w:r>
        <w:br w:type="page"/>
      </w:r>
    </w:p>
    <w:p w:rsidR="00046142" w:rsidRPr="00046142" w:rsidRDefault="00046142" w:rsidP="00046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142" w:rsidRDefault="00046142" w:rsidP="00046142">
      <w:pPr>
        <w:spacing w:after="0" w:line="240" w:lineRule="auto"/>
        <w:ind w:left="720"/>
        <w:rPr>
          <w:rFonts w:eastAsia="Times New Roman" w:cs="Times New Roman"/>
          <w:b/>
          <w:sz w:val="32"/>
          <w:szCs w:val="32"/>
          <w:lang w:eastAsia="ru-RU"/>
        </w:rPr>
      </w:pPr>
      <w:r w:rsidRPr="00046142">
        <w:rPr>
          <w:rFonts w:ascii="Arial Rounded MT Bold" w:eastAsia="Times New Roman" w:hAnsi="Arial Rounded MT Bold" w:cs="Times New Roman"/>
          <w:b/>
          <w:sz w:val="32"/>
          <w:szCs w:val="32"/>
          <w:lang w:eastAsia="ru-RU"/>
        </w:rPr>
        <w:t> </w:t>
      </w:r>
      <w:r w:rsidR="00977A98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«</w:t>
      </w:r>
      <w:r w:rsidRPr="00046142">
        <w:rPr>
          <w:rFonts w:ascii="Arial Rounded MT Bold" w:eastAsia="Times New Roman" w:hAnsi="Arial Rounded MT Bold" w:cs="Times New Roman"/>
          <w:b/>
          <w:sz w:val="32"/>
          <w:szCs w:val="32"/>
          <w:lang w:eastAsia="ru-RU"/>
        </w:rPr>
        <w:t xml:space="preserve">  </w:t>
      </w:r>
      <w:r w:rsidRPr="000461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</w:t>
      </w:r>
      <w:r w:rsidRPr="00046142">
        <w:rPr>
          <w:rFonts w:ascii="Arial Rounded MT Bold" w:eastAsia="Times New Roman" w:hAnsi="Arial Rounded MT Bold" w:cs="Times New Roman"/>
          <w:b/>
          <w:sz w:val="32"/>
          <w:szCs w:val="32"/>
          <w:lang w:eastAsia="ru-RU"/>
        </w:rPr>
        <w:t xml:space="preserve"> </w:t>
      </w:r>
      <w:r w:rsidRPr="000461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ДОЖДЯ</w:t>
      </w:r>
      <w:r w:rsidRPr="00046142">
        <w:rPr>
          <w:rFonts w:ascii="Arial Rounded MT Bold" w:eastAsia="Times New Roman" w:hAnsi="Arial Rounded MT Bold" w:cs="Times New Roman"/>
          <w:b/>
          <w:sz w:val="32"/>
          <w:szCs w:val="32"/>
          <w:lang w:eastAsia="ru-RU"/>
        </w:rPr>
        <w:t xml:space="preserve"> </w:t>
      </w:r>
      <w:r w:rsidR="00977A98">
        <w:rPr>
          <w:rFonts w:eastAsia="Times New Roman" w:cs="Times New Roman"/>
          <w:b/>
          <w:sz w:val="32"/>
          <w:szCs w:val="32"/>
          <w:lang w:eastAsia="ru-RU"/>
        </w:rPr>
        <w:t xml:space="preserve">« </w:t>
      </w:r>
    </w:p>
    <w:p w:rsidR="00977A98" w:rsidRPr="00046142" w:rsidRDefault="00977A98" w:rsidP="00046142">
      <w:pPr>
        <w:spacing w:after="0" w:line="240" w:lineRule="auto"/>
        <w:ind w:left="720"/>
        <w:rPr>
          <w:rFonts w:eastAsia="Times New Roman" w:cs="Times New Roman"/>
          <w:b/>
          <w:sz w:val="32"/>
          <w:szCs w:val="32"/>
          <w:lang w:eastAsia="ru-RU"/>
        </w:rPr>
      </w:pP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Раз-два!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Ходьба, высоко поднимая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Раз-два!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колени, энергичная работа </w:t>
      </w:r>
    </w:p>
    <w:p w:rsid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Очень мокрая трава,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– «Марш»</w:t>
      </w:r>
    </w:p>
    <w:p w:rsidR="00850C5F" w:rsidRPr="00046142" w:rsidRDefault="00850C5F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Лужи по колено,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Пузыри и пена</w:t>
      </w:r>
      <w:proofErr w:type="gramStart"/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за голову)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светлых каплях провода,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носках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Ветки и листочки,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вверх)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Через край бежит вода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на пятках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Из пожарной бочки</w:t>
      </w:r>
      <w:proofErr w:type="gramStart"/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на пояс)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После дождика цветут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корточках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Ярче незабудки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вверх)</w:t>
      </w:r>
    </w:p>
    <w:p w:rsidR="00977A98" w:rsidRPr="00046142" w:rsidRDefault="00046142" w:rsidP="00977A9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по улицам плывут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корточках</w:t>
      </w:r>
    </w:p>
    <w:p w:rsidR="00046142" w:rsidRPr="00046142" w:rsidRDefault="00046142" w:rsidP="000461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Друг за дружкой утки</w:t>
      </w:r>
      <w:proofErr w:type="gramStart"/>
      <w:r w:rsidRPr="0004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7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за спину)</w:t>
      </w:r>
    </w:p>
    <w:p w:rsidR="00D30578" w:rsidRPr="00046142" w:rsidRDefault="00D30578">
      <w:pPr>
        <w:rPr>
          <w:sz w:val="28"/>
          <w:szCs w:val="28"/>
        </w:rPr>
      </w:pPr>
    </w:p>
    <w:p w:rsidR="00046142" w:rsidRPr="00046142" w:rsidRDefault="00635047">
      <w:pPr>
        <w:rPr>
          <w:sz w:val="28"/>
          <w:szCs w:val="28"/>
        </w:rPr>
      </w:pPr>
      <w:r>
        <w:rPr>
          <w:sz w:val="28"/>
          <w:szCs w:val="28"/>
        </w:rPr>
        <w:t>Г. Лебедева</w:t>
      </w:r>
    </w:p>
    <w:sectPr w:rsidR="00046142" w:rsidRPr="00046142" w:rsidSect="00C9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578"/>
    <w:rsid w:val="00046142"/>
    <w:rsid w:val="00635047"/>
    <w:rsid w:val="007C041C"/>
    <w:rsid w:val="00850C5F"/>
    <w:rsid w:val="008C7E32"/>
    <w:rsid w:val="00977A98"/>
    <w:rsid w:val="00C941AF"/>
    <w:rsid w:val="00D30578"/>
    <w:rsid w:val="00D82A74"/>
    <w:rsid w:val="00DD6C20"/>
    <w:rsid w:val="00FA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AF"/>
  </w:style>
  <w:style w:type="paragraph" w:styleId="1">
    <w:name w:val="heading 1"/>
    <w:basedOn w:val="a"/>
    <w:link w:val="10"/>
    <w:uiPriority w:val="9"/>
    <w:qFormat/>
    <w:rsid w:val="00D3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0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05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A7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7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5</cp:revision>
  <dcterms:created xsi:type="dcterms:W3CDTF">2013-02-07T09:47:00Z</dcterms:created>
  <dcterms:modified xsi:type="dcterms:W3CDTF">2013-02-07T11:09:00Z</dcterms:modified>
</cp:coreProperties>
</file>