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AC" w:rsidRPr="00B47FEC" w:rsidRDefault="00B47FEC" w:rsidP="00D9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548DD4"/>
          <w:sz w:val="40"/>
          <w:szCs w:val="40"/>
          <w:lang w:eastAsia="ru-RU"/>
        </w:rPr>
        <w:t xml:space="preserve">   </w:t>
      </w:r>
      <w:r w:rsidR="00D93CAC" w:rsidRPr="00D93CAC">
        <w:rPr>
          <w:rFonts w:ascii="Times New Roman" w:eastAsia="Times New Roman" w:hAnsi="Times New Roman" w:cs="Times New Roman"/>
          <w:color w:val="548DD4"/>
          <w:sz w:val="40"/>
          <w:szCs w:val="40"/>
          <w:lang w:val="en-US" w:eastAsia="ru-RU"/>
        </w:rPr>
        <w:t> </w:t>
      </w:r>
      <w:r w:rsidR="00D93CAC" w:rsidRPr="00B47FEC"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  <w:t>Для родителей, которых интересует вопрос:</w:t>
      </w:r>
    </w:p>
    <w:p w:rsidR="00D93CAC" w:rsidRPr="00B47FEC" w:rsidRDefault="00D93CAC" w:rsidP="00D9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</w:pPr>
      <w:r w:rsidRPr="00B47FEC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>«</w:t>
      </w:r>
      <w:r w:rsidR="006E4DCE" w:rsidRPr="00B47FEC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 xml:space="preserve">КАК ОДЕВАТЬ </w:t>
      </w:r>
      <w:r w:rsidRPr="00B47FEC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 xml:space="preserve"> РЕБЕНКА В ДЕТСКИЙ САД?»</w:t>
      </w:r>
    </w:p>
    <w:p w:rsidR="00D93CAC" w:rsidRPr="00D93CAC" w:rsidRDefault="00D93CAC" w:rsidP="00D9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B47FEC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Общие рекомендации:</w:t>
      </w:r>
    </w:p>
    <w:p w:rsidR="00D93CAC" w:rsidRPr="00D93CAC" w:rsidRDefault="006E4DCE" w:rsidP="00D9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Одежда ребенка</w:t>
      </w:r>
      <w:r w:rsidR="00D93CAC" w:rsidRPr="00D93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удобной,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соответствовать по размеру, </w:t>
      </w:r>
      <w:r w:rsidR="00D93CAC" w:rsidRPr="00D93CAC">
        <w:rPr>
          <w:rFonts w:ascii="Times New Roman" w:eastAsia="Times New Roman" w:hAnsi="Times New Roman" w:cs="Times New Roman"/>
          <w:sz w:val="24"/>
          <w:szCs w:val="24"/>
          <w:lang w:eastAsia="ru-RU"/>
        </w:rPr>
        <w:t>сшита из натуральных тканей.</w:t>
      </w:r>
    </w:p>
    <w:p w:rsidR="00D93CAC" w:rsidRPr="00D93CAC" w:rsidRDefault="00D93CAC" w:rsidP="00D9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A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</w:t>
      </w:r>
      <w:r w:rsidR="00B47FEC">
        <w:rPr>
          <w:rFonts w:ascii="Times New Roman" w:eastAsia="Times New Roman" w:hAnsi="Times New Roman" w:cs="Times New Roman"/>
          <w:sz w:val="24"/>
          <w:szCs w:val="24"/>
          <w:lang w:eastAsia="ru-RU"/>
        </w:rPr>
        <w:t>ужно отд</w:t>
      </w:r>
      <w:r w:rsidR="009B0D1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авать предпочтение вещам, котор</w:t>
      </w:r>
      <w:bookmarkStart w:id="0" w:name="_GoBack"/>
      <w:bookmarkEnd w:id="0"/>
      <w:r w:rsidR="00B47FE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6E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сможет надеть</w:t>
      </w:r>
      <w:r w:rsidRPr="00D93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(это удобно не только ребенку, но и воспитателю, т.к. значительно облегчает процесс переодевания).</w:t>
      </w:r>
      <w:r w:rsidR="006E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стоит одевать ребенку в детский сад эластичные колготки, лучше использовать обычные</w:t>
      </w:r>
      <w:r w:rsidR="00B47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0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E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хлопковые. </w:t>
      </w:r>
    </w:p>
    <w:p w:rsidR="00D93CAC" w:rsidRPr="00D93CAC" w:rsidRDefault="00D93CAC" w:rsidP="00D9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A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Пуговицы на одежде лучше исключить, отдать предпочтение липучкам и кнопкам.</w:t>
      </w:r>
    </w:p>
    <w:p w:rsidR="00D93CAC" w:rsidRPr="00D93CAC" w:rsidRDefault="00D93CAC" w:rsidP="00D9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A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Одежда должна быть</w:t>
      </w:r>
      <w:r w:rsidR="00B47F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93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меньше украшена различными бусинками и мелкими деталями, прежде всего, в целях безопасности</w:t>
      </w:r>
      <w:r w:rsidR="00B47F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CAC" w:rsidRDefault="00D93CAC" w:rsidP="00D9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Обувь </w:t>
      </w:r>
      <w:r w:rsidR="000F2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тоже должна быть удобной, соответствовать по размеру </w:t>
      </w:r>
      <w:r w:rsidRPr="00D93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(она должна четко фиксировать стопу), избегать «сложных» застежек (лучше отдать предпочтение застежкам-липучкам). </w:t>
      </w:r>
      <w:r w:rsidR="000F20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состоянием обуви, чтобы она была не стоптана, застежки были в исправном состоянии.</w:t>
      </w:r>
    </w:p>
    <w:p w:rsidR="000F209B" w:rsidRDefault="000F209B" w:rsidP="00D9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Так же необходимо следить за состоянием одежды в шкафчике (особенно за физкультурной формой).</w:t>
      </w:r>
    </w:p>
    <w:p w:rsidR="000F209B" w:rsidRDefault="000F209B" w:rsidP="00D9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У ребенка обязательно должна быть вторая обувь, сменная и запасная одежда. Желательно,</w:t>
      </w:r>
      <w:r w:rsidR="00CF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 шкафчике лежали пакеты для испачканного белья.</w:t>
      </w:r>
    </w:p>
    <w:p w:rsidR="000F209B" w:rsidRDefault="000F209B" w:rsidP="00D9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Необходимо следить, чтобы в кармашке у ребен</w:t>
      </w:r>
      <w:r w:rsidR="00B47F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были чистые носовые платочки (как в помещении, так и на улице).</w:t>
      </w:r>
    </w:p>
    <w:p w:rsidR="000F209B" w:rsidRDefault="000F209B" w:rsidP="00D9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Для сна ребенку необходимо иметь маечку.</w:t>
      </w:r>
    </w:p>
    <w:p w:rsidR="00B47FEC" w:rsidRDefault="00B47FEC" w:rsidP="00D93CAC">
      <w:pPr>
        <w:spacing w:before="100" w:beforeAutospacing="1" w:after="100" w:afterAutospacing="1" w:line="240" w:lineRule="auto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Вся одежда должна быть промаркирована.</w:t>
      </w:r>
      <w:r w:rsidR="00DF59C8" w:rsidRPr="00DF59C8">
        <w:rPr>
          <w:noProof/>
          <w:lang w:eastAsia="ru-RU"/>
        </w:rPr>
        <w:t xml:space="preserve"> </w:t>
      </w:r>
    </w:p>
    <w:p w:rsidR="009B0D12" w:rsidRDefault="009B0D12" w:rsidP="009B0D12">
      <w:pPr>
        <w:spacing w:before="100" w:beforeAutospacing="1" w:after="100" w:afterAutospacing="1" w:line="240" w:lineRule="auto"/>
        <w:jc w:val="center"/>
        <w:rPr>
          <w:noProof/>
          <w:lang w:eastAsia="ru-RU"/>
        </w:rPr>
      </w:pPr>
    </w:p>
    <w:p w:rsidR="00B47FEC" w:rsidRPr="009B0D12" w:rsidRDefault="00DF59C8" w:rsidP="009B0D12">
      <w:pPr>
        <w:spacing w:before="100" w:beforeAutospacing="1" w:after="100" w:afterAutospacing="1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C57EE45" wp14:editId="545CC6AD">
            <wp:extent cx="3476625" cy="2095500"/>
            <wp:effectExtent l="0" t="0" r="9525" b="0"/>
            <wp:docPr id="5" name="Рисунок 5" descr="http://adalin.mospsy.ru/img5/dre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dalin.mospsy.ru/img5/dres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FEC" w:rsidRPr="00B47FEC" w:rsidRDefault="00B47FEC" w:rsidP="00B47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 w:rsidRPr="00B47FEC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lastRenderedPageBreak/>
        <w:t>Итак,  для создания комфортных условий пребывания ребенка в детском саду необходимо:</w:t>
      </w:r>
    </w:p>
    <w:p w:rsidR="00CF3FB0" w:rsidRDefault="00CF3FB0" w:rsidP="00D9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FB0" w:rsidRDefault="00CF3FB0" w:rsidP="00D9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Сменная и запасная, промаркированная одежда</w:t>
      </w:r>
      <w:r w:rsidR="00C0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натуральных тканей</w:t>
      </w:r>
    </w:p>
    <w:p w:rsidR="00CF3FB0" w:rsidRDefault="00CF3FB0" w:rsidP="00D9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Сменная </w:t>
      </w:r>
      <w:r w:rsidR="00AA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удобная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обувь </w:t>
      </w:r>
    </w:p>
    <w:p w:rsidR="00B47FEC" w:rsidRDefault="00B47FEC" w:rsidP="00B47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Носки, гольфы</w:t>
      </w:r>
    </w:p>
    <w:p w:rsidR="00CF3FB0" w:rsidRDefault="00CF3FB0" w:rsidP="00D9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Маечка для сна</w:t>
      </w:r>
    </w:p>
    <w:p w:rsidR="00CF3FB0" w:rsidRDefault="00CF3FB0" w:rsidP="00D9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Пакеты для испачканного белья</w:t>
      </w:r>
    </w:p>
    <w:p w:rsidR="00CF3FB0" w:rsidRDefault="00CF3FB0" w:rsidP="00CF3FB0">
      <w:pPr>
        <w:spacing w:before="100" w:beforeAutospacing="1" w:after="100" w:afterAutospacing="1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Чистые носовые платочки</w:t>
      </w:r>
    </w:p>
    <w:p w:rsidR="00CF3FB0" w:rsidRDefault="00CF3FB0" w:rsidP="00CF3FB0">
      <w:pPr>
        <w:spacing w:before="100" w:beforeAutospacing="1" w:after="100" w:afterAutospacing="1"/>
        <w:ind w:firstLine="500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3F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D93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Перед тем, как вести ребенка в детский сад, проверьте, соответствует ли его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одежда</w:t>
      </w:r>
      <w:r w:rsidRPr="00D93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времени года и температуре воздуха.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93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Нежелательно ношение комбинезонов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CF3FB0" w:rsidRPr="00D93CAC" w:rsidRDefault="00CF3FB0" w:rsidP="00CF3FB0">
      <w:pPr>
        <w:spacing w:before="100" w:beforeAutospacing="1" w:after="100" w:afterAutospacing="1"/>
        <w:ind w:firstLine="500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D93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Чтобы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збежать</w:t>
      </w:r>
      <w:r w:rsidRPr="00D93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травматизма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 других неприятных случаев</w:t>
      </w:r>
      <w:r w:rsidR="00B47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родителям необходимо проверя</w:t>
      </w:r>
      <w:r w:rsidRPr="00D93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 содержимое карманов в одежде ребенка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CF3FB0" w:rsidRPr="00D93CAC" w:rsidRDefault="00CF3FB0" w:rsidP="00CF3FB0">
      <w:pPr>
        <w:spacing w:before="100" w:beforeAutospacing="1" w:after="100" w:afterAutospacing="1"/>
        <w:ind w:firstLine="500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3FB0" w:rsidRDefault="007960AA" w:rsidP="00D9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A330BA" wp14:editId="5D5F4D3F">
            <wp:extent cx="5838825" cy="4264819"/>
            <wp:effectExtent l="0" t="0" r="0" b="2540"/>
            <wp:docPr id="2" name="Рисунок 2" descr="http://cs5661.vkontakte.ru/u12737042/-14/x_4b1e58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s5661.vkontakte.ru/u12737042/-14/x_4b1e584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26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09B" w:rsidRPr="00D93CAC" w:rsidRDefault="000F209B" w:rsidP="00D9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F209B" w:rsidRPr="00D9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C"/>
    <w:rsid w:val="000F209B"/>
    <w:rsid w:val="006E4DCE"/>
    <w:rsid w:val="007960AA"/>
    <w:rsid w:val="008555FB"/>
    <w:rsid w:val="009B0D12"/>
    <w:rsid w:val="00AA5F79"/>
    <w:rsid w:val="00B47FEC"/>
    <w:rsid w:val="00C040E2"/>
    <w:rsid w:val="00CF3FB0"/>
    <w:rsid w:val="00D93CAC"/>
    <w:rsid w:val="00D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CAC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96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CAC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96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2012-10-25T10:27:00Z</dcterms:created>
  <dcterms:modified xsi:type="dcterms:W3CDTF">2012-10-25T11:41:00Z</dcterms:modified>
</cp:coreProperties>
</file>