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24" w:rsidRDefault="00240224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40224" w:rsidRPr="00240224" w:rsidRDefault="00240224" w:rsidP="00E66F07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lang w:eastAsia="ru-RU"/>
        </w:rPr>
      </w:pPr>
      <w:r w:rsidRPr="00240224">
        <w:rPr>
          <w:rFonts w:ascii="Times New Roman" w:eastAsia="Times New Roman" w:hAnsi="Times New Roman" w:cs="Times New Roman"/>
          <w:lang w:eastAsia="ru-RU"/>
        </w:rPr>
        <w:t>МИНИСТЕРСТВО ОБРАЗОВАНИЯ И НАУКИ РОССИЙСКОЙ ФЕДЕРАЦИИ</w:t>
      </w:r>
    </w:p>
    <w:p w:rsidR="00240224" w:rsidRPr="00240224" w:rsidRDefault="00240224" w:rsidP="00E66F07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40224" w:rsidRPr="00240224" w:rsidRDefault="00240224" w:rsidP="00E66F07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0224">
        <w:rPr>
          <w:rFonts w:ascii="Times New Roman" w:eastAsia="Times New Roman" w:hAnsi="Times New Roman" w:cs="Times New Roman"/>
          <w:b/>
          <w:lang w:eastAsia="ru-RU"/>
        </w:rPr>
        <w:t>БРАТСКИЙ ПЕДАГОГИЧЕСКИЙ КОЛЛЕДЖ</w:t>
      </w:r>
    </w:p>
    <w:p w:rsidR="00240224" w:rsidRPr="00240224" w:rsidRDefault="00240224" w:rsidP="00E66F07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40224" w:rsidRPr="00240224" w:rsidRDefault="00240224" w:rsidP="00E66F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40224">
        <w:rPr>
          <w:rFonts w:ascii="Times New Roman" w:eastAsia="Times New Roman" w:hAnsi="Times New Roman" w:cs="Times New Roman"/>
          <w:lang w:eastAsia="ru-RU"/>
        </w:rPr>
        <w:t>ФЕДЕРАЛЬНОГО ГОСУДАРСТВЕННОГО БЮДЖЕТНОГО</w:t>
      </w:r>
    </w:p>
    <w:p w:rsidR="00240224" w:rsidRPr="00240224" w:rsidRDefault="00240224" w:rsidP="00E66F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40224">
        <w:rPr>
          <w:rFonts w:ascii="Times New Roman" w:eastAsia="Times New Roman" w:hAnsi="Times New Roman" w:cs="Times New Roman"/>
          <w:lang w:eastAsia="ru-RU"/>
        </w:rPr>
        <w:t>ОБРАЗОВАТЕЛЬНОГО УЧРЕЖДЕНИЯ</w:t>
      </w:r>
    </w:p>
    <w:p w:rsidR="00240224" w:rsidRPr="00240224" w:rsidRDefault="00240224" w:rsidP="00E66F07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lang w:eastAsia="ru-RU"/>
        </w:rPr>
      </w:pPr>
      <w:r w:rsidRPr="00240224">
        <w:rPr>
          <w:rFonts w:ascii="Times New Roman" w:eastAsia="Times New Roman" w:hAnsi="Times New Roman" w:cs="Times New Roman"/>
          <w:lang w:eastAsia="ru-RU"/>
        </w:rPr>
        <w:t>ВЫСШЕГО ПРОФЕССИОНАЛЬНОГО ОБРАЗОВАНИЯ</w:t>
      </w:r>
    </w:p>
    <w:p w:rsidR="00240224" w:rsidRPr="00240224" w:rsidRDefault="00240224" w:rsidP="00E66F07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40224" w:rsidRPr="00240224" w:rsidRDefault="00240224" w:rsidP="00E66F07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lang w:eastAsia="ru-RU"/>
        </w:rPr>
      </w:pPr>
      <w:r w:rsidRPr="00240224">
        <w:rPr>
          <w:rFonts w:ascii="Times New Roman" w:eastAsia="Times New Roman" w:hAnsi="Times New Roman" w:cs="Times New Roman"/>
          <w:lang w:eastAsia="ru-RU"/>
        </w:rPr>
        <w:t>«БРАТСКИЙ ГОСУДАРСТВЕННЫЙ УНИВЕРСИТЕТ»</w:t>
      </w:r>
    </w:p>
    <w:p w:rsidR="00240224" w:rsidRPr="00240224" w:rsidRDefault="00240224" w:rsidP="0024022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24" w:rsidRPr="00240224" w:rsidRDefault="00240224" w:rsidP="0024022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встречи с родителями</w:t>
      </w:r>
    </w:p>
    <w:p w:rsidR="00240224" w:rsidRPr="00240224" w:rsidRDefault="00240224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на планету Любовь»</w:t>
      </w:r>
    </w:p>
    <w:p w:rsidR="00240224" w:rsidRPr="00240224" w:rsidRDefault="00240224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«ДСКВ № 68</w:t>
      </w:r>
      <w:r w:rsidRPr="002402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40224" w:rsidRPr="00240224" w:rsidRDefault="00240224" w:rsidP="0024022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Default="00240224" w:rsidP="00240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Выполнил</w:t>
      </w:r>
      <w:r w:rsidR="00E66F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E66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E66F07" w:rsidRPr="00240224" w:rsidRDefault="00E66F07" w:rsidP="00240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Игоревна</w:t>
      </w:r>
    </w:p>
    <w:p w:rsidR="00240224" w:rsidRPr="00240224" w:rsidRDefault="00240224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защиты:____________</w:t>
      </w:r>
    </w:p>
    <w:p w:rsidR="00240224" w:rsidRPr="00240224" w:rsidRDefault="00240224" w:rsidP="00240224">
      <w:pPr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2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 ____________</w:t>
      </w:r>
    </w:p>
    <w:p w:rsidR="00240224" w:rsidRPr="00240224" w:rsidRDefault="00240224" w:rsidP="00240224">
      <w:pPr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Default="00240224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F07" w:rsidRDefault="00E66F07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F07" w:rsidRDefault="00E66F07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F07" w:rsidRDefault="00E66F07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F07" w:rsidRDefault="00E66F07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F07" w:rsidRPr="00240224" w:rsidRDefault="00E66F07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240224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24" w:rsidRPr="00240224" w:rsidRDefault="00E66F07" w:rsidP="0024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 2013</w:t>
      </w:r>
      <w:r w:rsidR="00240224" w:rsidRPr="0024022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40224" w:rsidRDefault="002402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A33E9" w:rsidRDefault="00E60B5E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Добрый вечер, уважаемые родители!</w:t>
      </w:r>
    </w:p>
    <w:p w:rsidR="00E60B5E" w:rsidRDefault="00E60B5E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Мы рады вас сегодня видеть у себя в гостях.</w:t>
      </w:r>
    </w:p>
    <w:p w:rsidR="00E60B5E" w:rsidRDefault="00E60B5E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Скажите, пожалуйста, Вы любите путешествовать? Замечательно. Тогда мы отправляемся с Вами в наше необычное путешествие. А раз путешествие необычное, то и транспорт, на котором мы будем передвигаться, тоже будет необычный – «Машина времени». </w:t>
      </w:r>
    </w:p>
    <w:p w:rsidR="00E60B5E" w:rsidRDefault="00E60B5E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Разрешите вам представить капитана нашего корабля, педагог-психолог ДОУ </w:t>
      </w:r>
      <w:r w:rsidR="008469E5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 и бортпроводницы … и …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А куда мы отправимся, пусть будет сюрпризом. Вы готовы? Поехали! </w:t>
      </w:r>
    </w:p>
    <w:p w:rsidR="00E60B5E" w:rsidRDefault="00E60B5E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0B5E" w:rsidRPr="00E27AB0" w:rsidRDefault="00F246D7" w:rsidP="00E60B5E">
      <w:pPr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E27AB0">
        <w:rPr>
          <w:rFonts w:ascii="Times New Roman" w:hAnsi="Times New Roman" w:cs="Times New Roman"/>
          <w:b/>
          <w:i/>
          <w:sz w:val="28"/>
          <w:u w:val="single"/>
        </w:rPr>
        <w:t>Коммуникативное упражнение полет на «машине времени».</w:t>
      </w:r>
    </w:p>
    <w:p w:rsidR="008B630E" w:rsidRDefault="00F246D7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Уважаемые путешественники мы рады вас приветствовать на одной из самых замечательных планет</w:t>
      </w:r>
      <w:r w:rsidR="00E66F07">
        <w:rPr>
          <w:rFonts w:ascii="Times New Roman" w:hAnsi="Times New Roman" w:cs="Times New Roman"/>
          <w:sz w:val="28"/>
        </w:rPr>
        <w:t>, на</w:t>
      </w:r>
      <w:r>
        <w:rPr>
          <w:rFonts w:ascii="Times New Roman" w:hAnsi="Times New Roman" w:cs="Times New Roman"/>
          <w:sz w:val="28"/>
        </w:rPr>
        <w:t xml:space="preserve"> планет</w:t>
      </w:r>
      <w:r w:rsidR="00E66F0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Любовь. Наверное, каждый из вас неоднократно посещал эту планету</w:t>
      </w:r>
      <w:r w:rsidR="001E371D">
        <w:rPr>
          <w:rFonts w:ascii="Times New Roman" w:hAnsi="Times New Roman" w:cs="Times New Roman"/>
          <w:sz w:val="28"/>
        </w:rPr>
        <w:t xml:space="preserve"> и имеет о ней какое-нибудь представление</w:t>
      </w:r>
      <w:r w:rsidR="004E1CAA">
        <w:rPr>
          <w:rFonts w:ascii="Times New Roman" w:hAnsi="Times New Roman" w:cs="Times New Roman"/>
          <w:sz w:val="28"/>
        </w:rPr>
        <w:t xml:space="preserve">. На нашей карте планета Любовь, это кольцо. А </w:t>
      </w:r>
      <w:r w:rsidR="00721383">
        <w:rPr>
          <w:rFonts w:ascii="Times New Roman" w:hAnsi="Times New Roman" w:cs="Times New Roman"/>
          <w:sz w:val="28"/>
        </w:rPr>
        <w:t>у кольца, как известно, нет ни начала, ни конца. Так же и чувство любовь по нашему мнению бесконечно</w:t>
      </w:r>
      <w:r w:rsidR="00810370">
        <w:rPr>
          <w:rFonts w:ascii="Times New Roman" w:hAnsi="Times New Roman" w:cs="Times New Roman"/>
          <w:sz w:val="28"/>
        </w:rPr>
        <w:t xml:space="preserve">. </w:t>
      </w:r>
      <w:r w:rsidR="008D2A1E">
        <w:rPr>
          <w:rFonts w:ascii="Times New Roman" w:hAnsi="Times New Roman" w:cs="Times New Roman"/>
          <w:sz w:val="28"/>
        </w:rPr>
        <w:t xml:space="preserve">Вокруг кольца расположены ладошки. Как вы думаете, почему? </w:t>
      </w:r>
      <w:r w:rsidR="008B630E">
        <w:rPr>
          <w:rFonts w:ascii="Times New Roman" w:hAnsi="Times New Roman" w:cs="Times New Roman"/>
          <w:sz w:val="28"/>
        </w:rPr>
        <w:t xml:space="preserve">Конечно, свои чувства мы передаем не только с помощью слов, но и с помощью рук. Тактильные ощущения очень важны. А с помощью чего еще можно передать свои чувства? Замечательно, с помощью мимики и жестов. Но любовь не будет любовью, если ее не наполнить каким-нибудь содержанием. Мы </w:t>
      </w:r>
      <w:proofErr w:type="gramStart"/>
      <w:r w:rsidR="008B630E">
        <w:rPr>
          <w:rFonts w:ascii="Times New Roman" w:hAnsi="Times New Roman" w:cs="Times New Roman"/>
          <w:sz w:val="28"/>
        </w:rPr>
        <w:t>предлагаем вам взять по ладошке и написать на ней что для вас лично значит</w:t>
      </w:r>
      <w:proofErr w:type="gramEnd"/>
      <w:r w:rsidR="008B630E">
        <w:rPr>
          <w:rFonts w:ascii="Times New Roman" w:hAnsi="Times New Roman" w:cs="Times New Roman"/>
          <w:sz w:val="28"/>
        </w:rPr>
        <w:t xml:space="preserve"> любовь. </w:t>
      </w:r>
    </w:p>
    <w:p w:rsidR="008B630E" w:rsidRPr="008B630E" w:rsidRDefault="008B630E" w:rsidP="00E60B5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ab/>
      </w:r>
      <w:r w:rsidRPr="008B630E">
        <w:rPr>
          <w:rFonts w:ascii="Times New Roman" w:hAnsi="Times New Roman" w:cs="Times New Roman"/>
          <w:i/>
          <w:sz w:val="24"/>
        </w:rPr>
        <w:t>(родители заполняют ладошки и по желанию дают объяснения и комментарии).</w:t>
      </w:r>
    </w:p>
    <w:p w:rsidR="008B630E" w:rsidRDefault="008B630E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0370" w:rsidRDefault="008B630E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Замечательно!  Мы </w:t>
      </w:r>
      <w:proofErr w:type="gramStart"/>
      <w:r>
        <w:rPr>
          <w:rFonts w:ascii="Times New Roman" w:hAnsi="Times New Roman" w:cs="Times New Roman"/>
          <w:sz w:val="28"/>
        </w:rPr>
        <w:t>видим</w:t>
      </w:r>
      <w:proofErr w:type="gramEnd"/>
      <w:r>
        <w:rPr>
          <w:rFonts w:ascii="Times New Roman" w:hAnsi="Times New Roman" w:cs="Times New Roman"/>
          <w:sz w:val="28"/>
        </w:rPr>
        <w:t xml:space="preserve"> сколько разных смыслов имеет это чувство, которое носит одно название – любовь. Сколько людей, столько значений оно имеет, и для каждого это чувство своё. Сейчас приготовьтесь, мы отправляемся на машине времени дальше. </w:t>
      </w:r>
    </w:p>
    <w:p w:rsidR="008B630E" w:rsidRDefault="008B630E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630E" w:rsidRPr="00240224" w:rsidRDefault="00B446AC" w:rsidP="00E60B5E">
      <w:pPr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240224">
        <w:rPr>
          <w:rFonts w:ascii="Times New Roman" w:hAnsi="Times New Roman" w:cs="Times New Roman"/>
          <w:b/>
          <w:i/>
          <w:sz w:val="28"/>
          <w:u w:val="single"/>
        </w:rPr>
        <w:t>Упражнение «Машина времени» (погружение в прошлое).</w:t>
      </w:r>
    </w:p>
    <w:p w:rsidR="00B446AC" w:rsidRDefault="00B446AC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Мы с вами перелетели на несколько лет назад и сейчас вы не папы и мамы, а мальчики и девочки. Вас любят, вы кого то любите. Поделитесь своими детскими воспоминаниями о любви, какие возникают у вас ощущения в связи с этим? </w:t>
      </w:r>
    </w:p>
    <w:p w:rsidR="00B446AC" w:rsidRDefault="00B446AC" w:rsidP="00E60B5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B446AC">
        <w:rPr>
          <w:rFonts w:ascii="Times New Roman" w:hAnsi="Times New Roman" w:cs="Times New Roman"/>
          <w:i/>
          <w:sz w:val="24"/>
        </w:rPr>
        <w:t>(родители передают сердечко (мяч), и делятся своими воспоминаниями</w:t>
      </w:r>
      <w:r>
        <w:rPr>
          <w:rFonts w:ascii="Times New Roman" w:hAnsi="Times New Roman" w:cs="Times New Roman"/>
          <w:i/>
          <w:sz w:val="24"/>
        </w:rPr>
        <w:t>.</w:t>
      </w:r>
      <w:proofErr w:type="gramEnd"/>
    </w:p>
    <w:p w:rsidR="00B446AC" w:rsidRDefault="00B446AC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46AC" w:rsidRDefault="00B446AC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Вам понравилось снова побывать в детстве, вспомнить те ощущения, эмоции, чувства. А теперь нам пора возвращаться назад, в наше настоящее. </w:t>
      </w:r>
    </w:p>
    <w:p w:rsidR="003C471D" w:rsidRDefault="003C471D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C471D" w:rsidRPr="00240224" w:rsidRDefault="003C471D" w:rsidP="00E60B5E">
      <w:pPr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240224">
        <w:rPr>
          <w:rFonts w:ascii="Times New Roman" w:hAnsi="Times New Roman" w:cs="Times New Roman"/>
          <w:b/>
          <w:i/>
          <w:sz w:val="28"/>
          <w:u w:val="single"/>
        </w:rPr>
        <w:t xml:space="preserve">Упражнение «Машина времени». </w:t>
      </w:r>
    </w:p>
    <w:p w:rsidR="003C471D" w:rsidRDefault="003C471D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 теперь я предлагаю послушать наших детей</w:t>
      </w:r>
      <w:r w:rsidR="004A25FC">
        <w:rPr>
          <w:rFonts w:ascii="Times New Roman" w:hAnsi="Times New Roman" w:cs="Times New Roman"/>
          <w:sz w:val="28"/>
        </w:rPr>
        <w:t xml:space="preserve">, что они думают о чувстве любовь. </w:t>
      </w:r>
      <w:r w:rsidR="004A25FC" w:rsidRPr="004A25FC">
        <w:rPr>
          <w:rFonts w:ascii="Times New Roman" w:hAnsi="Times New Roman" w:cs="Times New Roman"/>
          <w:i/>
          <w:sz w:val="28"/>
        </w:rPr>
        <w:t>(</w:t>
      </w:r>
      <w:r w:rsidR="00240224">
        <w:rPr>
          <w:rFonts w:ascii="Times New Roman" w:hAnsi="Times New Roman" w:cs="Times New Roman"/>
          <w:i/>
          <w:sz w:val="28"/>
        </w:rPr>
        <w:t>Просмотр видеозаписи</w:t>
      </w:r>
      <w:r w:rsidR="004A25FC" w:rsidRPr="004A25FC">
        <w:rPr>
          <w:rFonts w:ascii="Times New Roman" w:hAnsi="Times New Roman" w:cs="Times New Roman"/>
          <w:i/>
          <w:sz w:val="28"/>
        </w:rPr>
        <w:t>).</w:t>
      </w:r>
      <w:r w:rsidR="004A25FC">
        <w:rPr>
          <w:rFonts w:ascii="Times New Roman" w:hAnsi="Times New Roman" w:cs="Times New Roman"/>
          <w:sz w:val="28"/>
        </w:rPr>
        <w:t xml:space="preserve"> </w:t>
      </w:r>
    </w:p>
    <w:p w:rsidR="004A25FC" w:rsidRDefault="004A25FC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5B28" w:rsidRDefault="00B43915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Наши дети так же испытывают разные чувства, в том числе и любовь. И нам порой очень сложно объяснить им что правильно или неправильно. Как относиться к этим чувствам нам, взрослым? Сейчас мы предлагаем вашему вниманию несколько проблемных ситуаций</w:t>
      </w:r>
      <w:r w:rsidR="00815B28">
        <w:rPr>
          <w:rFonts w:ascii="Times New Roman" w:hAnsi="Times New Roman" w:cs="Times New Roman"/>
          <w:sz w:val="28"/>
        </w:rPr>
        <w:t>. Давайте попробуем найти правильное решение, объяснить кто прав? Как вы бы поступили в данном случае.</w:t>
      </w:r>
    </w:p>
    <w:p w:rsidR="004A25FC" w:rsidRDefault="00815B28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15B28">
        <w:rPr>
          <w:rFonts w:ascii="Times New Roman" w:hAnsi="Times New Roman" w:cs="Times New Roman"/>
          <w:b/>
          <w:i/>
          <w:sz w:val="28"/>
        </w:rPr>
        <w:t>1 ситуация.</w:t>
      </w:r>
      <w:r>
        <w:rPr>
          <w:rFonts w:ascii="Times New Roman" w:hAnsi="Times New Roman" w:cs="Times New Roman"/>
          <w:sz w:val="28"/>
        </w:rPr>
        <w:t xml:space="preserve"> Мама  разговаривает по телефону с подругой в присутствии ребенка: </w:t>
      </w:r>
    </w:p>
    <w:p w:rsidR="00815B28" w:rsidRDefault="00815B28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Ты представляешь, мой Миша влюбился в девочку из своей группы. Теперь только о ней все разговоры (со смехом и гонором). </w:t>
      </w:r>
    </w:p>
    <w:p w:rsidR="00815B28" w:rsidRDefault="00815B28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а) реакция ребенка; </w:t>
      </w:r>
    </w:p>
    <w:p w:rsidR="00815B28" w:rsidRDefault="00815B28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б) выход из ситуации.</w:t>
      </w:r>
    </w:p>
    <w:p w:rsidR="00AA675D" w:rsidRDefault="00815B28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r>
        <w:rPr>
          <w:rFonts w:ascii="Times New Roman" w:hAnsi="Times New Roman" w:cs="Times New Roman"/>
          <w:sz w:val="28"/>
        </w:rPr>
        <w:t xml:space="preserve">Чувства ребенка такие </w:t>
      </w:r>
      <w:r w:rsidR="004F7D6F">
        <w:rPr>
          <w:rFonts w:ascii="Times New Roman" w:hAnsi="Times New Roman" w:cs="Times New Roman"/>
          <w:sz w:val="28"/>
        </w:rPr>
        <w:t>же,</w:t>
      </w:r>
      <w:r>
        <w:rPr>
          <w:rFonts w:ascii="Times New Roman" w:hAnsi="Times New Roman" w:cs="Times New Roman"/>
          <w:sz w:val="28"/>
        </w:rPr>
        <w:t xml:space="preserve"> как и у нас с вами.</w:t>
      </w:r>
      <w:bookmarkEnd w:id="0"/>
      <w:r>
        <w:rPr>
          <w:rFonts w:ascii="Times New Roman" w:hAnsi="Times New Roman" w:cs="Times New Roman"/>
          <w:sz w:val="28"/>
        </w:rPr>
        <w:t xml:space="preserve"> Как бы чувствовали мы себя, если бы все относились к нашим чувствам пренебрежительно. Мы должны быть внимательными к чувствам и переживаниям детей. </w:t>
      </w:r>
    </w:p>
    <w:p w:rsidR="00815B28" w:rsidRDefault="00AA675D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A675D">
        <w:rPr>
          <w:rFonts w:ascii="Times New Roman" w:hAnsi="Times New Roman" w:cs="Times New Roman"/>
          <w:b/>
          <w:i/>
          <w:sz w:val="28"/>
        </w:rPr>
        <w:t>2 ситуация.</w:t>
      </w:r>
      <w:r>
        <w:rPr>
          <w:rFonts w:ascii="Times New Roman" w:hAnsi="Times New Roman" w:cs="Times New Roman"/>
          <w:sz w:val="28"/>
        </w:rPr>
        <w:t xml:space="preserve"> Забирая </w:t>
      </w:r>
      <w:r w:rsidR="00815B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сына вечером из детского сада, родители постоянно спрашивали его: </w:t>
      </w:r>
    </w:p>
    <w:p w:rsidR="00AA675D" w:rsidRDefault="00AA675D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- Кого ты больше любишь, меня или папу? </w:t>
      </w:r>
    </w:p>
    <w:p w:rsidR="00AA675D" w:rsidRDefault="00AA675D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- Тебя больше! – отвечал сын скороговоркой. </w:t>
      </w:r>
    </w:p>
    <w:p w:rsidR="005D5F52" w:rsidRDefault="005D5F52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Признание делалось второпях, с одинаковой легкостью и папе и маме: мальчик устремлялся к маминой сумке или к папиному карману, где находил припасенный для него сюрприз. Обе стороны – родители и сын – испытывали удовольствие. Первые от того что видели ребенка в настроении, улыбающимся, радостным; второй – от очередного сувенира. </w:t>
      </w:r>
    </w:p>
    <w:p w:rsidR="005D5F52" w:rsidRDefault="005D5F52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Вскоре, четырехлетний мальчик, прежде чем ответить на традиционный вопрос, уточнял: </w:t>
      </w:r>
    </w:p>
    <w:p w:rsidR="005D5F52" w:rsidRDefault="005D5F52" w:rsidP="005D5F5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а что мне принесли?</w:t>
      </w:r>
    </w:p>
    <w:p w:rsidR="005D5F52" w:rsidRDefault="005D5F52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Если сюрприз не устраивал его, то отношения между взрослым и ребенком портились, и начиналось: «Не хочу одеваться!»</w:t>
      </w:r>
      <w:r w:rsidR="008F226C">
        <w:rPr>
          <w:rFonts w:ascii="Times New Roman" w:hAnsi="Times New Roman" w:cs="Times New Roman"/>
          <w:sz w:val="28"/>
        </w:rPr>
        <w:t xml:space="preserve">, «Не пойду домой!», «Почему ты пришла, а не папа?». </w:t>
      </w:r>
    </w:p>
    <w:p w:rsidR="008F226C" w:rsidRDefault="008F226C" w:rsidP="00E60B5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 xml:space="preserve">Чем можно объяснить поведение ребенка? В чем </w:t>
      </w:r>
      <w:r w:rsidR="008469E5">
        <w:rPr>
          <w:rFonts w:ascii="Times New Roman" w:hAnsi="Times New Roman" w:cs="Times New Roman"/>
          <w:i/>
          <w:sz w:val="28"/>
        </w:rPr>
        <w:t>заключается ошибка родителей в воспитании сына? Какие нежелательные черты могут сформировать у ребенка при таком воспитании?</w:t>
      </w:r>
    </w:p>
    <w:p w:rsidR="008469E5" w:rsidRDefault="008469E5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>Здесь мы говорим о детской избалованности. Где искать ее причины? Ответ не может быть однозначным. Однако одна из причин в том, что взрослые не умеют регулировать и дозировать детские удовольствия, а когда их через край начинается перенасыщение.</w:t>
      </w:r>
    </w:p>
    <w:p w:rsidR="008469E5" w:rsidRDefault="008469E5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Макаренко говорил: «Избытки, избыточное потребление часто роковым образом отзывается на детях. Чересчур любимые, забалованные, закормленные дети всегда в большей или меньшей степени самодуры и эгоисты».</w:t>
      </w:r>
    </w:p>
    <w:p w:rsidR="00FC70F2" w:rsidRDefault="00FC70F2" w:rsidP="00A67DA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67DA8">
        <w:rPr>
          <w:rFonts w:ascii="Times New Roman" w:hAnsi="Times New Roman" w:cs="Times New Roman"/>
          <w:b/>
          <w:i/>
          <w:sz w:val="28"/>
        </w:rPr>
        <w:t>3 ситуация</w:t>
      </w:r>
      <w:r>
        <w:rPr>
          <w:rFonts w:ascii="Times New Roman" w:hAnsi="Times New Roman" w:cs="Times New Roman"/>
          <w:sz w:val="28"/>
        </w:rPr>
        <w:t xml:space="preserve">. Девочка испытывает чувство симпатии, влюбленности к мальчику группы. </w:t>
      </w:r>
      <w:r w:rsidR="00DF103D">
        <w:rPr>
          <w:rFonts w:ascii="Times New Roman" w:hAnsi="Times New Roman" w:cs="Times New Roman"/>
          <w:sz w:val="28"/>
        </w:rPr>
        <w:t>Утром,</w:t>
      </w:r>
      <w:r>
        <w:rPr>
          <w:rFonts w:ascii="Times New Roman" w:hAnsi="Times New Roman" w:cs="Times New Roman"/>
          <w:sz w:val="28"/>
        </w:rPr>
        <w:t xml:space="preserve">  одеваясь в детском саду говорит:</w:t>
      </w:r>
    </w:p>
    <w:p w:rsidR="00FC70F2" w:rsidRDefault="00FC70F2" w:rsidP="00DF103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F103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не одену это платье. Хочу быть принцессой. Сережа сказал, ему принцессы нравятся.</w:t>
      </w:r>
    </w:p>
    <w:p w:rsidR="00FC70F2" w:rsidRDefault="00FC70F2" w:rsidP="00DF103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DF103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ще чего выдумала! Оденешь, что я сказала! И вообще, не рановато ли об этом думать! Мала еще!</w:t>
      </w:r>
    </w:p>
    <w:p w:rsidR="00FC70F2" w:rsidRDefault="00FC70F2" w:rsidP="0024022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67DA8">
        <w:rPr>
          <w:rFonts w:ascii="Times New Roman" w:hAnsi="Times New Roman" w:cs="Times New Roman"/>
          <w:b/>
          <w:i/>
          <w:sz w:val="28"/>
        </w:rPr>
        <w:t>4 ситуация.</w:t>
      </w:r>
      <w:r>
        <w:rPr>
          <w:rFonts w:ascii="Times New Roman" w:hAnsi="Times New Roman" w:cs="Times New Roman"/>
          <w:sz w:val="28"/>
        </w:rPr>
        <w:t xml:space="preserve"> Покажи, доченька, как ты крепко любишь мамулю! – говорит молодая женщина, беря годовалую девочку из коляски. Та, еще не очнувшись от сна, смотрит непонимающими глазами на мать и наконец, осмыслив, что от нее требуется, выполняет ее просьбу. Крепко, насколько хватает сил, обнимает мать, </w:t>
      </w:r>
      <w:r w:rsidR="00A67DA8">
        <w:rPr>
          <w:rFonts w:ascii="Times New Roman" w:hAnsi="Times New Roman" w:cs="Times New Roman"/>
          <w:sz w:val="28"/>
        </w:rPr>
        <w:t>лицом прижимаясь к ее щеке.</w:t>
      </w:r>
    </w:p>
    <w:p w:rsidR="00A67DA8" w:rsidRDefault="00A67DA8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Маму трогают и цепкое кольцо маленьких рук, сомкнутых вокруг шеи, и тепло нежного личика, и легкое покряхтывание малышки от усердия в выражении чувств. Это блаженство…</w:t>
      </w:r>
    </w:p>
    <w:p w:rsidR="00AF1741" w:rsidRDefault="00AF1741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Варенька подросла, сошла с маминых рук. Теперь, чтобы показать, как она «Крепко любит маму»</w:t>
      </w:r>
      <w:r w:rsidR="00CB34B1">
        <w:rPr>
          <w:rFonts w:ascii="Times New Roman" w:hAnsi="Times New Roman" w:cs="Times New Roman"/>
          <w:sz w:val="28"/>
        </w:rPr>
        <w:t>, ей приходится прерывать игру. Дочь обнимает маму наспех, ведь это повторяется так часто!</w:t>
      </w:r>
    </w:p>
    <w:p w:rsidR="00CB34B1" w:rsidRDefault="00CB34B1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Со временем</w:t>
      </w:r>
      <w:r w:rsidR="00650E24">
        <w:rPr>
          <w:rFonts w:ascii="Times New Roman" w:hAnsi="Times New Roman" w:cs="Times New Roman"/>
          <w:sz w:val="28"/>
        </w:rPr>
        <w:t xml:space="preserve"> этот ритуал потерял свое первоначальное: теперь шестилетняя Варенька показывала маме, как крепок ее в том случае, когда выпросить внеочередную покупку, лакомство или какую-нибудь</w:t>
      </w:r>
      <w:r w:rsidR="004F4179">
        <w:rPr>
          <w:rFonts w:ascii="Times New Roman" w:hAnsi="Times New Roman" w:cs="Times New Roman"/>
          <w:sz w:val="28"/>
        </w:rPr>
        <w:t xml:space="preserve"> родительскую уступку.</w:t>
      </w:r>
      <w:r w:rsidR="00DF103D">
        <w:rPr>
          <w:rFonts w:ascii="Times New Roman" w:hAnsi="Times New Roman" w:cs="Times New Roman"/>
          <w:sz w:val="28"/>
        </w:rPr>
        <w:t xml:space="preserve"> </w:t>
      </w:r>
      <w:r w:rsidR="004F4179">
        <w:rPr>
          <w:rFonts w:ascii="Times New Roman" w:hAnsi="Times New Roman" w:cs="Times New Roman"/>
          <w:sz w:val="28"/>
        </w:rPr>
        <w:t>Девочка тут уж лисичкой прикидывается</w:t>
      </w:r>
      <w:proofErr w:type="gramStart"/>
      <w:r w:rsidR="004F4179">
        <w:rPr>
          <w:rFonts w:ascii="Times New Roman" w:hAnsi="Times New Roman" w:cs="Times New Roman"/>
          <w:sz w:val="28"/>
        </w:rPr>
        <w:t xml:space="preserve"> ,</w:t>
      </w:r>
      <w:proofErr w:type="gramEnd"/>
      <w:r w:rsidR="004F4179">
        <w:rPr>
          <w:rFonts w:ascii="Times New Roman" w:hAnsi="Times New Roman" w:cs="Times New Roman"/>
          <w:sz w:val="28"/>
        </w:rPr>
        <w:t xml:space="preserve"> терлась носом о мамину щеку</w:t>
      </w:r>
      <w:r w:rsidR="00DF103D">
        <w:rPr>
          <w:rFonts w:ascii="Times New Roman" w:hAnsi="Times New Roman" w:cs="Times New Roman"/>
          <w:sz w:val="28"/>
        </w:rPr>
        <w:t xml:space="preserve"> </w:t>
      </w:r>
      <w:r w:rsidR="004F4179">
        <w:rPr>
          <w:rFonts w:ascii="Times New Roman" w:hAnsi="Times New Roman" w:cs="Times New Roman"/>
          <w:sz w:val="28"/>
        </w:rPr>
        <w:t>и, вскидывая большие васильковые глаза, вкрадчиво, ласково шептала:</w:t>
      </w:r>
    </w:p>
    <w:p w:rsidR="004F4179" w:rsidRDefault="004F4179" w:rsidP="00DF103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Ну, мамулечка! Не потом, а теперь хочу</w:t>
      </w:r>
      <w:r w:rsidR="00650030">
        <w:rPr>
          <w:rFonts w:ascii="Times New Roman" w:hAnsi="Times New Roman" w:cs="Times New Roman"/>
          <w:sz w:val="28"/>
        </w:rPr>
        <w:t>! Ведь ты же любишь свою доченьку?</w:t>
      </w:r>
    </w:p>
    <w:p w:rsidR="00650030" w:rsidRDefault="00650030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Мама таяла и уступала. Мысленно она оправдала свою снисходительность: когда-нибудь дочь оценит ее жертвы.</w:t>
      </w:r>
    </w:p>
    <w:p w:rsidR="00650030" w:rsidRPr="00240224" w:rsidRDefault="00650030" w:rsidP="00E60B5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40224">
        <w:rPr>
          <w:rFonts w:ascii="Times New Roman" w:hAnsi="Times New Roman" w:cs="Times New Roman"/>
          <w:i/>
          <w:sz w:val="28"/>
        </w:rPr>
        <w:t>Как можно расценить сложившиеся отношения между матерью и ребенком? Какие качества могут сформироваться у ребенка в результате подобных отношений?</w:t>
      </w:r>
    </w:p>
    <w:p w:rsidR="00DF20EC" w:rsidRDefault="00DF20EC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Подобный стиль отношений взрослого и ребенка основан на так называемом авторитете любви – одном из вид</w:t>
      </w:r>
      <w:r w:rsidR="00240224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 «ложного авторитета». Это очень опасно, т.к. способствует выращиванию неискренних и лживых эгоистов. И часто первыми жертвами такого эгоизма становятся сами родители.</w:t>
      </w:r>
    </w:p>
    <w:p w:rsidR="00DF20EC" w:rsidRDefault="00DF20EC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F20EC" w:rsidRDefault="00DF20EC" w:rsidP="0024022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предлагаем вам послушать притчу </w:t>
      </w:r>
      <w:r w:rsidR="00DF103D">
        <w:rPr>
          <w:rFonts w:ascii="Times New Roman" w:hAnsi="Times New Roman" w:cs="Times New Roman"/>
          <w:sz w:val="28"/>
        </w:rPr>
        <w:t>В. Сухомлинского</w:t>
      </w:r>
      <w:r>
        <w:rPr>
          <w:rFonts w:ascii="Times New Roman" w:hAnsi="Times New Roman" w:cs="Times New Roman"/>
          <w:sz w:val="28"/>
        </w:rPr>
        <w:t xml:space="preserve"> «Семь дочерей».</w:t>
      </w:r>
    </w:p>
    <w:p w:rsidR="00B0674E" w:rsidRDefault="00DF20EC" w:rsidP="00240224">
      <w:pPr>
        <w:spacing w:after="0" w:line="240" w:lineRule="auto"/>
        <w:ind w:left="75"/>
        <w:rPr>
          <w:rFonts w:ascii="Times New Roman" w:hAnsi="Times New Roman" w:cs="Times New Roman"/>
          <w:sz w:val="28"/>
        </w:rPr>
      </w:pPr>
      <w:r w:rsidRPr="00DF20EC">
        <w:rPr>
          <w:rFonts w:ascii="Times New Roman" w:hAnsi="Times New Roman" w:cs="Times New Roman"/>
          <w:sz w:val="28"/>
        </w:rPr>
        <w:t>Было у матери семь дочек. Однажды поехала мать к сыну, который жил далеко. Вернулась домой только через неделю. Когда мать вошла в хату, дочки одна за другой стали говорить, как они скучали по матери.</w:t>
      </w:r>
      <w:r w:rsidRPr="00DF20EC">
        <w:rPr>
          <w:rFonts w:ascii="Times New Roman" w:hAnsi="Times New Roman" w:cs="Times New Roman"/>
          <w:sz w:val="28"/>
        </w:rPr>
        <w:br/>
        <w:t>– Я скучала по тебе, как маковка по солнечному лугу, – сказала первая дочь.</w:t>
      </w:r>
      <w:r w:rsidRPr="00DF20EC">
        <w:rPr>
          <w:rFonts w:ascii="Times New Roman" w:hAnsi="Times New Roman" w:cs="Times New Roman"/>
          <w:sz w:val="28"/>
        </w:rPr>
        <w:br/>
        <w:t>– Я ждала тебя, как сухая земля ждёт каплю воды, – проговорила вторая.</w:t>
      </w:r>
      <w:r w:rsidRPr="00DF20EC">
        <w:rPr>
          <w:rFonts w:ascii="Times New Roman" w:hAnsi="Times New Roman" w:cs="Times New Roman"/>
          <w:sz w:val="28"/>
        </w:rPr>
        <w:br/>
        <w:t>– Я плакала по тебе, как маленький птенчик плачет по птичке, – сказала третья.</w:t>
      </w:r>
      <w:r w:rsidRPr="00DF20EC">
        <w:rPr>
          <w:rFonts w:ascii="Times New Roman" w:hAnsi="Times New Roman" w:cs="Times New Roman"/>
          <w:sz w:val="28"/>
        </w:rPr>
        <w:br/>
        <w:t>– Мне тяжело было без тебя, как пчеле без цветка, – щебетала четвёртая.</w:t>
      </w:r>
      <w:r w:rsidRPr="00DF20EC">
        <w:rPr>
          <w:rFonts w:ascii="Times New Roman" w:hAnsi="Times New Roman" w:cs="Times New Roman"/>
          <w:sz w:val="28"/>
        </w:rPr>
        <w:br/>
        <w:t>– Ты снилась мне, как розе снится капля росы, – промолвила пятая.</w:t>
      </w:r>
      <w:r w:rsidRPr="00DF20EC">
        <w:rPr>
          <w:rFonts w:ascii="Times New Roman" w:hAnsi="Times New Roman" w:cs="Times New Roman"/>
          <w:sz w:val="28"/>
        </w:rPr>
        <w:br/>
        <w:t>– Я высматривала тебя, как вишнёвый сад высматривает соловья, – сказала шестая.</w:t>
      </w:r>
      <w:r w:rsidRPr="00DF20EC">
        <w:rPr>
          <w:rFonts w:ascii="Times New Roman" w:hAnsi="Times New Roman" w:cs="Times New Roman"/>
          <w:sz w:val="28"/>
        </w:rPr>
        <w:br/>
      </w:r>
      <w:r w:rsidRPr="00DF20EC">
        <w:rPr>
          <w:rFonts w:ascii="Times New Roman" w:hAnsi="Times New Roman" w:cs="Times New Roman"/>
          <w:sz w:val="28"/>
        </w:rPr>
        <w:lastRenderedPageBreak/>
        <w:t>А седьмая дочка ничего не сказала. Она сняла с мамы ботинки и принесла ей воды в тазу – помыть ноги.</w:t>
      </w:r>
    </w:p>
    <w:p w:rsidR="00B0674E" w:rsidRDefault="00B0674E" w:rsidP="0024022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40224">
        <w:rPr>
          <w:rFonts w:ascii="Times New Roman" w:hAnsi="Times New Roman" w:cs="Times New Roman"/>
          <w:i/>
          <w:sz w:val="28"/>
        </w:rPr>
        <w:t>Как вы думаете, зачем я вам ее прочитала?</w:t>
      </w:r>
      <w:r>
        <w:rPr>
          <w:rFonts w:ascii="Times New Roman" w:hAnsi="Times New Roman" w:cs="Times New Roman"/>
          <w:sz w:val="28"/>
        </w:rPr>
        <w:t xml:space="preserve"> </w:t>
      </w:r>
      <w:r w:rsidR="00DF103D">
        <w:rPr>
          <w:rFonts w:ascii="Times New Roman" w:hAnsi="Times New Roman" w:cs="Times New Roman"/>
          <w:sz w:val="28"/>
        </w:rPr>
        <w:t>Да, действительно, свою любовь к родному человеку можно выразить по-разному с помощью действий, слов, жестов, мимики, добрых дел, идти на уступки и т.д.</w:t>
      </w:r>
    </w:p>
    <w:p w:rsidR="00B0674E" w:rsidRDefault="00240224" w:rsidP="0024022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0674E">
        <w:rPr>
          <w:rFonts w:ascii="Times New Roman" w:hAnsi="Times New Roman" w:cs="Times New Roman"/>
          <w:sz w:val="28"/>
        </w:rPr>
        <w:t>Сейчас мы попробуем выразить свою позицию с помощью рук.  Для того</w:t>
      </w:r>
      <w:proofErr w:type="gramStart"/>
      <w:r w:rsidR="00B0674E">
        <w:rPr>
          <w:rFonts w:ascii="Times New Roman" w:hAnsi="Times New Roman" w:cs="Times New Roman"/>
          <w:sz w:val="28"/>
        </w:rPr>
        <w:t>,</w:t>
      </w:r>
      <w:proofErr w:type="gramEnd"/>
      <w:r w:rsidR="00B0674E">
        <w:rPr>
          <w:rFonts w:ascii="Times New Roman" w:hAnsi="Times New Roman" w:cs="Times New Roman"/>
          <w:sz w:val="28"/>
        </w:rPr>
        <w:t xml:space="preserve"> чтобы «поиграть», мы должны разделиться   на родителей и детей. После выполнения действий вы должны поделиться своими чувствами и ощущениями, комфортно ли вам было.</w:t>
      </w:r>
    </w:p>
    <w:p w:rsidR="00B0674E" w:rsidRPr="00240224" w:rsidRDefault="00B0674E" w:rsidP="00E60B5E">
      <w:pPr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240224">
        <w:rPr>
          <w:rFonts w:ascii="Times New Roman" w:hAnsi="Times New Roman" w:cs="Times New Roman"/>
          <w:b/>
          <w:i/>
          <w:sz w:val="28"/>
          <w:u w:val="single"/>
        </w:rPr>
        <w:t>Упражнение «мамины руки».</w:t>
      </w:r>
    </w:p>
    <w:p w:rsidR="00B0674E" w:rsidRDefault="00B0674E" w:rsidP="0024022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Замечательно!</w:t>
      </w:r>
    </w:p>
    <w:p w:rsidR="002A2F82" w:rsidRDefault="00B0674E" w:rsidP="0024022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вы </w:t>
      </w:r>
      <w:r w:rsidR="004F7D6F">
        <w:rPr>
          <w:rFonts w:ascii="Times New Roman" w:hAnsi="Times New Roman" w:cs="Times New Roman"/>
          <w:sz w:val="28"/>
        </w:rPr>
        <w:t>поняли,</w:t>
      </w:r>
      <w:r>
        <w:rPr>
          <w:rFonts w:ascii="Times New Roman" w:hAnsi="Times New Roman" w:cs="Times New Roman"/>
          <w:sz w:val="28"/>
        </w:rPr>
        <w:t xml:space="preserve"> что для передачи своих чувств, при разговоре с ребенком и не только, важно выбрать правильную позицию</w:t>
      </w:r>
      <w:r w:rsidR="002A2F82">
        <w:rPr>
          <w:rFonts w:ascii="Times New Roman" w:hAnsi="Times New Roman" w:cs="Times New Roman"/>
          <w:sz w:val="28"/>
        </w:rPr>
        <w:t>.</w:t>
      </w:r>
    </w:p>
    <w:p w:rsidR="00E27AB0" w:rsidRDefault="00A5026E" w:rsidP="0024022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предлагаю мини тест, он так и называется «Мамины руки», я вам зачитаю, а вы сравните и определите</w:t>
      </w:r>
      <w:r w:rsidR="00E27AB0">
        <w:rPr>
          <w:rFonts w:ascii="Times New Roman" w:hAnsi="Times New Roman" w:cs="Times New Roman"/>
          <w:sz w:val="28"/>
        </w:rPr>
        <w:t>, что ощущает конкретно ваш малыш при общении с вами.</w:t>
      </w:r>
      <w:r w:rsidR="00E27AB0" w:rsidRPr="00E27AB0">
        <w:rPr>
          <w:rFonts w:ascii="Times New Roman" w:hAnsi="Times New Roman" w:cs="Times New Roman"/>
          <w:sz w:val="28"/>
        </w:rPr>
        <w:t xml:space="preserve"> </w:t>
      </w:r>
      <w:r w:rsidR="00E27AB0">
        <w:rPr>
          <w:rFonts w:ascii="Times New Roman" w:hAnsi="Times New Roman" w:cs="Times New Roman"/>
          <w:sz w:val="28"/>
        </w:rPr>
        <w:t>Ведь мы не напрасно говорили, что любовь кольцо</w:t>
      </w:r>
      <w:r w:rsidR="00E27AB0">
        <w:rPr>
          <w:rFonts w:ascii="Times New Roman" w:hAnsi="Times New Roman" w:cs="Times New Roman"/>
          <w:sz w:val="28"/>
        </w:rPr>
        <w:t>, то, что мы отдали своим детям, то по кругу вернется нам, передастся нашим внукам и т.д.</w:t>
      </w:r>
    </w:p>
    <w:p w:rsidR="00E27AB0" w:rsidRDefault="00E27AB0" w:rsidP="0024022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Наше путешествие подошло к концу, мы возвращаемся назад в детский сад.</w:t>
      </w:r>
    </w:p>
    <w:p w:rsidR="00E27AB0" w:rsidRPr="00240224" w:rsidRDefault="00E27AB0" w:rsidP="00E60B5E">
      <w:pPr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240224">
        <w:rPr>
          <w:rFonts w:ascii="Times New Roman" w:hAnsi="Times New Roman" w:cs="Times New Roman"/>
          <w:b/>
          <w:i/>
          <w:sz w:val="28"/>
          <w:u w:val="single"/>
        </w:rPr>
        <w:t>Упражнение «Машина времени».</w:t>
      </w:r>
    </w:p>
    <w:p w:rsidR="00E27AB0" w:rsidRDefault="00E27AB0" w:rsidP="0024022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Понравилось наше путешествие? Чтобы у нас остались воспоминания о нем, мы предлагаем сделать совместный коллаж, в который каждый внесет свое, и мы получим изображение планеты Любовь. (</w:t>
      </w:r>
      <w:r w:rsidR="004F7D6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узыкальное сопровождение) </w:t>
      </w:r>
    </w:p>
    <w:p w:rsidR="00E27AB0" w:rsidRDefault="00E27AB0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Замечательный коллаж получился, его мы повесим в группе.</w:t>
      </w:r>
    </w:p>
    <w:p w:rsidR="00E27AB0" w:rsidRDefault="00E27AB0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и до новых встреч!</w:t>
      </w:r>
    </w:p>
    <w:p w:rsidR="00A67DA8" w:rsidRDefault="00A67DA8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Приложение.</w:t>
      </w: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F07" w:rsidRDefault="00E66F07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Используемые материалы: большое кольцо из картона; детские ладошки из бумаги; мяч; оборудование для воспроизведения видео; ватман; клей; иллюстрации</w:t>
      </w:r>
      <w:r w:rsidR="00DF103D">
        <w:rPr>
          <w:rFonts w:ascii="Times New Roman" w:hAnsi="Times New Roman" w:cs="Times New Roman"/>
          <w:sz w:val="28"/>
        </w:rPr>
        <w:t xml:space="preserve"> «Любовь»</w:t>
      </w:r>
      <w:r>
        <w:rPr>
          <w:rFonts w:ascii="Times New Roman" w:hAnsi="Times New Roman" w:cs="Times New Roman"/>
          <w:sz w:val="28"/>
        </w:rPr>
        <w:t>; аудиозаписи для музыкального сопровождения.</w:t>
      </w:r>
      <w:proofErr w:type="gramEnd"/>
    </w:p>
    <w:p w:rsidR="00DF103D" w:rsidRDefault="00DF103D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«Машина времени».</w:t>
      </w:r>
    </w:p>
    <w:p w:rsidR="00DF103D" w:rsidRPr="008469E5" w:rsidRDefault="00DF103D" w:rsidP="00E60B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«Мамины руки».</w:t>
      </w:r>
    </w:p>
    <w:sectPr w:rsidR="00DF103D" w:rsidRPr="008469E5" w:rsidSect="002402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DA"/>
    <w:rsid w:val="000B4497"/>
    <w:rsid w:val="001E371D"/>
    <w:rsid w:val="00240224"/>
    <w:rsid w:val="002A2F82"/>
    <w:rsid w:val="003738CF"/>
    <w:rsid w:val="003C471D"/>
    <w:rsid w:val="00461D32"/>
    <w:rsid w:val="004A25FC"/>
    <w:rsid w:val="004A33E9"/>
    <w:rsid w:val="004E1CAA"/>
    <w:rsid w:val="004F4179"/>
    <w:rsid w:val="004F7D6F"/>
    <w:rsid w:val="005D5F52"/>
    <w:rsid w:val="00650030"/>
    <w:rsid w:val="00650E24"/>
    <w:rsid w:val="00721383"/>
    <w:rsid w:val="00810370"/>
    <w:rsid w:val="00815B28"/>
    <w:rsid w:val="008469E5"/>
    <w:rsid w:val="008B630E"/>
    <w:rsid w:val="008D2A1E"/>
    <w:rsid w:val="008F226C"/>
    <w:rsid w:val="00A5026E"/>
    <w:rsid w:val="00A67DA8"/>
    <w:rsid w:val="00AA675D"/>
    <w:rsid w:val="00AF1741"/>
    <w:rsid w:val="00B0674E"/>
    <w:rsid w:val="00B43915"/>
    <w:rsid w:val="00B446AC"/>
    <w:rsid w:val="00B519DA"/>
    <w:rsid w:val="00CB34B1"/>
    <w:rsid w:val="00DF103D"/>
    <w:rsid w:val="00DF20EC"/>
    <w:rsid w:val="00E27AB0"/>
    <w:rsid w:val="00E60B5E"/>
    <w:rsid w:val="00E66F07"/>
    <w:rsid w:val="00F246D7"/>
    <w:rsid w:val="00F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6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8</cp:revision>
  <dcterms:created xsi:type="dcterms:W3CDTF">2013-10-23T08:28:00Z</dcterms:created>
  <dcterms:modified xsi:type="dcterms:W3CDTF">2013-10-24T15:03:00Z</dcterms:modified>
</cp:coreProperties>
</file>