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D" w:rsidRP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EC624E">
        <w:rPr>
          <w:rFonts w:ascii="Times New Roman" w:hAnsi="Times New Roman" w:cs="Times New Roman"/>
          <w:sz w:val="24"/>
          <w:szCs w:val="24"/>
        </w:rPr>
        <w:t>МБДОУ детский сад общеразвивающего вида №10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Ст. </w:t>
      </w:r>
      <w:proofErr w:type="spellStart"/>
      <w:r w:rsidRPr="00EC624E">
        <w:rPr>
          <w:rFonts w:ascii="Times New Roman" w:hAnsi="Times New Roman" w:cs="Times New Roman"/>
          <w:sz w:val="24"/>
          <w:szCs w:val="24"/>
        </w:rPr>
        <w:t>Старовеличковской</w:t>
      </w:r>
      <w:proofErr w:type="spellEnd"/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  <w:r w:rsidRPr="00EC624E">
        <w:rPr>
          <w:rFonts w:ascii="Times New Roman" w:hAnsi="Times New Roman" w:cs="Times New Roman"/>
        </w:rPr>
        <w:t xml:space="preserve"> 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52"/>
          <w:szCs w:val="52"/>
        </w:rPr>
      </w:pPr>
      <w:r w:rsidRPr="00EC624E">
        <w:rPr>
          <w:rFonts w:ascii="Times New Roman" w:hAnsi="Times New Roman" w:cs="Times New Roman"/>
          <w:sz w:val="52"/>
          <w:szCs w:val="52"/>
        </w:rPr>
        <w:t xml:space="preserve">  Комплекс  оздоровительного  массажа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52"/>
          <w:szCs w:val="52"/>
        </w:rPr>
      </w:pPr>
      <w:r w:rsidRPr="00EC624E">
        <w:rPr>
          <w:rFonts w:ascii="Times New Roman" w:hAnsi="Times New Roman" w:cs="Times New Roman"/>
          <w:sz w:val="52"/>
          <w:szCs w:val="52"/>
        </w:rPr>
        <w:t xml:space="preserve">            «Медведь просыпается»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24E">
        <w:rPr>
          <w:rFonts w:ascii="Times New Roman" w:hAnsi="Times New Roman" w:cs="Times New Roman"/>
          <w:sz w:val="40"/>
          <w:szCs w:val="40"/>
        </w:rPr>
        <w:t xml:space="preserve">      </w:t>
      </w:r>
      <w:r w:rsidRPr="00EC62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Из опыта работы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2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Воспитателя </w:t>
      </w:r>
      <w:r w:rsidRPr="00EC624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C624E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24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Сидоренко С. В.</w:t>
      </w: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Pr="00EC624E" w:rsidRDefault="00EC624E" w:rsidP="00EC62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20012г.</w:t>
      </w: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Default="00EC624E" w:rsidP="00EC62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4E" w:rsidRPr="009A16EF" w:rsidRDefault="002968FD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Облегчает пробуждению организма, с</w:t>
      </w:r>
      <w:r w:rsidR="004D79F1">
        <w:rPr>
          <w:rFonts w:ascii="Times New Roman" w:hAnsi="Times New Roman" w:cs="Times New Roman"/>
          <w:sz w:val="28"/>
          <w:szCs w:val="28"/>
        </w:rPr>
        <w:t>тимулирует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внутренних органов, оказывает общеукрепляющее воздействие, мобилизует защитные силы организма, стимулирует способность к естественному исцелению, способствует повышению работоспособности,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-эмоциональной разрядке, улучшению настроения.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FD" w:rsidRPr="009A16EF" w:rsidRDefault="002968FD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лучше ежедневно, либо в одни и те же дни недели на голодный желудок, после сна. В детском саду лучше заниматься после дневного сна.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проводиться в игровой форме. Дети представляют себя медвежатами.</w:t>
      </w:r>
      <w:r w:rsidR="00FA6282">
        <w:rPr>
          <w:rFonts w:ascii="Times New Roman" w:hAnsi="Times New Roman" w:cs="Times New Roman"/>
          <w:sz w:val="28"/>
          <w:szCs w:val="28"/>
        </w:rPr>
        <w:t xml:space="preserve"> Сюжет сказки периодически необходимо менять, сохраняя порядок приемов массажа. Просыпаться может барсук, енот, кот… Герой может не просыпаться, а готовиться к каким-либо достижениям или иным событиям.</w:t>
      </w: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282" w:rsidRPr="009A16EF" w:rsidRDefault="00FA6282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FA6282" w:rsidRPr="009A16EF" w:rsidRDefault="00FA6282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1.Зима.</w:t>
      </w:r>
      <w:r>
        <w:rPr>
          <w:rFonts w:ascii="Times New Roman" w:hAnsi="Times New Roman" w:cs="Times New Roman"/>
          <w:sz w:val="28"/>
          <w:szCs w:val="28"/>
        </w:rPr>
        <w:t xml:space="preserve"> Маленькие медвежата спят в берлоге, свернувшись калачиком, обняв ноги руками, лобиками уткнувшись в коленки.</w:t>
      </w: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51341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лежа на боку в группировке.</w:t>
      </w: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282" w:rsidRDefault="00FA628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2.Пришла весна.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7EC">
        <w:rPr>
          <w:rFonts w:ascii="Times New Roman" w:hAnsi="Times New Roman" w:cs="Times New Roman"/>
          <w:sz w:val="28"/>
          <w:szCs w:val="28"/>
        </w:rPr>
        <w:t>Светит яркое солнце. Снег тает. В берлоге становится сыро и не уютно. Медвежата перекатываются с боку на бок, перекатываются на спинке от головы к хвосту и обратно. Сыро…</w:t>
      </w:r>
    </w:p>
    <w:p w:rsidR="00D237EC" w:rsidRDefault="00D237EC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EC" w:rsidRDefault="00D237EC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 в группировке с боку на бок, перекаты на спине по 4 раза.</w:t>
      </w:r>
    </w:p>
    <w:p w:rsidR="00D237EC" w:rsidRDefault="00D237EC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EC" w:rsidRDefault="00D237EC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3.Надо просыпаться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48E">
        <w:rPr>
          <w:rFonts w:ascii="Times New Roman" w:hAnsi="Times New Roman" w:cs="Times New Roman"/>
          <w:sz w:val="28"/>
          <w:szCs w:val="28"/>
        </w:rPr>
        <w:t>Медвежата сели, потерли друг о друга ладошки, начали будить пальчики</w:t>
      </w:r>
      <w:r w:rsidR="004A59B2">
        <w:rPr>
          <w:rFonts w:ascii="Times New Roman" w:hAnsi="Times New Roman" w:cs="Times New Roman"/>
          <w:sz w:val="28"/>
          <w:szCs w:val="28"/>
        </w:rPr>
        <w:t>.</w:t>
      </w:r>
    </w:p>
    <w:p w:rsidR="004A59B2" w:rsidRDefault="004A59B2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9B2" w:rsidRDefault="004A59B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Потирание ладоней 4-6 раз</w:t>
      </w:r>
    </w:p>
    <w:p w:rsidR="004A59B2" w:rsidRDefault="004A59B2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9B2" w:rsidRDefault="004A59B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Поочередное циркулярное растирание пальцев по 4-6 раз, растирание по оси 1-2 раза, массаж боковых поверхностей пальцев 4-6 раз, сухое «умывание» рук, круговое растирание запястий 2-4 раза.</w:t>
      </w: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FD" w:rsidRDefault="002968FD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FD" w:rsidRPr="009A16EF" w:rsidRDefault="004A59B2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lastRenderedPageBreak/>
        <w:t>4.Разбудили пальчики, начали приводить в порядок передние лапки.</w:t>
      </w:r>
    </w:p>
    <w:p w:rsidR="004A59B2" w:rsidRDefault="004A59B2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Погладили шерсть на передних лапках по тыльной поверхности до плеча, по ладонной – до пальчиков. С начала легко гладим, не прикасаясь к коже</w:t>
      </w:r>
      <w:r w:rsidR="009A16EF">
        <w:rPr>
          <w:rFonts w:ascii="Times New Roman" w:hAnsi="Times New Roman" w:cs="Times New Roman"/>
          <w:sz w:val="28"/>
          <w:szCs w:val="28"/>
        </w:rPr>
        <w:t>. У медведя шерсть длинная густая. Сначала разглаживаем самый верхний слой.</w:t>
      </w: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поглубже слой шерсти, уже чуть прикасаемся к коже. А теперь плотно прижимаем ладошки к телу. Постучали слабо сжатым кулачком, чтобы хорошо проснулись лапочки.</w:t>
      </w: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Бесконтактный массаж, ладонное плоскостное поглаживание, растирание, поколачивание верхних конечностей по ходу энергетических каналов слабо сжатым кулачком. Все приемы проводим 1-2 раза.</w:t>
      </w: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6EF">
        <w:rPr>
          <w:rFonts w:ascii="Times New Roman" w:hAnsi="Times New Roman" w:cs="Times New Roman"/>
          <w:b/>
          <w:sz w:val="28"/>
          <w:szCs w:val="28"/>
        </w:rPr>
        <w:t>5.Вновь потерли друг о друга ладошки, начинаем будить голову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6EF" w:rsidRDefault="009A16EF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Погладили себя по голове от затылка к темени, от ушей к темени, ото лба к темени. Постучали слабо сжатым кулачком по тем же направлениям. Подергали себя за волосики</w:t>
      </w:r>
      <w:r w:rsidR="00247D7E">
        <w:rPr>
          <w:rFonts w:ascii="Times New Roman" w:hAnsi="Times New Roman" w:cs="Times New Roman"/>
          <w:sz w:val="28"/>
          <w:szCs w:val="28"/>
        </w:rPr>
        <w:t xml:space="preserve"> – проверили медвежата, крепко ли держится их шерсть и вновь погладили.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Граблеобразное поглаживание, прерывистая вибрация и непрерывистая вибрация, потягивая за волосы. Все приемы проводим 2-4 раза.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Pr="004D79F1" w:rsidRDefault="00247D7E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79F1">
        <w:rPr>
          <w:rFonts w:ascii="Times New Roman" w:hAnsi="Times New Roman" w:cs="Times New Roman"/>
          <w:b/>
          <w:sz w:val="28"/>
          <w:szCs w:val="28"/>
        </w:rPr>
        <w:t>6.Потерли ладошки и подушечками пальцев легко погладили лоб над бровями снизу вверх.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Погладили поверх шерсти. Коха едва чувствует прикосновение, но остается совершенно гладкой. Ладошками погладили лоб от середины в стороны.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Ладонное плоскостное поглаживание лба по ходу лобной мышцы  2-4 раза.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Pr="004D79F1" w:rsidRDefault="00247D7E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79F1">
        <w:rPr>
          <w:rFonts w:ascii="Times New Roman" w:hAnsi="Times New Roman" w:cs="Times New Roman"/>
          <w:b/>
          <w:sz w:val="28"/>
          <w:szCs w:val="28"/>
        </w:rPr>
        <w:t>7.Потерли ладошки и погладили брови от центра в стороны подушечками 1-2 пальцев.</w:t>
      </w:r>
    </w:p>
    <w:p w:rsidR="004D79F1" w:rsidRDefault="004D79F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9F1" w:rsidRDefault="004D79F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Щипцеобразное поглаживание бровей 2-4 раза.</w:t>
      </w:r>
    </w:p>
    <w:p w:rsidR="004D79F1" w:rsidRDefault="004D79F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9F1" w:rsidRDefault="004D79F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9F1">
        <w:rPr>
          <w:rFonts w:ascii="Times New Roman" w:hAnsi="Times New Roman" w:cs="Times New Roman"/>
          <w:b/>
          <w:sz w:val="28"/>
          <w:szCs w:val="28"/>
        </w:rPr>
        <w:t xml:space="preserve">8.Пора будить глаза. </w:t>
      </w:r>
      <w:r>
        <w:rPr>
          <w:rFonts w:ascii="Times New Roman" w:hAnsi="Times New Roman" w:cs="Times New Roman"/>
          <w:sz w:val="28"/>
          <w:szCs w:val="28"/>
        </w:rPr>
        <w:t>Шея у медведя не очень хорошо двигается, двигать будем только глазами. Медвежата увидели первую бабочку, следят за ней. Поглядели на вдох</w:t>
      </w:r>
      <w:r w:rsidR="00945B65">
        <w:rPr>
          <w:rFonts w:ascii="Times New Roman" w:hAnsi="Times New Roman" w:cs="Times New Roman"/>
          <w:sz w:val="28"/>
          <w:szCs w:val="28"/>
        </w:rPr>
        <w:t xml:space="preserve"> – вверх, на выдох – вниз, на вдох – вправо, на выдох – влево, на вдох – влево, на выдох – вправо, сделали большие круги глазами по часовой стрелке, против часовой стрелки. Все движения медленные, сочетаются с дыханием. А теперь быстро-быстро и легко поморгали, представили, что веки – это крылья бабочки.</w:t>
      </w:r>
    </w:p>
    <w:p w:rsidR="00945B65" w:rsidRDefault="00945B65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B65" w:rsidRPr="004D79F1" w:rsidRDefault="00945B65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Default="00945B65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глаз выполняются с максимально комфортной амплитудой по 1-2 раза медленные, 4-8 раз быстрые.</w:t>
      </w:r>
    </w:p>
    <w:p w:rsidR="00945B65" w:rsidRDefault="00945B65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B65" w:rsidRPr="00260AB0" w:rsidRDefault="00945B65" w:rsidP="00EC6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lastRenderedPageBreak/>
        <w:t>9.Медвежата потерли лапы и умыли мордочки снизу вверх</w:t>
      </w:r>
      <w:r w:rsidR="00BA7703" w:rsidRPr="00260AB0">
        <w:rPr>
          <w:rFonts w:ascii="Times New Roman" w:hAnsi="Times New Roman" w:cs="Times New Roman"/>
          <w:b/>
          <w:sz w:val="28"/>
          <w:szCs w:val="28"/>
        </w:rPr>
        <w:t>, не прикасаясь к ним, поверх шерсти.</w:t>
      </w:r>
    </w:p>
    <w:p w:rsidR="00BA7703" w:rsidRDefault="00BA7703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703" w:rsidRDefault="00BA7703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Бесконтактный массаж лица 1-2 раза.</w:t>
      </w:r>
    </w:p>
    <w:p w:rsidR="00BA7703" w:rsidRDefault="00BA7703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703" w:rsidRDefault="00BA7703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>10.Начинаем будить уши.</w:t>
      </w:r>
      <w:r>
        <w:rPr>
          <w:rFonts w:ascii="Times New Roman" w:hAnsi="Times New Roman" w:cs="Times New Roman"/>
          <w:sz w:val="28"/>
          <w:szCs w:val="28"/>
        </w:rPr>
        <w:t xml:space="preserve"> Уши – очень важный орган для медведя. Медвежата тщательно их будят. Потерли ладони друг об друга 4-6 раз. Подергали оба ушка за верхние края вверх, за мочки вниз, за серединку назад по 4-6 раз. Большим и указательным пальцем гладим, разминаем завитки ушей по 1-2 раза. Кончиком указательног</w:t>
      </w:r>
      <w:r w:rsidR="00260AB0">
        <w:rPr>
          <w:rFonts w:ascii="Times New Roman" w:hAnsi="Times New Roman" w:cs="Times New Roman"/>
          <w:sz w:val="28"/>
          <w:szCs w:val="28"/>
        </w:rPr>
        <w:t>о пальца круговыми движениями 2-</w:t>
      </w:r>
      <w:r>
        <w:rPr>
          <w:rFonts w:ascii="Times New Roman" w:hAnsi="Times New Roman" w:cs="Times New Roman"/>
          <w:sz w:val="28"/>
          <w:szCs w:val="28"/>
        </w:rPr>
        <w:t xml:space="preserve">4 раза массируем внутреннюю часть ушной раковины. </w:t>
      </w:r>
      <w:r w:rsidR="00260AB0">
        <w:rPr>
          <w:rFonts w:ascii="Times New Roman" w:hAnsi="Times New Roman" w:cs="Times New Roman"/>
          <w:sz w:val="28"/>
          <w:szCs w:val="28"/>
        </w:rPr>
        <w:t>Разогреваем трением ладошки и массируем ушные раковины вперед – назад 2-4 раза, при движении вперед заворачиваем ушную раковину.</w:t>
      </w:r>
    </w:p>
    <w:p w:rsid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ушей</w:t>
      </w:r>
    </w:p>
    <w:p w:rsid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AB0">
        <w:rPr>
          <w:rFonts w:ascii="Times New Roman" w:hAnsi="Times New Roman" w:cs="Times New Roman"/>
          <w:b/>
          <w:sz w:val="28"/>
          <w:szCs w:val="28"/>
        </w:rPr>
        <w:t xml:space="preserve">11.Будим шею и предплечья. </w:t>
      </w:r>
      <w:r w:rsidRPr="00260AB0">
        <w:rPr>
          <w:rFonts w:ascii="Times New Roman" w:hAnsi="Times New Roman" w:cs="Times New Roman"/>
          <w:sz w:val="28"/>
          <w:szCs w:val="28"/>
        </w:rPr>
        <w:t>Потерли ладони друг о друга</w:t>
      </w:r>
      <w:r>
        <w:rPr>
          <w:rFonts w:ascii="Times New Roman" w:hAnsi="Times New Roman" w:cs="Times New Roman"/>
          <w:sz w:val="28"/>
          <w:szCs w:val="28"/>
        </w:rPr>
        <w:t>. Погладили заднюю поверхность шей, надплечья  сверху вниз правой и левой лапками поочередно, поразминали  шею и надплечья в тех же направлениях 2 раза.</w:t>
      </w:r>
    </w:p>
    <w:p w:rsid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AB0" w:rsidRPr="00260AB0" w:rsidRDefault="00260AB0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Ладонное </w:t>
      </w:r>
      <w:r w:rsidR="00BC3C01">
        <w:rPr>
          <w:rFonts w:ascii="Times New Roman" w:hAnsi="Times New Roman" w:cs="Times New Roman"/>
          <w:sz w:val="28"/>
          <w:szCs w:val="28"/>
        </w:rPr>
        <w:t>плоскостное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C01">
        <w:rPr>
          <w:rFonts w:ascii="Times New Roman" w:hAnsi="Times New Roman" w:cs="Times New Roman"/>
          <w:sz w:val="28"/>
          <w:szCs w:val="28"/>
        </w:rPr>
        <w:t>поглаживание</w:t>
      </w:r>
      <w:r>
        <w:rPr>
          <w:rFonts w:ascii="Times New Roman" w:hAnsi="Times New Roman" w:cs="Times New Roman"/>
          <w:sz w:val="28"/>
          <w:szCs w:val="28"/>
        </w:rPr>
        <w:t>, разминание з</w:t>
      </w:r>
      <w:r w:rsidR="00BC3C01">
        <w:rPr>
          <w:rFonts w:ascii="Times New Roman" w:hAnsi="Times New Roman" w:cs="Times New Roman"/>
          <w:sz w:val="28"/>
          <w:szCs w:val="28"/>
        </w:rPr>
        <w:t>адней поверхности шеи, надплечий….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01" w:rsidRDefault="00BC3C0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0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12.Медве</w:t>
      </w:r>
      <w:r w:rsidR="00BC3C01" w:rsidRPr="000B4131">
        <w:rPr>
          <w:rFonts w:ascii="Times New Roman" w:hAnsi="Times New Roman" w:cs="Times New Roman"/>
          <w:b/>
          <w:sz w:val="28"/>
          <w:szCs w:val="28"/>
        </w:rPr>
        <w:t>жата славно поработали.</w:t>
      </w:r>
      <w:r w:rsidR="00BC3C01">
        <w:rPr>
          <w:rFonts w:ascii="Times New Roman" w:hAnsi="Times New Roman" w:cs="Times New Roman"/>
          <w:sz w:val="28"/>
          <w:szCs w:val="28"/>
        </w:rPr>
        <w:t xml:space="preserve"> Они довольны. Переплели пальчики, прижали лапки ладошками к груди – вдох, повернули ладошки наружу, потянули лапочки вперед – выдох. Прижали ладошки к груди – вдох, повернули ладошки от себя, потянулись лапками вверх – выдох.</w:t>
      </w:r>
    </w:p>
    <w:p w:rsidR="00BC3C01" w:rsidRDefault="00BC3C0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Почувствовали, как расправляется спинка, растут медвежата…</w:t>
      </w:r>
    </w:p>
    <w:p w:rsidR="00BC3C01" w:rsidRDefault="00BC3C0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01" w:rsidRDefault="00BC3C0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растяжение мягких тканей верхних конечностей</w:t>
      </w:r>
      <w:r w:rsidR="000B4131">
        <w:rPr>
          <w:rFonts w:ascii="Times New Roman" w:hAnsi="Times New Roman" w:cs="Times New Roman"/>
          <w:sz w:val="28"/>
          <w:szCs w:val="28"/>
        </w:rPr>
        <w:t>, межлопаточной области.</w:t>
      </w: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131">
        <w:rPr>
          <w:rFonts w:ascii="Times New Roman" w:hAnsi="Times New Roman" w:cs="Times New Roman"/>
          <w:b/>
          <w:sz w:val="28"/>
          <w:szCs w:val="28"/>
        </w:rPr>
        <w:t xml:space="preserve">13.Пришла очередь просыпаться и задним лапкам. </w:t>
      </w:r>
      <w:r>
        <w:rPr>
          <w:rFonts w:ascii="Times New Roman" w:hAnsi="Times New Roman" w:cs="Times New Roman"/>
          <w:sz w:val="28"/>
          <w:szCs w:val="28"/>
        </w:rPr>
        <w:t>Сели поудобней, потерли ладони друг о друга и будим пальчики на одной задней лапке: растираем, двигаем каждый пальчик, чтобы он проснулся.</w:t>
      </w: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Pr="00260AB0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Поочередное циркулярное растирание пальцев 4-6 раз, растирание пальцев по оси 1-2 раза, массаж боковых поверхностей пальцев 4-6 раз, максимальное сгибание и разгибание их 1- 2 раз.</w:t>
      </w: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D7E" w:rsidRDefault="00247D7E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131" w:rsidRDefault="000B4131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410">
        <w:rPr>
          <w:rFonts w:ascii="Times New Roman" w:hAnsi="Times New Roman" w:cs="Times New Roman"/>
          <w:b/>
          <w:sz w:val="28"/>
          <w:szCs w:val="28"/>
        </w:rPr>
        <w:lastRenderedPageBreak/>
        <w:t>14.Разбудили пальчики, начали приводить в порядок стопы.</w:t>
      </w:r>
      <w:r>
        <w:rPr>
          <w:rFonts w:ascii="Times New Roman" w:hAnsi="Times New Roman" w:cs="Times New Roman"/>
          <w:sz w:val="28"/>
          <w:szCs w:val="28"/>
        </w:rPr>
        <w:t xml:space="preserve"> Погладили подошвы 2-4 раза, постучали их слабо сжатым кулачком 1-2 раза и опять погладили</w:t>
      </w:r>
      <w:r w:rsidR="00827F0B">
        <w:rPr>
          <w:rFonts w:ascii="Times New Roman" w:hAnsi="Times New Roman" w:cs="Times New Roman"/>
          <w:sz w:val="28"/>
          <w:szCs w:val="28"/>
        </w:rPr>
        <w:t xml:space="preserve"> и растерли кулачком в направлении от пальцев к пятке и обратно 2-4 раза. Погладили тыльную поверхность стопы от пальцев к голеностопному суставу 2 раза, тщательно растерли 2-4 раза. Взяли стопу за пальчики и повращали внутрь и наружу по 4 раза.</w:t>
      </w: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Повторили то же с другой лапкой.</w:t>
      </w: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410">
        <w:rPr>
          <w:rFonts w:ascii="Times New Roman" w:hAnsi="Times New Roman" w:cs="Times New Roman"/>
          <w:b/>
          <w:sz w:val="28"/>
          <w:szCs w:val="28"/>
        </w:rPr>
        <w:t>15.Разбудили стопы, будим задние лапки</w:t>
      </w:r>
      <w:r>
        <w:rPr>
          <w:rFonts w:ascii="Times New Roman" w:hAnsi="Times New Roman" w:cs="Times New Roman"/>
          <w:sz w:val="28"/>
          <w:szCs w:val="28"/>
        </w:rPr>
        <w:t>. Похлопали икрами ног по полу, поочередно сгибая колени 2 - 4 раза. Потерли ладони друг о друга. Погладили колени вокруг надколенников 2-раза, растерли ладонями 2-4 раза.</w:t>
      </w: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F0B" w:rsidRDefault="00827F0B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410">
        <w:rPr>
          <w:rFonts w:ascii="Times New Roman" w:hAnsi="Times New Roman" w:cs="Times New Roman"/>
          <w:b/>
          <w:sz w:val="28"/>
          <w:szCs w:val="28"/>
        </w:rPr>
        <w:t>16.Погладили шерсть на задних  лапах по наружной поверхност</w:t>
      </w:r>
      <w:r w:rsidR="00513410" w:rsidRPr="00513410">
        <w:rPr>
          <w:rFonts w:ascii="Times New Roman" w:hAnsi="Times New Roman" w:cs="Times New Roman"/>
          <w:b/>
          <w:sz w:val="28"/>
          <w:szCs w:val="28"/>
        </w:rPr>
        <w:t xml:space="preserve">и – к стопе, по внутренней – к туловищу. </w:t>
      </w:r>
      <w:r w:rsidR="00513410">
        <w:rPr>
          <w:rFonts w:ascii="Times New Roman" w:hAnsi="Times New Roman" w:cs="Times New Roman"/>
          <w:sz w:val="28"/>
          <w:szCs w:val="28"/>
        </w:rPr>
        <w:t>Сначала легко гладим, не прикасаясь к коже, по шерсти 1-2 раза. И, наконец,  плотно прижимаем ладошки к телу. Постучали по ножкам слабо сжатыми кулачками в тех же направлениях 1-2 раза. Потянули задние лапки пальцами вперед, теперь – пяточками вперед.</w:t>
      </w:r>
    </w:p>
    <w:p w:rsidR="00513410" w:rsidRPr="00EC624E" w:rsidRDefault="00513410" w:rsidP="00EC6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готовы лапки бегать, прыгать и играть.</w:t>
      </w:r>
    </w:p>
    <w:sectPr w:rsidR="00513410" w:rsidRPr="00E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4E"/>
    <w:rsid w:val="000B4131"/>
    <w:rsid w:val="00247D7E"/>
    <w:rsid w:val="00260AB0"/>
    <w:rsid w:val="002968FD"/>
    <w:rsid w:val="004A59B2"/>
    <w:rsid w:val="004D79F1"/>
    <w:rsid w:val="00513410"/>
    <w:rsid w:val="00827F0B"/>
    <w:rsid w:val="00945B65"/>
    <w:rsid w:val="009A16EF"/>
    <w:rsid w:val="00BA0CED"/>
    <w:rsid w:val="00BA7703"/>
    <w:rsid w:val="00BC3C01"/>
    <w:rsid w:val="00D237EC"/>
    <w:rsid w:val="00EC624E"/>
    <w:rsid w:val="00F8748E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2012-12-12T19:38:00Z</dcterms:created>
  <dcterms:modified xsi:type="dcterms:W3CDTF">2012-12-12T22:30:00Z</dcterms:modified>
</cp:coreProperties>
</file>