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Консультация для родителей «Ребенок у экрана»</w:t>
      </w:r>
    </w:p>
    <w:p w:rsidR="00261E91" w:rsidRPr="00261E91" w:rsidRDefault="00261E91" w:rsidP="00261E9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Кондратьева Галина Анатольевна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 xml:space="preserve">В наши дни телевизор, компьютер прочно вошли в жизнь малышей. Во многих </w:t>
      </w:r>
      <w:r w:rsidRPr="00261E91">
        <w:rPr>
          <w:rFonts w:ascii="Times New Roman" w:hAnsi="Times New Roman" w:cs="Times New Roman"/>
          <w:sz w:val="28"/>
          <w:szCs w:val="28"/>
        </w:rPr>
        <w:t>семьях,</w:t>
      </w:r>
      <w:r w:rsidRPr="00261E91">
        <w:rPr>
          <w:rFonts w:ascii="Times New Roman" w:hAnsi="Times New Roman" w:cs="Times New Roman"/>
          <w:sz w:val="28"/>
          <w:szCs w:val="28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261E91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61E91">
        <w:rPr>
          <w:rFonts w:ascii="Times New Roman" w:hAnsi="Times New Roman" w:cs="Times New Roman"/>
          <w:sz w:val="28"/>
          <w:szCs w:val="28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 xml:space="preserve">Еще один факт, который отмечают почти все педагоги и психологи - это резкое снижение фантазии детей. Их ничего больше не интересует и не </w:t>
      </w:r>
      <w:r w:rsidRPr="00261E91">
        <w:rPr>
          <w:rFonts w:ascii="Times New Roman" w:hAnsi="Times New Roman" w:cs="Times New Roman"/>
          <w:sz w:val="28"/>
          <w:szCs w:val="28"/>
        </w:rPr>
        <w:lastRenderedPageBreak/>
        <w:t>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9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91">
        <w:rPr>
          <w:rFonts w:ascii="Times New Roman" w:hAnsi="Times New Roman" w:cs="Times New Roman"/>
          <w:sz w:val="28"/>
          <w:szCs w:val="28"/>
        </w:rPr>
        <w:t>он определяет дальнейшее развитие человека.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Передача родительских прав экрану имеет примерно то же влияние на ребенка, как и полное его игнорирование.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E91">
        <w:rPr>
          <w:rFonts w:ascii="Times New Roman" w:hAnsi="Times New Roman" w:cs="Times New Roman"/>
          <w:sz w:val="28"/>
          <w:szCs w:val="28"/>
        </w:rPr>
        <w:lastRenderedPageBreak/>
        <w:t>Анкета для родителей «Ребенок у экрана»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Вашему вниманию предлагаем анкету, при ее заполнении большая просьба отвечать по возможности подробно.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1. Какие чаще программы по телевизору смотрит Ваш ребенок?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2. Есть программы, которые смотрит ребенок без вашего согласия, или вы не совсем одобряете его выбор?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3. Какие программы вы бы хотели, чтоб смотрел ваш ребенок?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4. Вы смотрите телевизор: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- чаще всей семьей.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- чаще ребенок один.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- в зависимости от ситуации.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5. Вы считаете, что телевидение: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- это полезное времяпровождение.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lastRenderedPageBreak/>
        <w:t>- средство чем-то занять ребенка.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- избыточное средство информации.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- фактор повышенного стресса.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6. Сколько времени смотрит телевизор ваш ребенок в течение дня: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- до 30 мин.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- до 1.5 час.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- в выходные дни до 3 час.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- в выходные дни более 5 час.</w:t>
      </w:r>
    </w:p>
    <w:p w:rsidR="00261E91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49B6" w:rsidRPr="00261E91" w:rsidRDefault="00261E91" w:rsidP="00261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E91">
        <w:rPr>
          <w:rFonts w:ascii="Times New Roman" w:hAnsi="Times New Roman" w:cs="Times New Roman"/>
          <w:sz w:val="28"/>
          <w:szCs w:val="28"/>
        </w:rPr>
        <w:t>Благодарим вас за сотрудничество!</w:t>
      </w:r>
    </w:p>
    <w:sectPr w:rsidR="00D849B6" w:rsidRPr="0026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BF"/>
    <w:rsid w:val="00261E91"/>
    <w:rsid w:val="00317B70"/>
    <w:rsid w:val="009118BF"/>
    <w:rsid w:val="00D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70"/>
  </w:style>
  <w:style w:type="paragraph" w:styleId="1">
    <w:name w:val="heading 1"/>
    <w:basedOn w:val="a"/>
    <w:next w:val="a"/>
    <w:link w:val="10"/>
    <w:uiPriority w:val="9"/>
    <w:qFormat/>
    <w:rsid w:val="00317B70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B70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B70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70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B70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B70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B70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B7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B7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B70"/>
    <w:rPr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7B70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7B70"/>
    <w:rPr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7B70"/>
    <w:rPr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17B70"/>
    <w:rPr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17B70"/>
    <w:rPr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17B70"/>
    <w:rPr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17B7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7B7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7B7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7B70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17B70"/>
    <w:rPr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17B7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17B7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17B70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317B7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17B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7B70"/>
  </w:style>
  <w:style w:type="paragraph" w:styleId="ac">
    <w:name w:val="List Paragraph"/>
    <w:basedOn w:val="a"/>
    <w:uiPriority w:val="34"/>
    <w:qFormat/>
    <w:rsid w:val="00317B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B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7B7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17B70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17B70"/>
    <w:rPr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17B70"/>
    <w:rPr>
      <w:i/>
      <w:iCs/>
    </w:rPr>
  </w:style>
  <w:style w:type="character" w:styleId="af0">
    <w:name w:val="Intense Emphasis"/>
    <w:uiPriority w:val="21"/>
    <w:qFormat/>
    <w:rsid w:val="00317B7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17B70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317B70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317B70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17B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70"/>
  </w:style>
  <w:style w:type="paragraph" w:styleId="1">
    <w:name w:val="heading 1"/>
    <w:basedOn w:val="a"/>
    <w:next w:val="a"/>
    <w:link w:val="10"/>
    <w:uiPriority w:val="9"/>
    <w:qFormat/>
    <w:rsid w:val="00317B70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B70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B70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70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B70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B70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B70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B7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B7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B70"/>
    <w:rPr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7B70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7B70"/>
    <w:rPr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7B70"/>
    <w:rPr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17B70"/>
    <w:rPr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17B70"/>
    <w:rPr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17B70"/>
    <w:rPr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17B7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7B7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7B7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7B70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17B70"/>
    <w:rPr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17B7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17B7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17B70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317B7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17B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7B70"/>
  </w:style>
  <w:style w:type="paragraph" w:styleId="ac">
    <w:name w:val="List Paragraph"/>
    <w:basedOn w:val="a"/>
    <w:uiPriority w:val="34"/>
    <w:qFormat/>
    <w:rsid w:val="00317B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B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7B7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17B70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17B70"/>
    <w:rPr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17B70"/>
    <w:rPr>
      <w:i/>
      <w:iCs/>
    </w:rPr>
  </w:style>
  <w:style w:type="character" w:styleId="af0">
    <w:name w:val="Intense Emphasis"/>
    <w:uiPriority w:val="21"/>
    <w:qFormat/>
    <w:rsid w:val="00317B7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17B70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317B70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317B70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17B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11903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Галина-HP</dc:creator>
  <cp:keywords/>
  <dc:description/>
  <cp:lastModifiedBy>Галина-HP</cp:lastModifiedBy>
  <cp:revision>2</cp:revision>
  <dcterms:created xsi:type="dcterms:W3CDTF">2013-11-24T14:15:00Z</dcterms:created>
  <dcterms:modified xsi:type="dcterms:W3CDTF">2013-11-24T14:17:00Z</dcterms:modified>
</cp:coreProperties>
</file>