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5C" w:rsidRDefault="00A2025C" w:rsidP="00A2025C">
      <w:pPr>
        <w:pStyle w:val="a3"/>
        <w:spacing w:before="69" w:beforeAutospacing="0" w:after="69" w:afterAutospacing="0" w:line="360" w:lineRule="auto"/>
        <w:jc w:val="center"/>
        <w:rPr>
          <w:kern w:val="36"/>
          <w:sz w:val="28"/>
          <w:szCs w:val="28"/>
        </w:rPr>
      </w:pPr>
    </w:p>
    <w:p w:rsidR="00792174" w:rsidRPr="00B135B5" w:rsidRDefault="00792174" w:rsidP="0079217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135B5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792174" w:rsidRPr="00B135B5" w:rsidRDefault="00792174" w:rsidP="0079217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135B5">
        <w:rPr>
          <w:rFonts w:ascii="Times New Roman" w:hAnsi="Times New Roman"/>
          <w:sz w:val="24"/>
          <w:szCs w:val="24"/>
        </w:rPr>
        <w:t>для детей дошкольного и младшего школьного возраста</w:t>
      </w:r>
    </w:p>
    <w:p w:rsidR="00792174" w:rsidRPr="00B135B5" w:rsidRDefault="00792174" w:rsidP="0079217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135B5">
        <w:rPr>
          <w:rFonts w:ascii="Times New Roman" w:hAnsi="Times New Roman"/>
          <w:sz w:val="24"/>
          <w:szCs w:val="24"/>
        </w:rPr>
        <w:t xml:space="preserve"> «НАЧАЛЬНАЯ ШКОЛА – ДЕТСКИЙ САД КОМПЕНСИРУЮЩЕГО ВИДА № 1»</w:t>
      </w:r>
    </w:p>
    <w:p w:rsidR="00792174" w:rsidRPr="00B135B5" w:rsidRDefault="00792174" w:rsidP="0079217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135B5">
        <w:rPr>
          <w:rFonts w:ascii="Times New Roman" w:hAnsi="Times New Roman"/>
          <w:sz w:val="24"/>
          <w:szCs w:val="24"/>
        </w:rPr>
        <w:t>г. Воркуты</w:t>
      </w:r>
    </w:p>
    <w:p w:rsidR="00792174" w:rsidRPr="00B135B5" w:rsidRDefault="00792174" w:rsidP="00792174">
      <w:pPr>
        <w:contextualSpacing/>
        <w:jc w:val="center"/>
        <w:rPr>
          <w:rFonts w:ascii="Times New Roman" w:hAnsi="Times New Roman"/>
          <w:caps/>
          <w:sz w:val="24"/>
          <w:szCs w:val="24"/>
        </w:rPr>
      </w:pPr>
    </w:p>
    <w:p w:rsidR="00792174" w:rsidRPr="00B135B5" w:rsidRDefault="00792174" w:rsidP="00792174">
      <w:pPr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B135B5">
        <w:rPr>
          <w:rFonts w:ascii="Times New Roman" w:hAnsi="Times New Roman"/>
          <w:caps/>
          <w:sz w:val="24"/>
          <w:szCs w:val="24"/>
        </w:rPr>
        <w:t>«Ичöт школа – компенсируйтана 1№ - а видзанiн»</w:t>
      </w:r>
    </w:p>
    <w:p w:rsidR="00792174" w:rsidRPr="00B135B5" w:rsidRDefault="00792174" w:rsidP="0079217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135B5">
        <w:rPr>
          <w:rFonts w:ascii="Times New Roman" w:hAnsi="Times New Roman"/>
          <w:sz w:val="24"/>
          <w:szCs w:val="24"/>
        </w:rPr>
        <w:t>школаöдзса да ичöт класса челядьлы</w:t>
      </w:r>
    </w:p>
    <w:p w:rsidR="00792174" w:rsidRPr="00B135B5" w:rsidRDefault="00792174" w:rsidP="0079217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135B5">
        <w:rPr>
          <w:rFonts w:ascii="Times New Roman" w:hAnsi="Times New Roman"/>
          <w:sz w:val="24"/>
          <w:szCs w:val="24"/>
        </w:rPr>
        <w:t>велöдан</w:t>
      </w:r>
      <w:r w:rsidRPr="00B135B5">
        <w:rPr>
          <w:rFonts w:ascii="Times New Roman" w:hAnsi="Times New Roman"/>
          <w:b/>
          <w:sz w:val="24"/>
          <w:szCs w:val="24"/>
        </w:rPr>
        <w:t xml:space="preserve"> </w:t>
      </w:r>
      <w:r w:rsidRPr="00B135B5">
        <w:rPr>
          <w:rFonts w:ascii="Times New Roman" w:hAnsi="Times New Roman"/>
          <w:sz w:val="24"/>
          <w:szCs w:val="24"/>
        </w:rPr>
        <w:t xml:space="preserve">муниципальнöй сьöмкуд учреждение </w:t>
      </w:r>
    </w:p>
    <w:p w:rsidR="00792174" w:rsidRPr="00B135B5" w:rsidRDefault="00792174" w:rsidP="0079217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135B5">
        <w:rPr>
          <w:rFonts w:ascii="Times New Roman" w:hAnsi="Times New Roman"/>
          <w:sz w:val="24"/>
          <w:szCs w:val="24"/>
        </w:rPr>
        <w:t xml:space="preserve">Воркута к </w:t>
      </w:r>
    </w:p>
    <w:p w:rsidR="00792174" w:rsidRPr="002A0F75" w:rsidRDefault="00792174" w:rsidP="00792174">
      <w:pPr>
        <w:jc w:val="center"/>
        <w:rPr>
          <w:sz w:val="24"/>
          <w:szCs w:val="24"/>
        </w:rPr>
      </w:pPr>
    </w:p>
    <w:p w:rsidR="00792174" w:rsidRDefault="00792174" w:rsidP="007921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174" w:rsidRDefault="00792174" w:rsidP="007921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174" w:rsidRDefault="00792174" w:rsidP="007921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174" w:rsidRDefault="00792174" w:rsidP="0079217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Мастер – класс </w:t>
      </w:r>
    </w:p>
    <w:p w:rsidR="00792174" w:rsidRPr="00B135B5" w:rsidRDefault="00792174" w:rsidP="0079217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B135B5">
        <w:rPr>
          <w:rFonts w:ascii="Times New Roman" w:hAnsi="Times New Roman"/>
          <w:sz w:val="32"/>
          <w:szCs w:val="32"/>
        </w:rPr>
        <w:t>для родителей</w:t>
      </w:r>
    </w:p>
    <w:p w:rsidR="00792174" w:rsidRPr="00792174" w:rsidRDefault="00792174" w:rsidP="00792174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792174">
        <w:rPr>
          <w:rFonts w:ascii="Times New Roman" w:hAnsi="Times New Roman"/>
          <w:sz w:val="36"/>
          <w:szCs w:val="36"/>
        </w:rPr>
        <w:t xml:space="preserve"> </w:t>
      </w:r>
      <w:r w:rsidRPr="00792174">
        <w:rPr>
          <w:rFonts w:ascii="Times New Roman" w:hAnsi="Times New Roman"/>
          <w:kern w:val="36"/>
          <w:sz w:val="36"/>
          <w:szCs w:val="36"/>
        </w:rPr>
        <w:t>«К</w:t>
      </w:r>
      <w:r w:rsidRPr="00792174">
        <w:rPr>
          <w:rFonts w:ascii="Times New Roman" w:hAnsi="Times New Roman"/>
          <w:bCs/>
          <w:kern w:val="36"/>
          <w:sz w:val="36"/>
          <w:szCs w:val="36"/>
        </w:rPr>
        <w:t xml:space="preserve">ак </w:t>
      </w:r>
      <w:r w:rsidRPr="00792174">
        <w:rPr>
          <w:rFonts w:ascii="Times New Roman" w:hAnsi="Times New Roman"/>
          <w:sz w:val="36"/>
          <w:szCs w:val="36"/>
        </w:rPr>
        <w:t xml:space="preserve"> простые движения рук развивают речь»</w:t>
      </w:r>
    </w:p>
    <w:p w:rsidR="00792174" w:rsidRDefault="00792174" w:rsidP="00792174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792174" w:rsidRDefault="00792174" w:rsidP="00792174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792174" w:rsidRDefault="00792174" w:rsidP="00792174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792174" w:rsidRPr="00792174" w:rsidRDefault="00792174" w:rsidP="00792174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792174" w:rsidRDefault="00792174" w:rsidP="007921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174" w:rsidRDefault="00792174" w:rsidP="007921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174" w:rsidRDefault="00792174" w:rsidP="007921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174" w:rsidRDefault="00792174" w:rsidP="007921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174" w:rsidRDefault="00792174" w:rsidP="007921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Подготовила </w:t>
      </w:r>
    </w:p>
    <w:p w:rsidR="00792174" w:rsidRDefault="00792174" w:rsidP="007921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учитель-логопед </w:t>
      </w:r>
    </w:p>
    <w:p w:rsidR="00792174" w:rsidRDefault="00792174" w:rsidP="007921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Тихонова Т.Г.</w:t>
      </w:r>
    </w:p>
    <w:p w:rsidR="00792174" w:rsidRDefault="00792174" w:rsidP="007921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высшая кв. категория</w:t>
      </w:r>
    </w:p>
    <w:p w:rsidR="00792174" w:rsidRDefault="00792174" w:rsidP="007921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32A" w:rsidRPr="00A2025C" w:rsidRDefault="00D2032A" w:rsidP="00D203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lastRenderedPageBreak/>
        <w:t>Дата проведения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562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 январь </w:t>
      </w:r>
      <w:r w:rsidR="007921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 2012 г.</w:t>
      </w:r>
    </w:p>
    <w:p w:rsidR="00D2032A" w:rsidRPr="00A2025C" w:rsidRDefault="00D2032A" w:rsidP="00D2032A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Автор-разработчик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ведущая мастер-класса</w:t>
      </w:r>
      <w:r w:rsidRPr="00A2025C">
        <w:rPr>
          <w:rFonts w:ascii="Times New Roman" w:eastAsia="Times New Roman" w:hAnsi="Times New Roman"/>
          <w:bCs/>
          <w:sz w:val="28"/>
          <w:szCs w:val="28"/>
          <w:lang w:eastAsia="ru-RU"/>
        </w:rPr>
        <w:t>: Тихонова Татьяна Григорьевна, учитель-логопед высшей квалификационной категории.</w:t>
      </w:r>
    </w:p>
    <w:p w:rsidR="00D2032A" w:rsidRPr="00A2025C" w:rsidRDefault="00D2032A" w:rsidP="00D203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Количество участников в мастер-классе: </w:t>
      </w:r>
      <w:r w:rsidRPr="00A2025C">
        <w:rPr>
          <w:rFonts w:ascii="Times New Roman" w:eastAsia="Times New Roman" w:hAnsi="Times New Roman"/>
          <w:bCs/>
          <w:sz w:val="28"/>
          <w:szCs w:val="28"/>
          <w:lang w:eastAsia="ru-RU"/>
        </w:rPr>
        <w:t>до 30 человек.</w:t>
      </w:r>
    </w:p>
    <w:p w:rsidR="00D2032A" w:rsidRPr="00A2025C" w:rsidRDefault="00D2032A" w:rsidP="00D203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 мастер-класса выдается памятка </w:t>
      </w:r>
      <w:r w:rsidRPr="00A2025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«Простые д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вижения рук, развивающие речь» </w:t>
      </w:r>
    </w:p>
    <w:p w:rsidR="00D2032A" w:rsidRPr="00A2025C" w:rsidRDefault="00D2032A" w:rsidP="00D2032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Место проведения</w:t>
      </w:r>
      <w:r w:rsidR="00A2025C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:  г. Воркута,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МБОУ «Начальная школа –</w:t>
      </w:r>
      <w:r w:rsidR="00A2025C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детский сад » № 1 , информационно-методический кабинет.</w:t>
      </w:r>
    </w:p>
    <w:p w:rsidR="00D2032A" w:rsidRPr="00A2025C" w:rsidRDefault="00D2032A" w:rsidP="00D2032A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Цель</w:t>
      </w:r>
      <w:r w:rsidRPr="00A20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 ознакомление с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теоретическими знаниями, базовыми умениями и навыками по развитию тонкой моторики рук у детей старшего дошкольного и младшего школьного возраста с нарушением зрения.</w:t>
      </w:r>
    </w:p>
    <w:p w:rsidR="00D2032A" w:rsidRPr="00A2025C" w:rsidRDefault="00D2032A" w:rsidP="00D203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Задачи мастер-класса</w:t>
      </w:r>
      <w:r w:rsidRPr="00A2025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032A" w:rsidRPr="00A2025C" w:rsidRDefault="00D2032A" w:rsidP="00D203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1. Формировать  представление о роли развития тонкой моторики рук в</w:t>
      </w:r>
      <w:r w:rsidR="00E76DCD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коррекции речевых нарушений у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 нарушением зрения.</w:t>
      </w:r>
    </w:p>
    <w:p w:rsidR="00D2032A" w:rsidRPr="00A2025C" w:rsidRDefault="00D2032A" w:rsidP="00D203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2.  Обучать  приемам самомассажа и гимнастики рук и пальцев. </w:t>
      </w:r>
    </w:p>
    <w:p w:rsidR="00D2032A" w:rsidRPr="00A2025C" w:rsidRDefault="00D2032A" w:rsidP="00D2032A">
      <w:pPr>
        <w:spacing w:after="0" w:line="360" w:lineRule="auto"/>
        <w:ind w:left="208" w:hanging="2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3. Упражнять участников  мастер-класса в умении самостоятельно  подбирать  игры  и упражнения  для </w:t>
      </w:r>
      <w:r w:rsidRPr="00A202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развития тонкой моторики рук.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032A" w:rsidRPr="00A2025C" w:rsidRDefault="00D2032A" w:rsidP="00D203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Участники мастер-класса</w:t>
      </w:r>
      <w:r w:rsidRPr="00A2025C">
        <w:rPr>
          <w:rFonts w:ascii="Times New Roman" w:eastAsia="Times New Roman" w:hAnsi="Times New Roman"/>
          <w:bCs/>
          <w:sz w:val="28"/>
          <w:szCs w:val="28"/>
          <w:lang w:eastAsia="ru-RU"/>
        </w:rPr>
        <w:t>: 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родители детей старшего дошкольного и младшего школьного возраста.</w:t>
      </w:r>
    </w:p>
    <w:p w:rsidR="00B33D4E" w:rsidRPr="00A2025C" w:rsidRDefault="00B33D4E" w:rsidP="00B33D4E">
      <w:pPr>
        <w:pStyle w:val="a3"/>
        <w:spacing w:before="69" w:beforeAutospacing="0" w:after="69" w:afterAutospacing="0" w:line="360" w:lineRule="auto"/>
        <w:rPr>
          <w:kern w:val="36"/>
          <w:sz w:val="28"/>
          <w:szCs w:val="28"/>
        </w:rPr>
      </w:pPr>
      <w:r w:rsidRPr="00A2025C">
        <w:rPr>
          <w:b/>
          <w:kern w:val="36"/>
          <w:sz w:val="28"/>
          <w:szCs w:val="28"/>
        </w:rPr>
        <w:t xml:space="preserve">СЛАЙД № 1  </w:t>
      </w:r>
      <w:r w:rsidR="00222269" w:rsidRPr="00A2025C">
        <w:rPr>
          <w:kern w:val="36"/>
          <w:sz w:val="28"/>
          <w:szCs w:val="28"/>
        </w:rPr>
        <w:t>«</w:t>
      </w:r>
      <w:r w:rsidR="001F13C5" w:rsidRPr="00A2025C">
        <w:rPr>
          <w:kern w:val="36"/>
          <w:sz w:val="28"/>
          <w:szCs w:val="28"/>
        </w:rPr>
        <w:t>К</w:t>
      </w:r>
      <w:r w:rsidR="001F13C5" w:rsidRPr="00A2025C">
        <w:rPr>
          <w:bCs/>
          <w:kern w:val="36"/>
          <w:sz w:val="28"/>
          <w:szCs w:val="28"/>
        </w:rPr>
        <w:t xml:space="preserve">ак </w:t>
      </w:r>
      <w:r w:rsidR="001F13C5" w:rsidRPr="00A2025C">
        <w:rPr>
          <w:sz w:val="28"/>
          <w:szCs w:val="28"/>
        </w:rPr>
        <w:t xml:space="preserve"> простые движения рук развивают речь ребенка</w:t>
      </w:r>
      <w:r w:rsidR="00974A5B" w:rsidRPr="00A2025C">
        <w:rPr>
          <w:bCs/>
          <w:kern w:val="36"/>
          <w:sz w:val="28"/>
          <w:szCs w:val="28"/>
        </w:rPr>
        <w:t>»</w:t>
      </w:r>
      <w:r w:rsidRPr="00A2025C">
        <w:rPr>
          <w:kern w:val="36"/>
          <w:sz w:val="28"/>
          <w:szCs w:val="28"/>
        </w:rPr>
        <w:t xml:space="preserve"> </w:t>
      </w:r>
    </w:p>
    <w:p w:rsidR="00B33D4E" w:rsidRPr="00A2025C" w:rsidRDefault="00B33D4E" w:rsidP="00B33D4E">
      <w:pPr>
        <w:pStyle w:val="a3"/>
        <w:spacing w:before="69" w:beforeAutospacing="0" w:after="69" w:afterAutospacing="0" w:line="360" w:lineRule="auto"/>
        <w:rPr>
          <w:kern w:val="36"/>
          <w:sz w:val="28"/>
          <w:szCs w:val="28"/>
        </w:rPr>
      </w:pPr>
      <w:r w:rsidRPr="00A2025C">
        <w:rPr>
          <w:b/>
          <w:kern w:val="36"/>
          <w:sz w:val="28"/>
          <w:szCs w:val="28"/>
        </w:rPr>
        <w:t xml:space="preserve">СЛАЙД № 2  </w:t>
      </w:r>
      <w:r w:rsidRPr="00A2025C">
        <w:rPr>
          <w:i/>
          <w:kern w:val="36"/>
          <w:sz w:val="28"/>
          <w:szCs w:val="28"/>
        </w:rPr>
        <w:t xml:space="preserve">           </w:t>
      </w:r>
      <w:r w:rsidRPr="00A2025C">
        <w:rPr>
          <w:kern w:val="36"/>
          <w:sz w:val="28"/>
          <w:szCs w:val="28"/>
        </w:rPr>
        <w:t>Ум ребёнка находится на кончиках его пальцев.  В.А. Сухомлинский.</w:t>
      </w:r>
    </w:p>
    <w:p w:rsidR="00E74521" w:rsidRPr="00A2025C" w:rsidRDefault="00B33D4E" w:rsidP="00B04F01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СЛАЙД № </w:t>
      </w:r>
      <w:r w:rsidRPr="00A2025C">
        <w:rPr>
          <w:rFonts w:ascii="Times New Roman" w:hAnsi="Times New Roman"/>
          <w:b/>
          <w:kern w:val="36"/>
          <w:sz w:val="28"/>
          <w:szCs w:val="28"/>
        </w:rPr>
        <w:t xml:space="preserve">3   </w:t>
      </w:r>
      <w:r w:rsidR="00E74521" w:rsidRPr="00A2025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Цель</w:t>
      </w:r>
      <w:r w:rsidR="00E74521" w:rsidRPr="00A20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 ознакомление с </w:t>
      </w:r>
      <w:r w:rsidR="00E74521" w:rsidRPr="00A2025C">
        <w:rPr>
          <w:rFonts w:ascii="Times New Roman" w:eastAsia="Times New Roman" w:hAnsi="Times New Roman"/>
          <w:sz w:val="28"/>
          <w:szCs w:val="28"/>
          <w:lang w:eastAsia="ru-RU"/>
        </w:rPr>
        <w:t>теоретическими знаниями, базовыми умениями и навыками по развитию тонкой моторики рук</w:t>
      </w:r>
      <w:r w:rsidR="00F64AAD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детей старшего дошкольного и младшего школьного возраста с нарушением зрения</w:t>
      </w:r>
      <w:r w:rsidR="00E74521" w:rsidRPr="00A202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69C5" w:rsidRPr="00A2025C" w:rsidRDefault="00B33D4E" w:rsidP="00DF2F04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A2025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СЛАЙД № </w:t>
      </w:r>
      <w:r w:rsidRPr="00A2025C">
        <w:rPr>
          <w:rFonts w:ascii="Times New Roman" w:hAnsi="Times New Roman"/>
          <w:b/>
          <w:kern w:val="36"/>
          <w:sz w:val="28"/>
          <w:szCs w:val="28"/>
        </w:rPr>
        <w:t xml:space="preserve">4  </w:t>
      </w:r>
      <w:r w:rsidR="00B669C5" w:rsidRPr="00A2025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Программа:</w:t>
      </w:r>
    </w:p>
    <w:p w:rsidR="00B669C5" w:rsidRPr="00A2025C" w:rsidRDefault="00761192" w:rsidP="00DF2F04">
      <w:pPr>
        <w:spacing w:after="0" w:line="360" w:lineRule="auto"/>
        <w:ind w:left="208" w:hanging="2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669C5" w:rsidRPr="00A2025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74521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69C5" w:rsidRPr="00A2025C">
        <w:rPr>
          <w:rFonts w:ascii="Times New Roman" w:eastAsia="Times New Roman" w:hAnsi="Times New Roman"/>
          <w:sz w:val="28"/>
          <w:szCs w:val="28"/>
          <w:lang w:eastAsia="ru-RU"/>
        </w:rPr>
        <w:t>Актуальность.</w:t>
      </w:r>
    </w:p>
    <w:p w:rsidR="00974A5B" w:rsidRPr="00A2025C" w:rsidRDefault="00761192" w:rsidP="00DF2F04">
      <w:pPr>
        <w:spacing w:after="0" w:line="36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="00B669C5" w:rsidRPr="00A2025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F13C5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4A5B" w:rsidRPr="00A2025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Развивающий массаж в коррекционной работе с детьми</w:t>
      </w:r>
      <w:r w:rsidR="001F13C5" w:rsidRPr="00A20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нарушением зрения</w:t>
      </w:r>
      <w:r w:rsidR="00974A5B" w:rsidRPr="00A2025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74521" w:rsidRPr="00A2025C" w:rsidRDefault="00761192" w:rsidP="00DF2F04">
      <w:pPr>
        <w:spacing w:after="0" w:line="360" w:lineRule="auto"/>
        <w:ind w:left="208" w:hanging="2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r w:rsidR="00B669C5" w:rsidRPr="00A2025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2025C">
        <w:rPr>
          <w:rFonts w:ascii="Times New Roman" w:eastAsia="Times New Roman" w:hAnsi="Times New Roman"/>
          <w:iCs/>
          <w:sz w:val="28"/>
          <w:szCs w:val="28"/>
          <w:lang w:eastAsia="ru-RU"/>
        </w:rPr>
        <w:t>Использование Су – Джок</w:t>
      </w:r>
      <w:r w:rsidR="005361F1" w:rsidRPr="00A2025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шаров, </w:t>
      </w:r>
      <w:r w:rsidRPr="00A2025C">
        <w:rPr>
          <w:rFonts w:ascii="Times New Roman" w:eastAsia="Times New Roman" w:hAnsi="Times New Roman"/>
          <w:iCs/>
          <w:sz w:val="28"/>
          <w:szCs w:val="28"/>
          <w:lang w:eastAsia="ru-RU"/>
        </w:rPr>
        <w:t>эластичных колец</w:t>
      </w:r>
      <w:r w:rsidR="005361F1" w:rsidRPr="00A2025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других приспособлений</w:t>
      </w:r>
      <w:r w:rsidRPr="00A2025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1192" w:rsidRPr="00A2025C" w:rsidRDefault="00761192" w:rsidP="00DF2F04">
      <w:pPr>
        <w:spacing w:after="0" w:line="360" w:lineRule="auto"/>
        <w:ind w:left="208" w:hanging="208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A2025C">
        <w:rPr>
          <w:rFonts w:ascii="Times New Roman" w:hAnsi="Times New Roman"/>
          <w:iCs/>
          <w:sz w:val="28"/>
          <w:szCs w:val="28"/>
        </w:rPr>
        <w:t xml:space="preserve">4. </w:t>
      </w:r>
      <w:r w:rsidR="00E74521" w:rsidRPr="00A2025C">
        <w:rPr>
          <w:rFonts w:ascii="Times New Roman" w:hAnsi="Times New Roman"/>
          <w:iCs/>
          <w:sz w:val="28"/>
          <w:szCs w:val="28"/>
        </w:rPr>
        <w:t xml:space="preserve">  </w:t>
      </w:r>
      <w:r w:rsidRPr="00A2025C">
        <w:rPr>
          <w:rFonts w:ascii="Times New Roman" w:eastAsia="Times New Roman" w:hAnsi="Times New Roman"/>
          <w:iCs/>
          <w:sz w:val="28"/>
          <w:szCs w:val="28"/>
          <w:lang w:eastAsia="ru-RU"/>
        </w:rPr>
        <w:t>Использование</w:t>
      </w:r>
      <w:r w:rsidRPr="00A2025C">
        <w:rPr>
          <w:rStyle w:val="apple-converted-space"/>
          <w:rFonts w:ascii="Times New Roman" w:hAnsi="Times New Roman"/>
          <w:sz w:val="28"/>
          <w:szCs w:val="28"/>
        </w:rPr>
        <w:t xml:space="preserve">  пальчиковой  гимнастики.</w:t>
      </w:r>
    </w:p>
    <w:p w:rsidR="005122B5" w:rsidRPr="00A2025C" w:rsidRDefault="00E74521" w:rsidP="00DF2F04">
      <w:pPr>
        <w:spacing w:after="0" w:line="360" w:lineRule="auto"/>
        <w:ind w:left="208" w:hanging="2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669C5" w:rsidRPr="00A2025C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69C5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Моделирование: </w:t>
      </w:r>
      <w:r w:rsidR="00F94C8B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подбор </w:t>
      </w:r>
      <w:r w:rsidR="005122B5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игр и упражнений для </w:t>
      </w:r>
      <w:r w:rsidR="005122B5" w:rsidRPr="00A202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развития тонкой моторики рук </w:t>
      </w:r>
      <w:r w:rsidR="005122B5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участниками мастер-класса.</w:t>
      </w:r>
    </w:p>
    <w:p w:rsidR="00B669C5" w:rsidRPr="00A2025C" w:rsidRDefault="00E74521" w:rsidP="00DF2F04">
      <w:pPr>
        <w:spacing w:after="0" w:line="360" w:lineRule="auto"/>
        <w:ind w:left="208" w:hanging="2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669C5" w:rsidRPr="00A2025C">
        <w:rPr>
          <w:rFonts w:ascii="Times New Roman" w:eastAsia="Times New Roman" w:hAnsi="Times New Roman"/>
          <w:sz w:val="28"/>
          <w:szCs w:val="28"/>
          <w:lang w:eastAsia="ru-RU"/>
        </w:rPr>
        <w:t>. Рефлексия.</w:t>
      </w:r>
    </w:p>
    <w:p w:rsidR="003B79C1" w:rsidRPr="00A2025C" w:rsidRDefault="00B04F01" w:rsidP="003B79C1">
      <w:pPr>
        <w:spacing w:after="0" w:line="360" w:lineRule="auto"/>
        <w:ind w:left="208" w:hanging="2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Оборудование: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AD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нетбук, </w:t>
      </w:r>
      <w:r w:rsidR="008838FD" w:rsidRPr="00A2025C">
        <w:rPr>
          <w:rFonts w:ascii="Times New Roman" w:eastAsia="Times New Roman" w:hAnsi="Times New Roman"/>
          <w:sz w:val="28"/>
          <w:szCs w:val="28"/>
          <w:lang w:eastAsia="ru-RU"/>
        </w:rPr>
        <w:t>экран</w:t>
      </w:r>
      <w:r w:rsidR="00F64AAD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, мультимедиа,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стол </w:t>
      </w:r>
      <w:r w:rsidR="003B79C1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пособий, картинки с изображением цветов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79C1" w:rsidRPr="00A2025C">
        <w:rPr>
          <w:rFonts w:ascii="Times New Roman" w:eastAsia="Times New Roman" w:hAnsi="Times New Roman"/>
          <w:sz w:val="28"/>
          <w:szCs w:val="28"/>
          <w:lang w:eastAsia="ru-RU"/>
        </w:rPr>
        <w:t>(васильки, колокольчики, ромашки),</w:t>
      </w:r>
      <w:r w:rsidR="001E79DB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поднос, </w:t>
      </w:r>
      <w:r w:rsidR="003B79C1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Су-Д</w:t>
      </w:r>
      <w:r w:rsidR="003B79C1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жок шарики и эластичные кольца, карточки с пальчиковой гимнастикой, карандаши, бумага для комкания,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игры со шнуровкой, бельевые прищепки, спички, пуговицы, смайлики.</w:t>
      </w:r>
    </w:p>
    <w:p w:rsidR="00B669C5" w:rsidRPr="00A2025C" w:rsidRDefault="001F13C5" w:rsidP="00F94C8B">
      <w:pPr>
        <w:pStyle w:val="a8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A2025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Актуальность</w:t>
      </w:r>
      <w:r w:rsidR="00B669C5" w:rsidRPr="00A2025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</w:p>
    <w:p w:rsidR="000B246D" w:rsidRPr="00A2025C" w:rsidRDefault="000B246D" w:rsidP="000B246D">
      <w:pPr>
        <w:spacing w:before="100" w:beforeAutospacing="1" w:after="100" w:afterAutospacing="1" w:line="360" w:lineRule="auto"/>
        <w:ind w:firstLine="708"/>
        <w:outlineLvl w:val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Дети с нарушением зрения получают ограниченную, а иногда и искажённую информацию об окружающем их мире. </w:t>
      </w:r>
      <w:r w:rsidRPr="00A2025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У них снижена познавательская и двигательная активность. Это сдерживает развитие чувствительности моторики рук, отрицательно сказывается на формировании предметно-практической деятельности, моторной готовности руки к письму.</w:t>
      </w:r>
    </w:p>
    <w:p w:rsidR="000B246D" w:rsidRPr="00A2025C" w:rsidRDefault="000B246D" w:rsidP="000B246D">
      <w:pPr>
        <w:spacing w:before="100" w:beforeAutospacing="1" w:after="100" w:afterAutospacing="1" w:line="360" w:lineRule="auto"/>
        <w:ind w:firstLine="708"/>
        <w:outlineLvl w:val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Между зрением и осязанием, как известно, много общего - </w:t>
      </w:r>
      <w:r w:rsidRPr="00A2025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с точки зрения той информации, которую они дают. Но осязание может стать эффективным средством познания окружающего мира только при тренировке пальцев и ладоней рук. Поэтому развитие мелкой моторики и осязания имеет большое значение в развитии  детей с нарушением зрения.</w:t>
      </w:r>
    </w:p>
    <w:p w:rsidR="000B246D" w:rsidRPr="00A2025C" w:rsidRDefault="000B246D" w:rsidP="000B246D">
      <w:pPr>
        <w:spacing w:before="100" w:beforeAutospacing="1" w:after="100" w:afterAutospacing="1" w:line="360" w:lineRule="auto"/>
        <w:ind w:firstLine="708"/>
        <w:outlineLvl w:val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Двигательный анализатор человек достигает очень высокого совершенства: человеку доступны такие тонкие и точные двигательные акты, как письмо, рисование, игра на музыкальных инструментах, требующие дифференцированных реакций многих мышечных групп. Среди других </w:t>
      </w:r>
      <w:r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двигательных функций движение пальцев руки имеют особое значение, так как оказывают огромное влияние на развитие высшей нервной деятельности ребёнка.</w:t>
      </w:r>
    </w:p>
    <w:p w:rsidR="000B246D" w:rsidRPr="00A2025C" w:rsidRDefault="00B33D4E" w:rsidP="000B246D">
      <w:pPr>
        <w:spacing w:before="100" w:beforeAutospacing="1" w:after="100" w:afterAutospacing="1" w:line="360" w:lineRule="auto"/>
        <w:ind w:firstLine="708"/>
        <w:outlineLvl w:val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A2025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СЛАЙД № </w:t>
      </w:r>
      <w:r w:rsidRPr="00A2025C">
        <w:rPr>
          <w:rFonts w:ascii="Times New Roman" w:hAnsi="Times New Roman"/>
          <w:b/>
          <w:kern w:val="36"/>
          <w:sz w:val="28"/>
          <w:szCs w:val="28"/>
        </w:rPr>
        <w:t xml:space="preserve">5   </w:t>
      </w:r>
      <w:r w:rsidR="000B246D" w:rsidRPr="00A2025C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Моторика</w:t>
      </w:r>
      <w:r w:rsidR="000B246D" w:rsidRPr="00A2025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0B246D"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(от лат.</w:t>
      </w:r>
      <w:r w:rsidR="000B246D" w:rsidRPr="00A2025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0B246D"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Motor</w:t>
      </w:r>
      <w:r w:rsidR="000B246D" w:rsidRPr="00A2025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0B246D"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– приводящий в движение) – это двигательная активность организма его органов и частей. Умение сесть, сидеть, вставать, стоять, ходить, бегать</w:t>
      </w:r>
      <w:r w:rsidR="0014163F"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, прыгать  – это общая мо</w:t>
      </w:r>
      <w:r w:rsidR="000B246D"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торика, а разнообразные движения пальцев и кистей рук – это мелкая моторика.</w:t>
      </w:r>
    </w:p>
    <w:p w:rsidR="000B246D" w:rsidRPr="00A2025C" w:rsidRDefault="000B246D" w:rsidP="000B246D">
      <w:pPr>
        <w:spacing w:before="100" w:beforeAutospacing="1" w:after="100" w:afterAutospacing="1" w:line="360" w:lineRule="auto"/>
        <w:ind w:firstLine="708"/>
        <w:outlineLvl w:val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A2025C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Осязание</w:t>
      </w:r>
      <w:r w:rsidRPr="00A2025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– это один из важнейших видов деятельности человеческого восприятия, основанный на тактильных и двигательных ощущениях. Органом осязания является рука.</w:t>
      </w:r>
    </w:p>
    <w:p w:rsidR="00136529" w:rsidRPr="00A2025C" w:rsidRDefault="000B246D" w:rsidP="0014163F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Установлено, что развитие тонких движений пальцев рук положительно влияет на функционирование речевых зон коры головного мозга. </w:t>
      </w:r>
      <w:r w:rsidR="00136529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рядом исследователей (М.И.Кольцова, Е.И.Исенина, А.В.Антакова – Фомина и др.) доказано, что на становлении детской речи положительно сказывается развитие мелкой моторики пальцев рук. </w:t>
      </w:r>
      <w:r w:rsidR="0014163F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6529" w:rsidRPr="00A2025C">
        <w:rPr>
          <w:rFonts w:ascii="Times New Roman" w:eastAsia="Times New Roman" w:hAnsi="Times New Roman"/>
          <w:sz w:val="28"/>
          <w:szCs w:val="28"/>
          <w:lang w:eastAsia="ru-RU"/>
        </w:rPr>
        <w:t>Известный исследователь детской речи М.Кольцова пишет: “Движения пальцев рук исторически, в ходе развития человечества, оказались тесно связанными с речевой функцией.</w:t>
      </w:r>
      <w:r w:rsidR="001F13C5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6529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Первой формой общения первобытных людей были жесты, особенно велика здесь была роль руки … развитие функций руки и речи у людей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6529" w:rsidRPr="00A2025C">
        <w:rPr>
          <w:rFonts w:ascii="Times New Roman" w:eastAsia="Times New Roman" w:hAnsi="Times New Roman"/>
          <w:sz w:val="28"/>
          <w:szCs w:val="28"/>
          <w:lang w:eastAsia="ru-RU"/>
        </w:rPr>
        <w:t>шло параллельно.</w:t>
      </w:r>
    </w:p>
    <w:p w:rsidR="00136529" w:rsidRPr="00A2025C" w:rsidRDefault="00136529" w:rsidP="006B2F1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Примерно таков же ход развития речи ребенка. Сначала развиваются тонкие движения пальцев рук, затем появляется артикуляция слогов. Все последующее совершенствование речевых реакций</w:t>
      </w:r>
      <w:r w:rsidR="001F13C5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стоит в прямой зависимости от степ</w:t>
      </w:r>
      <w:r w:rsidR="006B2F1F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ени тренировки движений пальце. Таким образом, 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есть все основания рассматривать кисть руки как орган речи – такой же, как артикуляционный аппарат.</w:t>
      </w:r>
      <w:r w:rsidR="006B2F1F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С этой точки зрения проекция руки е</w:t>
      </w:r>
      <w:r w:rsidR="006B2F1F" w:rsidRPr="00A2025C">
        <w:rPr>
          <w:rFonts w:ascii="Times New Roman" w:eastAsia="Times New Roman" w:hAnsi="Times New Roman"/>
          <w:sz w:val="28"/>
          <w:szCs w:val="28"/>
          <w:lang w:eastAsia="ru-RU"/>
        </w:rPr>
        <w:t>сть еще одна речевая зона мозга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6529" w:rsidRPr="00A2025C" w:rsidRDefault="00B33D4E" w:rsidP="006B2F1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lastRenderedPageBreak/>
        <w:t xml:space="preserve">СЛАЙД № </w:t>
      </w:r>
      <w:r w:rsidRPr="00A2025C">
        <w:rPr>
          <w:rFonts w:ascii="Times New Roman" w:hAnsi="Times New Roman"/>
          <w:b/>
          <w:kern w:val="36"/>
          <w:sz w:val="28"/>
          <w:szCs w:val="28"/>
        </w:rPr>
        <w:t xml:space="preserve">6   </w:t>
      </w:r>
      <w:r w:rsidR="00136529" w:rsidRPr="00A2025C">
        <w:rPr>
          <w:rFonts w:ascii="Times New Roman" w:eastAsia="Times New Roman" w:hAnsi="Times New Roman"/>
          <w:sz w:val="28"/>
          <w:szCs w:val="28"/>
          <w:lang w:eastAsia="ru-RU"/>
        </w:rPr>
        <w:t>В.М. Бехтерев в своих работах доказал, что простые движения рук помогают снять умственную усталость, улучшают произношение многих звуков, развивают речь ребенка. А известный педагог В</w:t>
      </w:r>
      <w:r w:rsidR="000B246D" w:rsidRPr="00A2025C">
        <w:rPr>
          <w:rFonts w:ascii="Times New Roman" w:eastAsia="Times New Roman" w:hAnsi="Times New Roman"/>
          <w:sz w:val="28"/>
          <w:szCs w:val="28"/>
          <w:lang w:eastAsia="ru-RU"/>
        </w:rPr>
        <w:t>.А Сухомлинский утверждал, что «</w:t>
      </w:r>
      <w:r w:rsidR="00136529" w:rsidRPr="00A2025C">
        <w:rPr>
          <w:rFonts w:ascii="Times New Roman" w:eastAsia="Times New Roman" w:hAnsi="Times New Roman"/>
          <w:sz w:val="28"/>
          <w:szCs w:val="28"/>
          <w:lang w:eastAsia="ru-RU"/>
        </w:rPr>
        <w:t>ум ребенка</w:t>
      </w:r>
      <w:r w:rsidR="000B246D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находится на кончиках пальцев».</w:t>
      </w:r>
    </w:p>
    <w:p w:rsidR="00B04F01" w:rsidRPr="00A2025C" w:rsidRDefault="00EA1E1C" w:rsidP="000B246D">
      <w:pPr>
        <w:pStyle w:val="c6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A2025C">
        <w:rPr>
          <w:sz w:val="28"/>
          <w:szCs w:val="28"/>
        </w:rPr>
        <w:t>Когда же можно начать развитие осязания и моторики рук?</w:t>
      </w:r>
      <w:r w:rsidR="0014163F" w:rsidRPr="00A2025C">
        <w:rPr>
          <w:sz w:val="28"/>
          <w:szCs w:val="28"/>
        </w:rPr>
        <w:t xml:space="preserve"> </w:t>
      </w:r>
      <w:r w:rsidRPr="00A2025C">
        <w:rPr>
          <w:sz w:val="28"/>
          <w:szCs w:val="28"/>
        </w:rPr>
        <w:t xml:space="preserve"> Конечно с самого рождения. В младенческом возрасте детишкам можно делать пальчиковую гимнастику (массаж пальцев), которая очень хорошо влияет на активизацию работы головного мозга. </w:t>
      </w:r>
    </w:p>
    <w:p w:rsidR="00EA1E1C" w:rsidRPr="00A2025C" w:rsidRDefault="00EA1E1C" w:rsidP="000B246D">
      <w:pPr>
        <w:pStyle w:val="c6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A2025C">
        <w:rPr>
          <w:sz w:val="28"/>
          <w:szCs w:val="28"/>
        </w:rPr>
        <w:t>В младшем дошкольном возрасте можно делать упражнения, в которых присутствуют дополнительные предметы, такие как пуговки, бусинки, шнуровки и т.п., В старшем дошкольном</w:t>
      </w:r>
      <w:r w:rsidR="003B79C1" w:rsidRPr="00A2025C">
        <w:rPr>
          <w:sz w:val="28"/>
          <w:szCs w:val="28"/>
        </w:rPr>
        <w:t xml:space="preserve"> и младшем школьном </w:t>
      </w:r>
      <w:r w:rsidRPr="00A2025C">
        <w:rPr>
          <w:sz w:val="28"/>
          <w:szCs w:val="28"/>
        </w:rPr>
        <w:t xml:space="preserve"> возрасте нужно добавлять упражнения на подготовку руки к письму, такие как штриховка, обводка, дорисовка и т.п.</w:t>
      </w:r>
    </w:p>
    <w:p w:rsidR="003B79C1" w:rsidRPr="00A2025C" w:rsidRDefault="003B79C1" w:rsidP="003B79C1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в арсенале тех, кто занят воспитанием и обучением детей имеется обширный практический материал, применение которого способствует эффективному развитию ребенка. </w:t>
      </w:r>
    </w:p>
    <w:p w:rsidR="003B79C1" w:rsidRPr="00A2025C" w:rsidRDefault="003B79C1" w:rsidP="003B79C1">
      <w:pPr>
        <w:spacing w:line="360" w:lineRule="auto"/>
        <w:rPr>
          <w:rFonts w:ascii="Times New Roman" w:hAnsi="Times New Roman"/>
          <w:sz w:val="28"/>
          <w:szCs w:val="28"/>
        </w:rPr>
      </w:pPr>
      <w:r w:rsidRPr="00A2025C">
        <w:rPr>
          <w:rFonts w:ascii="Times New Roman" w:hAnsi="Times New Roman"/>
          <w:sz w:val="28"/>
          <w:szCs w:val="28"/>
        </w:rPr>
        <w:t xml:space="preserve">Хотите узнать новое?  Не боитесь трудностей?  Тогда, вперед! </w:t>
      </w:r>
    </w:p>
    <w:p w:rsidR="003B79C1" w:rsidRPr="00A2025C" w:rsidRDefault="003B79C1" w:rsidP="003B79C1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2025C">
        <w:rPr>
          <w:rFonts w:ascii="Times New Roman" w:hAnsi="Times New Roman"/>
          <w:bCs/>
          <w:sz w:val="28"/>
          <w:szCs w:val="28"/>
        </w:rPr>
        <w:t>Для проведения сегодняшнего мероприятия нужно разделиться на три команды. Поможет нам в этом жеребьёвка. Выберите, пожалуйста,  картинки (цветы)</w:t>
      </w:r>
      <w:r w:rsidR="00E76DCD" w:rsidRPr="00A2025C">
        <w:rPr>
          <w:rFonts w:ascii="Times New Roman" w:hAnsi="Times New Roman"/>
          <w:bCs/>
          <w:sz w:val="28"/>
          <w:szCs w:val="28"/>
        </w:rPr>
        <w:t>. (Картинки лежат на подносе)</w:t>
      </w:r>
    </w:p>
    <w:p w:rsidR="003B79C1" w:rsidRPr="00A2025C" w:rsidRDefault="00B33D4E" w:rsidP="007E4438">
      <w:pPr>
        <w:pStyle w:val="a3"/>
        <w:spacing w:line="360" w:lineRule="auto"/>
        <w:ind w:firstLine="230"/>
        <w:rPr>
          <w:bCs/>
          <w:sz w:val="28"/>
          <w:szCs w:val="28"/>
        </w:rPr>
      </w:pPr>
      <w:r w:rsidRPr="00A2025C">
        <w:rPr>
          <w:b/>
          <w:kern w:val="36"/>
          <w:sz w:val="28"/>
          <w:szCs w:val="28"/>
        </w:rPr>
        <w:t xml:space="preserve">СЛАЙД № 7   </w:t>
      </w:r>
      <w:r w:rsidR="003B79C1" w:rsidRPr="00A2025C">
        <w:rPr>
          <w:bCs/>
          <w:i/>
          <w:sz w:val="28"/>
          <w:szCs w:val="28"/>
          <w:u w:val="single"/>
        </w:rPr>
        <w:t>Ведущий</w:t>
      </w:r>
      <w:r w:rsidR="003B79C1" w:rsidRPr="00A2025C">
        <w:rPr>
          <w:bCs/>
          <w:sz w:val="28"/>
          <w:szCs w:val="28"/>
        </w:rPr>
        <w:t xml:space="preserve">.  Отгадайте загадку.  </w:t>
      </w:r>
      <w:r w:rsidR="003B79C1" w:rsidRPr="00A2025C">
        <w:rPr>
          <w:sz w:val="28"/>
          <w:szCs w:val="28"/>
        </w:rPr>
        <w:t>Эх, звоночки, синий цвет,  с язычком, а звону нет.</w:t>
      </w:r>
      <w:r w:rsidR="003B79C1" w:rsidRPr="00A2025C">
        <w:rPr>
          <w:rStyle w:val="apple-converted-space"/>
          <w:sz w:val="28"/>
          <w:szCs w:val="28"/>
        </w:rPr>
        <w:t xml:space="preserve">     </w:t>
      </w:r>
      <w:r w:rsidR="003B79C1" w:rsidRPr="00A2025C">
        <w:rPr>
          <w:bCs/>
          <w:sz w:val="28"/>
          <w:szCs w:val="28"/>
        </w:rPr>
        <w:t xml:space="preserve"> </w:t>
      </w:r>
      <w:r w:rsidR="008838FD" w:rsidRPr="00A2025C">
        <w:rPr>
          <w:bCs/>
          <w:sz w:val="28"/>
          <w:szCs w:val="28"/>
        </w:rPr>
        <w:t xml:space="preserve"> К</w:t>
      </w:r>
      <w:r w:rsidR="003B79C1" w:rsidRPr="00A2025C">
        <w:rPr>
          <w:bCs/>
          <w:sz w:val="28"/>
          <w:szCs w:val="28"/>
        </w:rPr>
        <w:t>оманда  «Колокольчики»  приглашается к столу.</w:t>
      </w:r>
      <w:r w:rsidR="001D1FAA" w:rsidRPr="00A2025C">
        <w:rPr>
          <w:sz w:val="28"/>
          <w:szCs w:val="28"/>
        </w:rPr>
        <w:t xml:space="preserve"> </w:t>
      </w:r>
    </w:p>
    <w:p w:rsidR="006468D8" w:rsidRPr="00A2025C" w:rsidRDefault="006468D8" w:rsidP="00F94C8B">
      <w:pPr>
        <w:pStyle w:val="a8"/>
        <w:numPr>
          <w:ilvl w:val="0"/>
          <w:numId w:val="14"/>
        </w:numPr>
        <w:spacing w:after="0" w:line="360" w:lineRule="auto"/>
        <w:outlineLvl w:val="2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A2025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Развивающий массаж в речевой и коррекционной работе с детьми</w:t>
      </w:r>
      <w:r w:rsidR="00F94C8B" w:rsidRPr="00A2025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с нарушением зрения</w:t>
      </w:r>
      <w:r w:rsidRPr="00A2025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.</w:t>
      </w:r>
    </w:p>
    <w:p w:rsidR="006468D8" w:rsidRPr="00A2025C" w:rsidRDefault="006468D8" w:rsidP="00C96075">
      <w:pPr>
        <w:spacing w:before="173" w:after="173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современных условиях возникла необходимость поиска нетрадиционных путей организации коррекционно-образовательного процесса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уже в раннем дошкольном возрасте. Одним из таких направлений является массаж и самомассаж. Как лечебное средство они были известны ещё в глубокой древности. При систематическом массаже усиливаются рефлекторные связи коры головного мозга с мышцами и сосудами, нормализуется мышечный тонус, происходит стимуляция тактильных ощущений.</w:t>
      </w:r>
    </w:p>
    <w:p w:rsidR="006468D8" w:rsidRPr="00A2025C" w:rsidRDefault="00B33D4E" w:rsidP="00DF2F04">
      <w:pPr>
        <w:pStyle w:val="3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A2025C">
        <w:rPr>
          <w:kern w:val="36"/>
          <w:sz w:val="28"/>
          <w:szCs w:val="28"/>
        </w:rPr>
        <w:t>СЛАЙД № 8</w:t>
      </w:r>
      <w:r w:rsidRPr="00A2025C">
        <w:rPr>
          <w:b w:val="0"/>
          <w:sz w:val="28"/>
          <w:szCs w:val="28"/>
        </w:rPr>
        <w:t xml:space="preserve">  </w:t>
      </w:r>
      <w:r w:rsidR="006468D8" w:rsidRPr="00A2025C">
        <w:rPr>
          <w:b w:val="0"/>
          <w:sz w:val="28"/>
          <w:szCs w:val="28"/>
        </w:rPr>
        <w:t>Ведущий показывает, слушатели выполняют движения.</w:t>
      </w:r>
    </w:p>
    <w:p w:rsidR="006468D8" w:rsidRPr="00A2025C" w:rsidRDefault="006468D8" w:rsidP="00DF2F04">
      <w:pPr>
        <w:pStyle w:val="a3"/>
        <w:spacing w:before="0" w:beforeAutospacing="0" w:after="0" w:afterAutospacing="0" w:line="360" w:lineRule="auto"/>
        <w:jc w:val="both"/>
        <w:rPr>
          <w:rStyle w:val="a4"/>
          <w:rFonts w:eastAsia="Calibri"/>
          <w:sz w:val="28"/>
          <w:szCs w:val="28"/>
          <w:bdr w:val="none" w:sz="0" w:space="0" w:color="auto" w:frame="1"/>
        </w:rPr>
      </w:pPr>
      <w:r w:rsidRPr="00A2025C">
        <w:rPr>
          <w:rStyle w:val="a4"/>
          <w:rFonts w:eastAsia="Calibri"/>
          <w:sz w:val="28"/>
          <w:szCs w:val="28"/>
          <w:bdr w:val="none" w:sz="0" w:space="0" w:color="auto" w:frame="1"/>
        </w:rPr>
        <w:t xml:space="preserve"> </w:t>
      </w:r>
      <w:r w:rsidR="00A372D7" w:rsidRPr="00A2025C">
        <w:rPr>
          <w:rStyle w:val="a4"/>
          <w:rFonts w:eastAsia="Calibri"/>
          <w:sz w:val="28"/>
          <w:szCs w:val="28"/>
          <w:bdr w:val="none" w:sz="0" w:space="0" w:color="auto" w:frame="1"/>
        </w:rPr>
        <w:t xml:space="preserve">  </w:t>
      </w:r>
      <w:r w:rsidR="00E1291B" w:rsidRPr="00A2025C">
        <w:rPr>
          <w:rStyle w:val="a4"/>
          <w:rFonts w:eastAsia="Calibri"/>
          <w:sz w:val="28"/>
          <w:szCs w:val="28"/>
          <w:bdr w:val="none" w:sz="0" w:space="0" w:color="auto" w:frame="1"/>
        </w:rPr>
        <w:t xml:space="preserve">     </w:t>
      </w:r>
      <w:r w:rsidR="00C96075" w:rsidRPr="00A2025C">
        <w:rPr>
          <w:rStyle w:val="a4"/>
          <w:rFonts w:eastAsia="Calibri"/>
          <w:sz w:val="28"/>
          <w:szCs w:val="28"/>
          <w:bdr w:val="none" w:sz="0" w:space="0" w:color="auto" w:frame="1"/>
        </w:rPr>
        <w:t xml:space="preserve"> </w:t>
      </w:r>
      <w:r w:rsidR="001D1FAA" w:rsidRPr="00A2025C">
        <w:rPr>
          <w:rStyle w:val="a4"/>
          <w:rFonts w:eastAsia="Calibri"/>
          <w:sz w:val="28"/>
          <w:szCs w:val="28"/>
          <w:bdr w:val="none" w:sz="0" w:space="0" w:color="auto" w:frame="1"/>
        </w:rPr>
        <w:t xml:space="preserve">             </w:t>
      </w:r>
      <w:r w:rsidR="00C96075" w:rsidRPr="00A2025C">
        <w:rPr>
          <w:rStyle w:val="a4"/>
          <w:rFonts w:eastAsia="Calibri"/>
          <w:sz w:val="28"/>
          <w:szCs w:val="28"/>
          <w:bdr w:val="none" w:sz="0" w:space="0" w:color="auto" w:frame="1"/>
        </w:rPr>
        <w:t xml:space="preserve">   </w:t>
      </w:r>
      <w:r w:rsidR="00E1291B" w:rsidRPr="00A2025C">
        <w:rPr>
          <w:rStyle w:val="a4"/>
          <w:rFonts w:eastAsia="Calibri"/>
          <w:sz w:val="28"/>
          <w:szCs w:val="28"/>
          <w:bdr w:val="none" w:sz="0" w:space="0" w:color="auto" w:frame="1"/>
        </w:rPr>
        <w:t xml:space="preserve">    </w:t>
      </w:r>
      <w:r w:rsidR="001D1FAA" w:rsidRPr="00A2025C">
        <w:rPr>
          <w:rStyle w:val="a4"/>
          <w:rFonts w:eastAsia="Calibri"/>
          <w:sz w:val="28"/>
          <w:szCs w:val="28"/>
          <w:bdr w:val="none" w:sz="0" w:space="0" w:color="auto" w:frame="1"/>
        </w:rPr>
        <w:t xml:space="preserve">           </w:t>
      </w:r>
      <w:r w:rsidR="00E1291B" w:rsidRPr="00A2025C">
        <w:rPr>
          <w:rStyle w:val="a4"/>
          <w:rFonts w:eastAsia="Calibri"/>
          <w:sz w:val="28"/>
          <w:szCs w:val="28"/>
          <w:bdr w:val="none" w:sz="0" w:space="0" w:color="auto" w:frame="1"/>
        </w:rPr>
        <w:t xml:space="preserve"> </w:t>
      </w:r>
      <w:r w:rsidR="00A372D7" w:rsidRPr="00A2025C">
        <w:rPr>
          <w:rStyle w:val="a4"/>
          <w:rFonts w:eastAsia="Calibri"/>
          <w:sz w:val="28"/>
          <w:szCs w:val="28"/>
          <w:bdr w:val="none" w:sz="0" w:space="0" w:color="auto" w:frame="1"/>
        </w:rPr>
        <w:t xml:space="preserve">   </w:t>
      </w:r>
      <w:r w:rsidR="00C96075" w:rsidRPr="00A2025C">
        <w:rPr>
          <w:rStyle w:val="a4"/>
          <w:rFonts w:eastAsia="Calibri"/>
          <w:sz w:val="28"/>
          <w:szCs w:val="28"/>
          <w:bdr w:val="none" w:sz="0" w:space="0" w:color="auto" w:frame="1"/>
        </w:rPr>
        <w:t xml:space="preserve">                         </w:t>
      </w:r>
      <w:r w:rsidR="00A372D7" w:rsidRPr="00A2025C">
        <w:rPr>
          <w:rStyle w:val="a4"/>
          <w:rFonts w:eastAsia="Calibri"/>
          <w:sz w:val="28"/>
          <w:szCs w:val="28"/>
          <w:bdr w:val="none" w:sz="0" w:space="0" w:color="auto" w:frame="1"/>
        </w:rPr>
        <w:t xml:space="preserve"> </w:t>
      </w:r>
    </w:p>
    <w:p w:rsidR="00C96075" w:rsidRPr="00A2025C" w:rsidRDefault="00C96075" w:rsidP="00C9607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96075" w:rsidRPr="00A2025C" w:rsidRDefault="00C96075" w:rsidP="00C96075">
      <w:pPr>
        <w:pStyle w:val="3"/>
        <w:spacing w:before="0" w:beforeAutospacing="0" w:after="0" w:afterAutospacing="0" w:line="360" w:lineRule="auto"/>
        <w:jc w:val="center"/>
        <w:rPr>
          <w:b w:val="0"/>
          <w:i/>
          <w:sz w:val="28"/>
          <w:szCs w:val="28"/>
          <w:u w:val="single"/>
        </w:rPr>
      </w:pPr>
      <w:r w:rsidRPr="00A2025C">
        <w:rPr>
          <w:b w:val="0"/>
          <w:i/>
          <w:sz w:val="28"/>
          <w:szCs w:val="28"/>
          <w:u w:val="single"/>
        </w:rPr>
        <w:t>Комплекс  по самомассажу и массажу</w:t>
      </w:r>
    </w:p>
    <w:p w:rsidR="006468D8" w:rsidRPr="00A2025C" w:rsidRDefault="006468D8" w:rsidP="00DF2F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025C">
        <w:rPr>
          <w:rStyle w:val="a4"/>
          <w:rFonts w:eastAsia="Calibri"/>
          <w:b w:val="0"/>
          <w:i/>
          <w:sz w:val="28"/>
          <w:szCs w:val="28"/>
          <w:bdr w:val="none" w:sz="0" w:space="0" w:color="auto" w:frame="1"/>
        </w:rPr>
        <w:t>«Ручки греем»</w:t>
      </w:r>
      <w:r w:rsidRPr="00A2025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A2025C">
        <w:rPr>
          <w:sz w:val="28"/>
          <w:szCs w:val="28"/>
        </w:rPr>
        <w:t>- упражнение выполняется по внешней стороне ладони.</w:t>
      </w:r>
    </w:p>
    <w:p w:rsidR="006468D8" w:rsidRPr="00A2025C" w:rsidRDefault="006468D8" w:rsidP="001D1FAA">
      <w:pPr>
        <w:pStyle w:val="a3"/>
        <w:spacing w:before="173" w:beforeAutospacing="0" w:after="173" w:afterAutospacing="0"/>
        <w:ind w:left="459"/>
        <w:jc w:val="both"/>
        <w:rPr>
          <w:sz w:val="28"/>
          <w:szCs w:val="28"/>
        </w:rPr>
      </w:pPr>
      <w:r w:rsidRPr="00A2025C">
        <w:rPr>
          <w:sz w:val="28"/>
          <w:szCs w:val="28"/>
        </w:rPr>
        <w:t>Очень холодно зимой,</w:t>
      </w:r>
      <w:r w:rsidR="00C96075" w:rsidRPr="00A2025C">
        <w:rPr>
          <w:sz w:val="28"/>
          <w:szCs w:val="28"/>
        </w:rPr>
        <w:t xml:space="preserve">    </w:t>
      </w:r>
      <w:r w:rsidRPr="00A2025C">
        <w:rPr>
          <w:sz w:val="28"/>
          <w:szCs w:val="28"/>
        </w:rPr>
        <w:t>Мёрзнут ручки: ой, ой, ой!</w:t>
      </w:r>
    </w:p>
    <w:p w:rsidR="006468D8" w:rsidRPr="00A2025C" w:rsidRDefault="006468D8" w:rsidP="001D1FAA">
      <w:pPr>
        <w:pStyle w:val="a3"/>
        <w:spacing w:before="173" w:beforeAutospacing="0" w:after="173" w:afterAutospacing="0"/>
        <w:ind w:left="459"/>
        <w:jc w:val="both"/>
        <w:rPr>
          <w:sz w:val="28"/>
          <w:szCs w:val="28"/>
        </w:rPr>
      </w:pPr>
      <w:r w:rsidRPr="00A2025C">
        <w:rPr>
          <w:sz w:val="28"/>
          <w:szCs w:val="28"/>
        </w:rPr>
        <w:t>Надо ручки нам погреть,</w:t>
      </w:r>
      <w:r w:rsidR="00C96075" w:rsidRPr="00A2025C">
        <w:rPr>
          <w:sz w:val="28"/>
          <w:szCs w:val="28"/>
        </w:rPr>
        <w:t xml:space="preserve">    </w:t>
      </w:r>
      <w:r w:rsidRPr="00A2025C">
        <w:rPr>
          <w:sz w:val="28"/>
          <w:szCs w:val="28"/>
        </w:rPr>
        <w:t>Посильнее растереть.</w:t>
      </w:r>
    </w:p>
    <w:p w:rsidR="006468D8" w:rsidRPr="00A2025C" w:rsidRDefault="00B33D4E" w:rsidP="00C96075">
      <w:pPr>
        <w:pStyle w:val="a3"/>
        <w:spacing w:before="173" w:beforeAutospacing="0" w:after="173" w:afterAutospacing="0" w:line="360" w:lineRule="auto"/>
        <w:jc w:val="both"/>
        <w:rPr>
          <w:sz w:val="28"/>
          <w:szCs w:val="28"/>
        </w:rPr>
      </w:pPr>
      <w:r w:rsidRPr="00A2025C">
        <w:rPr>
          <w:b/>
          <w:kern w:val="36"/>
          <w:sz w:val="28"/>
          <w:szCs w:val="28"/>
        </w:rPr>
        <w:t xml:space="preserve">СЛАЙД № 9   </w:t>
      </w:r>
      <w:r w:rsidR="006468D8" w:rsidRPr="00A2025C">
        <w:rPr>
          <w:rStyle w:val="a4"/>
          <w:rFonts w:eastAsia="Calibri"/>
          <w:b w:val="0"/>
          <w:i/>
          <w:sz w:val="28"/>
          <w:szCs w:val="28"/>
          <w:bdr w:val="none" w:sz="0" w:space="0" w:color="auto" w:frame="1"/>
        </w:rPr>
        <w:t>«Добываем огонь»</w:t>
      </w:r>
      <w:r w:rsidR="006468D8" w:rsidRPr="00A2025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6468D8" w:rsidRPr="00A2025C">
        <w:rPr>
          <w:sz w:val="28"/>
          <w:szCs w:val="28"/>
        </w:rPr>
        <w:t>- энергично растираем ладони друг о друга, чтобы стало горячо.</w:t>
      </w:r>
    </w:p>
    <w:p w:rsidR="006468D8" w:rsidRPr="00A2025C" w:rsidRDefault="006468D8" w:rsidP="001D1FAA">
      <w:pPr>
        <w:pStyle w:val="a3"/>
        <w:spacing w:before="173" w:beforeAutospacing="0" w:after="173" w:afterAutospacing="0"/>
        <w:ind w:left="459"/>
        <w:jc w:val="both"/>
        <w:rPr>
          <w:sz w:val="28"/>
          <w:szCs w:val="28"/>
        </w:rPr>
      </w:pPr>
      <w:r w:rsidRPr="00A2025C">
        <w:rPr>
          <w:sz w:val="28"/>
          <w:szCs w:val="28"/>
        </w:rPr>
        <w:t>Добываем мы огонь,</w:t>
      </w:r>
      <w:r w:rsidR="00C96075" w:rsidRPr="00A2025C">
        <w:rPr>
          <w:sz w:val="28"/>
          <w:szCs w:val="28"/>
        </w:rPr>
        <w:t xml:space="preserve">     </w:t>
      </w:r>
      <w:r w:rsidRPr="00A2025C">
        <w:rPr>
          <w:sz w:val="28"/>
          <w:szCs w:val="28"/>
        </w:rPr>
        <w:t>Взяли палочку в ладонь.</w:t>
      </w:r>
    </w:p>
    <w:p w:rsidR="006468D8" w:rsidRPr="00A2025C" w:rsidRDefault="006468D8" w:rsidP="001D1FAA">
      <w:pPr>
        <w:pStyle w:val="a3"/>
        <w:spacing w:before="173" w:beforeAutospacing="0" w:after="173" w:afterAutospacing="0"/>
        <w:ind w:left="459"/>
        <w:jc w:val="both"/>
        <w:rPr>
          <w:sz w:val="28"/>
          <w:szCs w:val="28"/>
        </w:rPr>
      </w:pPr>
      <w:r w:rsidRPr="00A2025C">
        <w:rPr>
          <w:sz w:val="28"/>
          <w:szCs w:val="28"/>
        </w:rPr>
        <w:t>Сильно палочку покрутим -</w:t>
      </w:r>
      <w:r w:rsidR="00C96075" w:rsidRPr="00A2025C">
        <w:rPr>
          <w:sz w:val="28"/>
          <w:szCs w:val="28"/>
        </w:rPr>
        <w:t xml:space="preserve">      </w:t>
      </w:r>
      <w:r w:rsidRPr="00A2025C">
        <w:rPr>
          <w:sz w:val="28"/>
          <w:szCs w:val="28"/>
        </w:rPr>
        <w:t>И огонь себе добудем.</w:t>
      </w:r>
    </w:p>
    <w:p w:rsidR="006468D8" w:rsidRPr="00A2025C" w:rsidRDefault="006468D8" w:rsidP="00C96075">
      <w:pPr>
        <w:pStyle w:val="a3"/>
        <w:spacing w:before="173" w:beforeAutospacing="0" w:after="173" w:afterAutospacing="0" w:line="360" w:lineRule="auto"/>
        <w:jc w:val="both"/>
        <w:rPr>
          <w:sz w:val="28"/>
          <w:szCs w:val="28"/>
        </w:rPr>
      </w:pPr>
      <w:r w:rsidRPr="00A2025C">
        <w:rPr>
          <w:rStyle w:val="a4"/>
          <w:rFonts w:eastAsia="Calibri"/>
          <w:b w:val="0"/>
          <w:i/>
          <w:sz w:val="28"/>
          <w:szCs w:val="28"/>
          <w:bdr w:val="none" w:sz="0" w:space="0" w:color="auto" w:frame="1"/>
        </w:rPr>
        <w:t>«Стряпаем»</w:t>
      </w:r>
      <w:r w:rsidRPr="00A2025C">
        <w:rPr>
          <w:rStyle w:val="apple-converted-space"/>
          <w:sz w:val="28"/>
          <w:szCs w:val="28"/>
        </w:rPr>
        <w:t> </w:t>
      </w:r>
      <w:r w:rsidRPr="00A2025C">
        <w:rPr>
          <w:sz w:val="28"/>
          <w:szCs w:val="28"/>
        </w:rPr>
        <w:t>- имитируем скатывание колобков, по 4 раза влево и вправо.</w:t>
      </w:r>
    </w:p>
    <w:p w:rsidR="006468D8" w:rsidRPr="00A2025C" w:rsidRDefault="006468D8" w:rsidP="001D1FAA">
      <w:pPr>
        <w:pStyle w:val="a3"/>
        <w:spacing w:before="173" w:beforeAutospacing="0" w:after="173" w:afterAutospacing="0"/>
        <w:ind w:left="459"/>
        <w:jc w:val="both"/>
        <w:rPr>
          <w:sz w:val="28"/>
          <w:szCs w:val="28"/>
        </w:rPr>
      </w:pPr>
      <w:r w:rsidRPr="00A2025C">
        <w:rPr>
          <w:sz w:val="28"/>
          <w:szCs w:val="28"/>
        </w:rPr>
        <w:t>Раскатаем колобок,</w:t>
      </w:r>
      <w:r w:rsidR="00C96075" w:rsidRPr="00A2025C">
        <w:rPr>
          <w:sz w:val="28"/>
          <w:szCs w:val="28"/>
        </w:rPr>
        <w:t xml:space="preserve">    </w:t>
      </w:r>
      <w:r w:rsidRPr="00A2025C">
        <w:rPr>
          <w:sz w:val="28"/>
          <w:szCs w:val="28"/>
        </w:rPr>
        <w:t>Колобок – румяный бок.</w:t>
      </w:r>
    </w:p>
    <w:p w:rsidR="006468D8" w:rsidRPr="00A2025C" w:rsidRDefault="006468D8" w:rsidP="001D1FAA">
      <w:pPr>
        <w:pStyle w:val="a3"/>
        <w:spacing w:before="173" w:beforeAutospacing="0" w:after="173" w:afterAutospacing="0"/>
        <w:ind w:left="459"/>
        <w:jc w:val="both"/>
        <w:rPr>
          <w:sz w:val="28"/>
          <w:szCs w:val="28"/>
        </w:rPr>
      </w:pPr>
      <w:r w:rsidRPr="00A2025C">
        <w:rPr>
          <w:sz w:val="28"/>
          <w:szCs w:val="28"/>
        </w:rPr>
        <w:t>Будем сильно тесто мять,</w:t>
      </w:r>
      <w:r w:rsidR="00C96075" w:rsidRPr="00A2025C">
        <w:rPr>
          <w:sz w:val="28"/>
          <w:szCs w:val="28"/>
        </w:rPr>
        <w:t xml:space="preserve">   </w:t>
      </w:r>
      <w:r w:rsidRPr="00A2025C">
        <w:rPr>
          <w:sz w:val="28"/>
          <w:szCs w:val="28"/>
        </w:rPr>
        <w:t>Будем няне (маме) помогать.</w:t>
      </w:r>
    </w:p>
    <w:p w:rsidR="006468D8" w:rsidRPr="00A2025C" w:rsidRDefault="006468D8" w:rsidP="001D1FAA">
      <w:pPr>
        <w:pStyle w:val="a3"/>
        <w:spacing w:before="173" w:beforeAutospacing="0" w:after="173" w:afterAutospacing="0" w:line="360" w:lineRule="auto"/>
        <w:jc w:val="both"/>
        <w:rPr>
          <w:sz w:val="28"/>
          <w:szCs w:val="28"/>
        </w:rPr>
      </w:pPr>
      <w:r w:rsidRPr="00A2025C">
        <w:rPr>
          <w:b/>
          <w:i/>
          <w:sz w:val="28"/>
          <w:szCs w:val="28"/>
        </w:rPr>
        <w:t>«</w:t>
      </w:r>
      <w:r w:rsidRPr="00A2025C">
        <w:rPr>
          <w:rStyle w:val="a4"/>
          <w:b w:val="0"/>
          <w:i/>
          <w:sz w:val="28"/>
          <w:szCs w:val="28"/>
          <w:bdr w:val="none" w:sz="0" w:space="0" w:color="auto" w:frame="1"/>
        </w:rPr>
        <w:t>Растирание пальцев»</w:t>
      </w:r>
      <w:r w:rsidR="001D1FAA" w:rsidRPr="00A2025C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 </w:t>
      </w:r>
      <w:r w:rsidRPr="00A2025C">
        <w:rPr>
          <w:sz w:val="28"/>
          <w:szCs w:val="28"/>
        </w:rPr>
        <w:t>«Крепко пальчики сожмём,</w:t>
      </w:r>
      <w:r w:rsidR="00C96075" w:rsidRPr="00A2025C">
        <w:rPr>
          <w:sz w:val="28"/>
          <w:szCs w:val="28"/>
        </w:rPr>
        <w:t xml:space="preserve">    </w:t>
      </w:r>
      <w:r w:rsidRPr="00A2025C">
        <w:rPr>
          <w:sz w:val="28"/>
          <w:szCs w:val="28"/>
        </w:rPr>
        <w:t>После резко разожмём» -</w:t>
      </w:r>
    </w:p>
    <w:p w:rsidR="006468D8" w:rsidRPr="00A2025C" w:rsidRDefault="006468D8" w:rsidP="00DF2F04">
      <w:pPr>
        <w:pStyle w:val="a3"/>
        <w:spacing w:before="173" w:beforeAutospacing="0" w:after="173" w:afterAutospacing="0" w:line="360" w:lineRule="auto"/>
        <w:jc w:val="both"/>
        <w:rPr>
          <w:sz w:val="28"/>
          <w:szCs w:val="28"/>
        </w:rPr>
      </w:pPr>
      <w:r w:rsidRPr="00A2025C">
        <w:rPr>
          <w:sz w:val="28"/>
          <w:szCs w:val="28"/>
        </w:rPr>
        <w:t>Руку сжать в кулак. Резко разжать (5 раз)</w:t>
      </w:r>
    </w:p>
    <w:p w:rsidR="006468D8" w:rsidRPr="00A2025C" w:rsidRDefault="006468D8" w:rsidP="00DF2F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025C">
        <w:rPr>
          <w:rStyle w:val="a4"/>
          <w:rFonts w:eastAsia="Calibri"/>
          <w:b w:val="0"/>
          <w:i/>
          <w:sz w:val="28"/>
          <w:szCs w:val="28"/>
          <w:bdr w:val="none" w:sz="0" w:space="0" w:color="auto" w:frame="1"/>
        </w:rPr>
        <w:t>«Зажигалка»</w:t>
      </w:r>
      <w:r w:rsidRPr="00A2025C">
        <w:rPr>
          <w:rStyle w:val="apple-converted-space"/>
          <w:sz w:val="28"/>
          <w:szCs w:val="28"/>
        </w:rPr>
        <w:t> </w:t>
      </w:r>
      <w:r w:rsidRPr="00A2025C">
        <w:rPr>
          <w:sz w:val="28"/>
          <w:szCs w:val="28"/>
        </w:rPr>
        <w:t>- обеими руками одновременно растираем о большие остальные пальцы по очереди (с указательного по мизинец), растирание каждого пальца по 2 раза. Двигать большим пальцем к себе и от себя:</w:t>
      </w:r>
    </w:p>
    <w:p w:rsidR="006468D8" w:rsidRPr="00A2025C" w:rsidRDefault="006468D8" w:rsidP="00DF2F04">
      <w:pPr>
        <w:pStyle w:val="a3"/>
        <w:spacing w:before="173" w:beforeAutospacing="0" w:after="173" w:afterAutospacing="0" w:line="360" w:lineRule="auto"/>
        <w:ind w:left="461"/>
        <w:jc w:val="both"/>
        <w:rPr>
          <w:sz w:val="28"/>
          <w:szCs w:val="28"/>
        </w:rPr>
      </w:pPr>
      <w:r w:rsidRPr="00A2025C">
        <w:rPr>
          <w:sz w:val="28"/>
          <w:szCs w:val="28"/>
        </w:rPr>
        <w:t>«Зажигалку зажигаю,</w:t>
      </w:r>
      <w:r w:rsidR="00C96075" w:rsidRPr="00A2025C">
        <w:rPr>
          <w:sz w:val="28"/>
          <w:szCs w:val="28"/>
        </w:rPr>
        <w:t xml:space="preserve">    </w:t>
      </w:r>
      <w:r w:rsidRPr="00A2025C">
        <w:rPr>
          <w:sz w:val="28"/>
          <w:szCs w:val="28"/>
        </w:rPr>
        <w:t>Искры, пламя выбиваю!»</w:t>
      </w:r>
    </w:p>
    <w:p w:rsidR="006468D8" w:rsidRPr="00A2025C" w:rsidRDefault="006468D8" w:rsidP="00DF2F04">
      <w:pPr>
        <w:pStyle w:val="a3"/>
        <w:spacing w:before="173" w:beforeAutospacing="0" w:after="173" w:afterAutospacing="0" w:line="360" w:lineRule="auto"/>
        <w:jc w:val="both"/>
        <w:rPr>
          <w:sz w:val="28"/>
          <w:szCs w:val="28"/>
        </w:rPr>
      </w:pPr>
      <w:r w:rsidRPr="00A2025C">
        <w:rPr>
          <w:rStyle w:val="a4"/>
          <w:rFonts w:eastAsia="Calibri"/>
          <w:b w:val="0"/>
          <w:i/>
          <w:sz w:val="28"/>
          <w:szCs w:val="28"/>
          <w:bdr w:val="none" w:sz="0" w:space="0" w:color="auto" w:frame="1"/>
        </w:rPr>
        <w:t>«Точилка»</w:t>
      </w:r>
      <w:r w:rsidRPr="00A2025C">
        <w:rPr>
          <w:rStyle w:val="apple-converted-space"/>
          <w:sz w:val="28"/>
          <w:szCs w:val="28"/>
        </w:rPr>
        <w:t> </w:t>
      </w:r>
      <w:r w:rsidRPr="00A2025C">
        <w:rPr>
          <w:sz w:val="28"/>
          <w:szCs w:val="28"/>
        </w:rPr>
        <w:t>- сжав одну руку в кулачок, вставляем в него поочерёдно по одному пальцу другой руки и покручиваем влево-вправо каждый пальчик по 2 раза.</w:t>
      </w:r>
    </w:p>
    <w:p w:rsidR="006468D8" w:rsidRPr="00A2025C" w:rsidRDefault="006468D8" w:rsidP="001D1FAA">
      <w:pPr>
        <w:pStyle w:val="a3"/>
        <w:spacing w:before="173" w:beforeAutospacing="0" w:after="173" w:afterAutospacing="0"/>
        <w:ind w:left="459"/>
        <w:jc w:val="both"/>
        <w:rPr>
          <w:sz w:val="28"/>
          <w:szCs w:val="28"/>
        </w:rPr>
      </w:pPr>
      <w:r w:rsidRPr="00A2025C">
        <w:rPr>
          <w:sz w:val="28"/>
          <w:szCs w:val="28"/>
        </w:rPr>
        <w:lastRenderedPageBreak/>
        <w:t>Мы точили карандаш,</w:t>
      </w:r>
      <w:r w:rsidR="00C96075" w:rsidRPr="00A2025C">
        <w:rPr>
          <w:sz w:val="28"/>
          <w:szCs w:val="28"/>
        </w:rPr>
        <w:t xml:space="preserve">    </w:t>
      </w:r>
      <w:r w:rsidRPr="00A2025C">
        <w:rPr>
          <w:sz w:val="28"/>
          <w:szCs w:val="28"/>
        </w:rPr>
        <w:t>Мы вертели карандаш.</w:t>
      </w:r>
    </w:p>
    <w:p w:rsidR="006468D8" w:rsidRPr="00A2025C" w:rsidRDefault="006468D8" w:rsidP="001D1FAA">
      <w:pPr>
        <w:pStyle w:val="a3"/>
        <w:spacing w:before="173" w:beforeAutospacing="0" w:after="173" w:afterAutospacing="0"/>
        <w:ind w:left="459"/>
        <w:jc w:val="both"/>
        <w:rPr>
          <w:sz w:val="28"/>
          <w:szCs w:val="28"/>
        </w:rPr>
      </w:pPr>
      <w:r w:rsidRPr="00A2025C">
        <w:rPr>
          <w:sz w:val="28"/>
          <w:szCs w:val="28"/>
        </w:rPr>
        <w:t>Мы точилку раскрутили,</w:t>
      </w:r>
      <w:r w:rsidR="00C96075" w:rsidRPr="00A2025C">
        <w:rPr>
          <w:sz w:val="28"/>
          <w:szCs w:val="28"/>
        </w:rPr>
        <w:t xml:space="preserve">   </w:t>
      </w:r>
      <w:r w:rsidRPr="00A2025C">
        <w:rPr>
          <w:sz w:val="28"/>
          <w:szCs w:val="28"/>
        </w:rPr>
        <w:t>Острый кончик получили.</w:t>
      </w:r>
    </w:p>
    <w:p w:rsidR="006468D8" w:rsidRPr="00A2025C" w:rsidRDefault="001D1FAA" w:rsidP="00C96075">
      <w:pPr>
        <w:pStyle w:val="a3"/>
        <w:spacing w:before="173" w:beforeAutospacing="0" w:after="173" w:afterAutospacing="0" w:line="360" w:lineRule="auto"/>
        <w:jc w:val="both"/>
        <w:rPr>
          <w:sz w:val="28"/>
          <w:szCs w:val="28"/>
        </w:rPr>
      </w:pPr>
      <w:r w:rsidRPr="00A2025C">
        <w:rPr>
          <w:rStyle w:val="a4"/>
          <w:rFonts w:eastAsia="Calibri"/>
          <w:b w:val="0"/>
          <w:i/>
          <w:sz w:val="28"/>
          <w:szCs w:val="28"/>
          <w:bdr w:val="none" w:sz="0" w:space="0" w:color="auto" w:frame="1"/>
        </w:rPr>
        <w:t xml:space="preserve"> </w:t>
      </w:r>
      <w:r w:rsidR="006468D8" w:rsidRPr="00A2025C">
        <w:rPr>
          <w:rStyle w:val="a4"/>
          <w:rFonts w:eastAsia="Calibri"/>
          <w:b w:val="0"/>
          <w:i/>
          <w:sz w:val="28"/>
          <w:szCs w:val="28"/>
          <w:bdr w:val="none" w:sz="0" w:space="0" w:color="auto" w:frame="1"/>
        </w:rPr>
        <w:t>«Пила»</w:t>
      </w:r>
      <w:r w:rsidR="006468D8" w:rsidRPr="00A2025C">
        <w:rPr>
          <w:rStyle w:val="apple-converted-space"/>
          <w:sz w:val="28"/>
          <w:szCs w:val="28"/>
        </w:rPr>
        <w:t> </w:t>
      </w:r>
      <w:r w:rsidR="006468D8" w:rsidRPr="00A2025C">
        <w:rPr>
          <w:sz w:val="28"/>
          <w:szCs w:val="28"/>
        </w:rPr>
        <w:t>- ребром ладони одной руки «пилим» по ладони другой руки.</w:t>
      </w:r>
    </w:p>
    <w:p w:rsidR="006468D8" w:rsidRPr="00A2025C" w:rsidRDefault="006468D8" w:rsidP="001D1FAA">
      <w:pPr>
        <w:pStyle w:val="a3"/>
        <w:spacing w:before="173" w:beforeAutospacing="0" w:after="173" w:afterAutospacing="0"/>
        <w:ind w:left="459"/>
        <w:jc w:val="both"/>
        <w:rPr>
          <w:sz w:val="28"/>
          <w:szCs w:val="28"/>
        </w:rPr>
      </w:pPr>
      <w:r w:rsidRPr="00A2025C">
        <w:rPr>
          <w:sz w:val="28"/>
          <w:szCs w:val="28"/>
        </w:rPr>
        <w:t>Пилим, пилим мы бревно,</w:t>
      </w:r>
      <w:r w:rsidR="00C96075" w:rsidRPr="00A2025C">
        <w:rPr>
          <w:sz w:val="28"/>
          <w:szCs w:val="28"/>
        </w:rPr>
        <w:t xml:space="preserve">      </w:t>
      </w:r>
      <w:r w:rsidRPr="00A2025C">
        <w:rPr>
          <w:sz w:val="28"/>
          <w:szCs w:val="28"/>
        </w:rPr>
        <w:t>Очень толстое оно.</w:t>
      </w:r>
    </w:p>
    <w:p w:rsidR="006468D8" w:rsidRPr="00A2025C" w:rsidRDefault="006468D8" w:rsidP="001D1FAA">
      <w:pPr>
        <w:pStyle w:val="a3"/>
        <w:spacing w:before="173" w:beforeAutospacing="0" w:after="173" w:afterAutospacing="0"/>
        <w:ind w:left="459"/>
        <w:jc w:val="both"/>
        <w:rPr>
          <w:sz w:val="28"/>
          <w:szCs w:val="28"/>
        </w:rPr>
      </w:pPr>
      <w:r w:rsidRPr="00A2025C">
        <w:rPr>
          <w:sz w:val="28"/>
          <w:szCs w:val="28"/>
        </w:rPr>
        <w:t>Надо сильно постараться,</w:t>
      </w:r>
      <w:r w:rsidR="00C96075" w:rsidRPr="00A2025C">
        <w:rPr>
          <w:sz w:val="28"/>
          <w:szCs w:val="28"/>
        </w:rPr>
        <w:t xml:space="preserve">           </w:t>
      </w:r>
      <w:r w:rsidRPr="00A2025C">
        <w:rPr>
          <w:sz w:val="28"/>
          <w:szCs w:val="28"/>
        </w:rPr>
        <w:t>И терпения набраться.</w:t>
      </w:r>
    </w:p>
    <w:p w:rsidR="006468D8" w:rsidRPr="00A2025C" w:rsidRDefault="006468D8" w:rsidP="001D1FAA">
      <w:pPr>
        <w:pStyle w:val="a3"/>
        <w:spacing w:before="173" w:beforeAutospacing="0" w:after="173" w:afterAutospacing="0" w:line="360" w:lineRule="auto"/>
        <w:jc w:val="both"/>
        <w:rPr>
          <w:sz w:val="28"/>
          <w:szCs w:val="28"/>
        </w:rPr>
      </w:pPr>
      <w:r w:rsidRPr="00A2025C">
        <w:rPr>
          <w:rStyle w:val="a4"/>
          <w:rFonts w:eastAsia="Calibri"/>
          <w:b w:val="0"/>
          <w:i/>
          <w:sz w:val="28"/>
          <w:szCs w:val="28"/>
          <w:bdr w:val="none" w:sz="0" w:space="0" w:color="auto" w:frame="1"/>
        </w:rPr>
        <w:t>«Силач»</w:t>
      </w:r>
      <w:r w:rsidRPr="00A2025C">
        <w:rPr>
          <w:rStyle w:val="apple-converted-space"/>
          <w:b/>
          <w:i/>
          <w:sz w:val="28"/>
          <w:szCs w:val="28"/>
        </w:rPr>
        <w:t> </w:t>
      </w:r>
      <w:r w:rsidRPr="00A2025C">
        <w:rPr>
          <w:b/>
          <w:i/>
          <w:sz w:val="28"/>
          <w:szCs w:val="28"/>
        </w:rPr>
        <w:t> </w:t>
      </w:r>
      <w:r w:rsidRPr="00A2025C">
        <w:rPr>
          <w:sz w:val="28"/>
          <w:szCs w:val="28"/>
        </w:rPr>
        <w:t>«Сильным я родился,</w:t>
      </w:r>
      <w:r w:rsidR="00C96075" w:rsidRPr="00A2025C">
        <w:rPr>
          <w:sz w:val="28"/>
          <w:szCs w:val="28"/>
        </w:rPr>
        <w:t xml:space="preserve"> </w:t>
      </w:r>
      <w:r w:rsidRPr="00A2025C">
        <w:rPr>
          <w:sz w:val="28"/>
          <w:szCs w:val="28"/>
        </w:rPr>
        <w:t>А ну, стена, подвинься!»</w:t>
      </w:r>
    </w:p>
    <w:p w:rsidR="006468D8" w:rsidRPr="00A2025C" w:rsidRDefault="006468D8" w:rsidP="00DF2F04">
      <w:pPr>
        <w:pStyle w:val="a3"/>
        <w:spacing w:before="173" w:beforeAutospacing="0" w:after="173" w:afterAutospacing="0" w:line="360" w:lineRule="auto"/>
        <w:jc w:val="both"/>
        <w:rPr>
          <w:sz w:val="28"/>
          <w:szCs w:val="28"/>
        </w:rPr>
      </w:pPr>
      <w:r w:rsidRPr="00A2025C">
        <w:rPr>
          <w:sz w:val="28"/>
          <w:szCs w:val="28"/>
        </w:rPr>
        <w:t>Опереться руками о стену. Нажать сильнее, расслабить кисти.</w:t>
      </w:r>
    </w:p>
    <w:p w:rsidR="001D5162" w:rsidRPr="00A2025C" w:rsidRDefault="001D5162" w:rsidP="00DF2F04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Ведущий: благодарю команду «колокольчики» и предлагаю занять свои места.</w:t>
      </w:r>
    </w:p>
    <w:p w:rsidR="001D5162" w:rsidRPr="00A2025C" w:rsidRDefault="001D5162" w:rsidP="00DF2F04">
      <w:pPr>
        <w:pStyle w:val="a3"/>
        <w:spacing w:line="360" w:lineRule="auto"/>
        <w:rPr>
          <w:rStyle w:val="apple-converted-space"/>
          <w:sz w:val="28"/>
          <w:szCs w:val="28"/>
        </w:rPr>
      </w:pPr>
      <w:r w:rsidRPr="00A2025C">
        <w:rPr>
          <w:i/>
          <w:iCs/>
          <w:sz w:val="28"/>
          <w:szCs w:val="28"/>
        </w:rPr>
        <w:t xml:space="preserve">Загадка. </w:t>
      </w:r>
      <w:r w:rsidRPr="00A2025C">
        <w:rPr>
          <w:sz w:val="28"/>
          <w:szCs w:val="28"/>
        </w:rPr>
        <w:t>Колосится в поле рожь. Там, во ржи, цветок найдёшь.</w:t>
      </w:r>
      <w:r w:rsidRPr="00A2025C">
        <w:rPr>
          <w:sz w:val="28"/>
          <w:szCs w:val="28"/>
        </w:rPr>
        <w:br/>
        <w:t>Ярко-синий и пушистый,   Только жаль, что не душистый.</w:t>
      </w:r>
      <w:r w:rsidRPr="00A2025C">
        <w:rPr>
          <w:rStyle w:val="apple-converted-space"/>
          <w:sz w:val="28"/>
          <w:szCs w:val="28"/>
        </w:rPr>
        <w:t> </w:t>
      </w:r>
      <w:r w:rsidR="00C96075" w:rsidRPr="00A2025C">
        <w:rPr>
          <w:rStyle w:val="apple-converted-space"/>
          <w:sz w:val="28"/>
          <w:szCs w:val="28"/>
        </w:rPr>
        <w:t xml:space="preserve">   </w:t>
      </w:r>
      <w:r w:rsidRPr="00A2025C">
        <w:rPr>
          <w:rStyle w:val="apple-converted-space"/>
          <w:sz w:val="28"/>
          <w:szCs w:val="28"/>
        </w:rPr>
        <w:t xml:space="preserve">(василёк) </w:t>
      </w:r>
    </w:p>
    <w:p w:rsidR="001D5162" w:rsidRPr="00A2025C" w:rsidRDefault="00B33D4E" w:rsidP="00DF2F04">
      <w:pPr>
        <w:pStyle w:val="a3"/>
        <w:spacing w:line="360" w:lineRule="auto"/>
        <w:ind w:firstLine="230"/>
        <w:rPr>
          <w:rStyle w:val="apple-converted-space"/>
          <w:sz w:val="28"/>
          <w:szCs w:val="28"/>
        </w:rPr>
      </w:pPr>
      <w:r w:rsidRPr="00A2025C">
        <w:rPr>
          <w:b/>
          <w:kern w:val="36"/>
          <w:sz w:val="28"/>
          <w:szCs w:val="28"/>
        </w:rPr>
        <w:t xml:space="preserve">СЛАЙД № 10   </w:t>
      </w:r>
      <w:r w:rsidR="008838FD" w:rsidRPr="00A2025C">
        <w:rPr>
          <w:rStyle w:val="apple-converted-space"/>
          <w:sz w:val="28"/>
          <w:szCs w:val="28"/>
        </w:rPr>
        <w:t>Ведущий  приглашает к</w:t>
      </w:r>
      <w:r w:rsidR="001D5162" w:rsidRPr="00A2025C">
        <w:rPr>
          <w:rStyle w:val="apple-converted-space"/>
          <w:sz w:val="28"/>
          <w:szCs w:val="28"/>
        </w:rPr>
        <w:t>оманду «Василёк» к столу.</w:t>
      </w:r>
    </w:p>
    <w:p w:rsidR="00F94C8B" w:rsidRPr="00A2025C" w:rsidRDefault="00F94C8B" w:rsidP="00F94C8B">
      <w:pPr>
        <w:pStyle w:val="a3"/>
        <w:numPr>
          <w:ilvl w:val="0"/>
          <w:numId w:val="14"/>
        </w:numPr>
        <w:spacing w:line="360" w:lineRule="auto"/>
        <w:rPr>
          <w:rStyle w:val="apple-converted-space"/>
          <w:i/>
          <w:sz w:val="28"/>
          <w:szCs w:val="28"/>
          <w:u w:val="single"/>
        </w:rPr>
      </w:pPr>
      <w:r w:rsidRPr="00A2025C">
        <w:rPr>
          <w:i/>
          <w:iCs/>
          <w:sz w:val="28"/>
          <w:szCs w:val="28"/>
          <w:u w:val="single"/>
        </w:rPr>
        <w:t>Использование Су – Джок  шаров, эластичных колец и других приспособлений.</w:t>
      </w:r>
    </w:p>
    <w:p w:rsidR="001D5162" w:rsidRPr="00A2025C" w:rsidRDefault="001D5162" w:rsidP="00DF2F0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нетрадиционных логопедических технологий является Су –Джок терапия ("Су" – кисть, "Джок" – стопа). В исследованиях южно-корейского ученого профессора Пак Чже Ву, разработавшего Су – Джок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</w:t>
      </w:r>
    </w:p>
    <w:p w:rsidR="001D5162" w:rsidRPr="00A2025C" w:rsidRDefault="001D5162" w:rsidP="00DF2F04">
      <w:pPr>
        <w:pStyle w:val="a3"/>
        <w:spacing w:line="360" w:lineRule="auto"/>
        <w:ind w:firstLine="230"/>
        <w:rPr>
          <w:sz w:val="28"/>
          <w:szCs w:val="28"/>
        </w:rPr>
      </w:pPr>
      <w:r w:rsidRPr="00A2025C">
        <w:rPr>
          <w:sz w:val="28"/>
          <w:szCs w:val="28"/>
        </w:rPr>
        <w:t>Эти лечебные системы созданы самой Природой. В этом причина ее силы и безопасности. Стимуляция точек приводит к излечению. Неправильное применение никогда не наносит человеку вред – оно просто неэффективно. Поэтому, определив нужные точки в системах соответствия можно развивать и речевую сферу ребенка.</w:t>
      </w:r>
    </w:p>
    <w:p w:rsidR="00C43E73" w:rsidRPr="00A2025C" w:rsidRDefault="00B33D4E" w:rsidP="00DF2F0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lastRenderedPageBreak/>
        <w:t xml:space="preserve">СЛАЙД № </w:t>
      </w:r>
      <w:r w:rsidRPr="00A2025C">
        <w:rPr>
          <w:rFonts w:ascii="Times New Roman" w:hAnsi="Times New Roman"/>
          <w:b/>
          <w:kern w:val="36"/>
          <w:sz w:val="28"/>
          <w:szCs w:val="28"/>
        </w:rPr>
        <w:t xml:space="preserve">11  </w:t>
      </w:r>
      <w:r w:rsidR="00C43E73" w:rsidRPr="00A2025C">
        <w:rPr>
          <w:rFonts w:ascii="Times New Roman" w:eastAsia="Times New Roman" w:hAnsi="Times New Roman"/>
          <w:sz w:val="28"/>
          <w:szCs w:val="28"/>
          <w:lang w:eastAsia="ru-RU"/>
        </w:rPr>
        <w:t>В коррекционно - логопедической работе активно используюся  различные предметы  для развития мелкой моторики пальцев рук: специальный шарик, эластичное кольцо и «ёжик».</w:t>
      </w:r>
    </w:p>
    <w:p w:rsidR="001D5162" w:rsidRPr="00A2025C" w:rsidRDefault="001D5162" w:rsidP="00DF2F04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Массаж Су – Джок  шарами. </w:t>
      </w:r>
    </w:p>
    <w:p w:rsidR="006F3CE4" w:rsidRPr="00A2025C" w:rsidRDefault="006F3CE4" w:rsidP="00DF2F0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 Проводится  перед выполнением заданий, связанных с рисованием и письмом, в течение 1 минуты.</w:t>
      </w:r>
    </w:p>
    <w:p w:rsidR="001D5162" w:rsidRPr="00A2025C" w:rsidRDefault="001D5162" w:rsidP="004D70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Участники  повторяют слова и выполняют действия с шариком в соответствии с текстом.</w:t>
      </w:r>
      <w:r w:rsidR="004D70B5" w:rsidRPr="00A202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Я мячом круги катаю,</w:t>
      </w:r>
      <w:r w:rsidR="00974A5B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6075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Назад  - вперед его гоняю.</w:t>
      </w:r>
      <w:r w:rsidR="006F3CE4" w:rsidRPr="00A2025C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t xml:space="preserve"> </w:t>
      </w:r>
    </w:p>
    <w:p w:rsidR="001D5162" w:rsidRPr="00A2025C" w:rsidRDefault="001D5162" w:rsidP="004D70B5">
      <w:pPr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Им поглажу я ладошку.</w:t>
      </w:r>
      <w:r w:rsidR="00C96075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Будто я сметаю крошку,</w:t>
      </w:r>
    </w:p>
    <w:p w:rsidR="001D5162" w:rsidRPr="00A2025C" w:rsidRDefault="001D5162" w:rsidP="00550C88">
      <w:pPr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И сожму его немножко,</w:t>
      </w:r>
      <w:r w:rsidR="00C96075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Как сжимает лапу кошка,</w:t>
      </w:r>
    </w:p>
    <w:p w:rsidR="001D5162" w:rsidRPr="00A2025C" w:rsidRDefault="001D5162" w:rsidP="00550C88">
      <w:pPr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Каждым пальцем мяч прижму,</w:t>
      </w:r>
      <w:r w:rsidR="00C96075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И другой рукой начну.</w:t>
      </w:r>
    </w:p>
    <w:p w:rsidR="00A27862" w:rsidRPr="00A2025C" w:rsidRDefault="00A27862" w:rsidP="00DF2F0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Использование Су – Джок  шаров для развития памяти и внимания</w:t>
      </w:r>
    </w:p>
    <w:p w:rsidR="00A27862" w:rsidRPr="00A2025C" w:rsidRDefault="00A27862" w:rsidP="00DF2F0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- Участники  выполняют инструкцию: надень колечко на мизинец правой руки, возьми шарик в правую руку и спрячь за спину.</w:t>
      </w:r>
    </w:p>
    <w:p w:rsidR="00A27862" w:rsidRPr="00A2025C" w:rsidRDefault="00A27862" w:rsidP="00DF2F0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- Участник  закрывает глаза, взрослый надевает колечко на любой его палец, а тот должен назвать, на какой палец какой руки надето кольцо.</w:t>
      </w:r>
    </w:p>
    <w:p w:rsidR="006730CD" w:rsidRPr="00A2025C" w:rsidRDefault="006730CD" w:rsidP="00DF2F0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Использование Су – Джок шаров при совершенствовании лексико-грамматических категорий</w:t>
      </w:r>
      <w:r w:rsidR="00C96075" w:rsidRPr="00A202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                         </w:t>
      </w:r>
      <w:r w:rsidRPr="00A202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Упражнение «Один</w:t>
      </w:r>
      <w:r w:rsidR="00974A5B" w:rsidRPr="00A202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A202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-много».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730CD" w:rsidRPr="00A2025C" w:rsidRDefault="006730CD" w:rsidP="00DF2F0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Ведущий  катит «чудо-шарик» по столу  участнику команды, называя предмет в еди</w:t>
      </w:r>
      <w:r w:rsidR="00550C88" w:rsidRPr="00A2025C">
        <w:rPr>
          <w:rFonts w:ascii="Times New Roman" w:eastAsia="Times New Roman" w:hAnsi="Times New Roman"/>
          <w:sz w:val="28"/>
          <w:szCs w:val="28"/>
          <w:lang w:eastAsia="ru-RU"/>
        </w:rPr>
        <w:t>нственном числе,п</w:t>
      </w:r>
      <w:r w:rsidR="007D54A5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олучивший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шарик,</w:t>
      </w:r>
      <w:r w:rsidR="007D54A5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C88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откатывает его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, называя существ</w:t>
      </w:r>
      <w:r w:rsidR="00550C88" w:rsidRPr="00A2025C">
        <w:rPr>
          <w:rFonts w:ascii="Times New Roman" w:eastAsia="Times New Roman" w:hAnsi="Times New Roman"/>
          <w:sz w:val="28"/>
          <w:szCs w:val="28"/>
          <w:lang w:eastAsia="ru-RU"/>
        </w:rPr>
        <w:t>ительные во множественном числе (дома, окно-окна, стол-столы, стул-стулья, звезда –звёзды, ухо-уши)</w:t>
      </w:r>
    </w:p>
    <w:p w:rsidR="00B24D11" w:rsidRPr="00A2025C" w:rsidRDefault="005361F1" w:rsidP="00DF2F04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 xml:space="preserve">Массаж пальцев эластичным кольцом.  </w:t>
      </w:r>
    </w:p>
    <w:p w:rsidR="001D5162" w:rsidRPr="00A2025C" w:rsidRDefault="001D5162" w:rsidP="00DF2F0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Участники  поочередно надевают массажные кольца на каждый палец, проговаривая стихотворение пальчиковой гимнастики.</w:t>
      </w:r>
    </w:p>
    <w:p w:rsidR="001D5162" w:rsidRPr="00A2025C" w:rsidRDefault="001D5162" w:rsidP="00043BD1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Раз – два – три – четыре – пять,   </w:t>
      </w:r>
      <w:r w:rsidRPr="00A202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/разгибать пальцы по одному/</w:t>
      </w:r>
    </w:p>
    <w:p w:rsidR="001D5162" w:rsidRPr="00A2025C" w:rsidRDefault="001D5162" w:rsidP="00550C88">
      <w:pPr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Вышли пальцы погулять,</w:t>
      </w:r>
    </w:p>
    <w:p w:rsidR="001D5162" w:rsidRPr="00A2025C" w:rsidRDefault="001D5162" w:rsidP="00550C88">
      <w:pPr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Этот пальчик самый сильный, самый толстый и большой.</w:t>
      </w:r>
    </w:p>
    <w:p w:rsidR="001D5162" w:rsidRPr="00A2025C" w:rsidRDefault="001D5162" w:rsidP="00550C88">
      <w:pPr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Этот пальчик для того, чтоб показывать его.</w:t>
      </w:r>
    </w:p>
    <w:p w:rsidR="001D5162" w:rsidRPr="00A2025C" w:rsidRDefault="001D5162" w:rsidP="00550C88">
      <w:pPr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Этот пальчик самый длинный и стоит он в середине.</w:t>
      </w:r>
    </w:p>
    <w:p w:rsidR="001D5162" w:rsidRPr="00A2025C" w:rsidRDefault="001D5162" w:rsidP="00550C88">
      <w:pPr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Этот пальчик безымянный, он избалованный самый.</w:t>
      </w:r>
    </w:p>
    <w:p w:rsidR="00043BD1" w:rsidRPr="00A2025C" w:rsidRDefault="001D5162" w:rsidP="00550C88">
      <w:pPr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А мизинчик, хоть и мал, очень ловок и удал.</w:t>
      </w:r>
    </w:p>
    <w:p w:rsidR="00B24D11" w:rsidRPr="00A2025C" w:rsidRDefault="00B24D11" w:rsidP="004D70B5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147E54" w:rsidRPr="00A2025C" w:rsidRDefault="00B33D4E" w:rsidP="004D70B5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СЛАЙД № </w:t>
      </w:r>
      <w:r w:rsidRPr="00A2025C">
        <w:rPr>
          <w:rFonts w:ascii="Times New Roman" w:hAnsi="Times New Roman"/>
          <w:b/>
          <w:kern w:val="36"/>
          <w:sz w:val="28"/>
          <w:szCs w:val="28"/>
        </w:rPr>
        <w:t xml:space="preserve">12   </w:t>
      </w:r>
      <w:r w:rsidR="00147E54" w:rsidRPr="00A202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Использование эластичных колец при автоматизации звуков.</w:t>
      </w:r>
    </w:p>
    <w:p w:rsidR="00A372D7" w:rsidRPr="00A2025C" w:rsidRDefault="00A372D7" w:rsidP="001D1FA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ШИ-ШИ-ШИ — это наши малыши. </w:t>
      </w:r>
    </w:p>
    <w:p w:rsidR="00A372D7" w:rsidRPr="00A2025C" w:rsidRDefault="00A372D7" w:rsidP="001D1FAA">
      <w:pPr>
        <w:spacing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ША—ША—ША — Маша моет малыша. </w:t>
      </w:r>
    </w:p>
    <w:p w:rsidR="00A372D7" w:rsidRPr="00A2025C" w:rsidRDefault="00A372D7" w:rsidP="001D1FAA">
      <w:pPr>
        <w:spacing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ШО —ШО —ШО — моет Маша хорошо. </w:t>
      </w:r>
    </w:p>
    <w:p w:rsidR="00A372D7" w:rsidRPr="00A2025C" w:rsidRDefault="00A372D7" w:rsidP="001D1FA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ШУ-ШУ-ШУ — дам я мишку малышу.</w:t>
      </w:r>
    </w:p>
    <w:p w:rsidR="00A372D7" w:rsidRPr="00A2025C" w:rsidRDefault="00A372D7" w:rsidP="00DF2F0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i/>
          <w:sz w:val="28"/>
          <w:szCs w:val="28"/>
          <w:lang w:eastAsia="ru-RU"/>
        </w:rPr>
        <w:t>Проговори каждое слово как чистоговорку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47E54" w:rsidRPr="00A2025C" w:rsidRDefault="00A372D7" w:rsidP="001D1FAA">
      <w:pPr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Например: ША-ША-ША — ШАПКА, </w:t>
      </w:r>
      <w:r w:rsidR="00550C88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ШИ-ШИ-ШИ – ШИПОВНИК</w:t>
      </w:r>
    </w:p>
    <w:p w:rsidR="001D1FAA" w:rsidRPr="00A2025C" w:rsidRDefault="001D1FAA" w:rsidP="00550C88">
      <w:pPr>
        <w:spacing w:before="100" w:beforeAutospacing="1" w:after="100" w:afterAutospacing="1" w:line="360" w:lineRule="auto"/>
        <w:ind w:firstLine="3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Хорошим способом, а главное не требующим особой подготовки материал, является </w:t>
      </w:r>
      <w:r w:rsidRPr="00A2025C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комкание</w:t>
      </w:r>
      <w:r w:rsidRPr="00A202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листка бумаги или салфетки, начиная с уголка так, чтобы он весь уместился в кулачке. Потом распрямить его и разорвать на мелкие кусочки (мелкие кусочки можно  использовать в обрывной аппликации).</w:t>
      </w:r>
    </w:p>
    <w:p w:rsidR="001D1FAA" w:rsidRPr="00A2025C" w:rsidRDefault="00B33D4E" w:rsidP="00550C88">
      <w:pPr>
        <w:spacing w:after="0" w:line="360" w:lineRule="auto"/>
        <w:ind w:firstLine="3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СЛАЙД № </w:t>
      </w:r>
      <w:r w:rsidRPr="00A2025C">
        <w:rPr>
          <w:rFonts w:ascii="Times New Roman" w:hAnsi="Times New Roman"/>
          <w:b/>
          <w:kern w:val="36"/>
          <w:sz w:val="28"/>
          <w:szCs w:val="28"/>
        </w:rPr>
        <w:t xml:space="preserve">13   </w:t>
      </w:r>
      <w:r w:rsidR="00550C88" w:rsidRPr="00A2025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D1FAA" w:rsidRPr="00A2025C">
        <w:rPr>
          <w:rFonts w:ascii="Times New Roman" w:eastAsia="Times New Roman" w:hAnsi="Times New Roman"/>
          <w:sz w:val="28"/>
          <w:szCs w:val="28"/>
          <w:lang w:eastAsia="ru-RU"/>
        </w:rPr>
        <w:t>дними из самых распространенными видов игры на развитие моторики, всё-таки остаются </w:t>
      </w:r>
      <w:r w:rsidR="001D1FAA" w:rsidRPr="00A2025C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игры с шнуровкой</w:t>
      </w:r>
      <w:r w:rsidR="001D1FAA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. Они хорошо </w:t>
      </w:r>
      <w:r w:rsidR="001D1FAA" w:rsidRPr="00A202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развивают сенсомоторную координацию, мелкую моторику рук, развивают пространственное ориентирование, способствуют пониманию понятий "вверху", "внизу", "справа", "слева";формируют навыки шнуровки (шнурование, завязывание шнурка на бант); способствуют развитию речи; развивают творческие способности.  </w:t>
      </w:r>
      <w:r w:rsidR="00B24D11" w:rsidRPr="00A2025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D1FAA" w:rsidRPr="00A2025C">
        <w:rPr>
          <w:rFonts w:ascii="Times New Roman" w:eastAsia="Times New Roman" w:hAnsi="Times New Roman"/>
          <w:sz w:val="28"/>
          <w:szCs w:val="28"/>
          <w:lang w:eastAsia="ru-RU"/>
        </w:rPr>
        <w:t>ажным является то, что в играх с</w:t>
      </w:r>
      <w:r w:rsidR="00B24D11" w:rsidRPr="00A2025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D1FAA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шнурованием развивается внимание, происходит укрепление пальцев и всей кисти, а это в свою очередь влияет на формирование головного мозга и становления речи.</w:t>
      </w:r>
    </w:p>
    <w:p w:rsidR="00A372D7" w:rsidRPr="00A2025C" w:rsidRDefault="00A372D7" w:rsidP="00A95AC6">
      <w:pPr>
        <w:spacing w:after="0" w:line="360" w:lineRule="auto"/>
        <w:ind w:left="72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Ведущий благодарит участников и просит занять свои места.</w:t>
      </w:r>
    </w:p>
    <w:p w:rsidR="00A372D7" w:rsidRPr="00A2025C" w:rsidRDefault="00A372D7" w:rsidP="00DF2F04">
      <w:pPr>
        <w:pStyle w:val="a3"/>
        <w:spacing w:line="360" w:lineRule="auto"/>
        <w:ind w:firstLine="230"/>
        <w:rPr>
          <w:rStyle w:val="apple-converted-space"/>
          <w:sz w:val="28"/>
          <w:szCs w:val="28"/>
        </w:rPr>
      </w:pPr>
      <w:r w:rsidRPr="00A2025C">
        <w:rPr>
          <w:i/>
          <w:iCs/>
          <w:sz w:val="28"/>
          <w:szCs w:val="28"/>
        </w:rPr>
        <w:t>Отгадайте загадку.</w:t>
      </w:r>
      <w:r w:rsidRPr="00A2025C">
        <w:rPr>
          <w:sz w:val="28"/>
          <w:szCs w:val="28"/>
        </w:rPr>
        <w:t xml:space="preserve"> Стоят в лугах сестрички — Золотой глазок, белые реснички. Приглашаю</w:t>
      </w:r>
      <w:r w:rsidR="004D70B5" w:rsidRPr="00A2025C">
        <w:rPr>
          <w:sz w:val="28"/>
          <w:szCs w:val="28"/>
        </w:rPr>
        <w:t>тся участники  команды  «Ромашка</w:t>
      </w:r>
      <w:r w:rsidRPr="00A2025C">
        <w:rPr>
          <w:sz w:val="28"/>
          <w:szCs w:val="28"/>
        </w:rPr>
        <w:t>»</w:t>
      </w:r>
      <w:r w:rsidRPr="00A2025C">
        <w:rPr>
          <w:rStyle w:val="apple-converted-space"/>
          <w:sz w:val="28"/>
          <w:szCs w:val="28"/>
        </w:rPr>
        <w:t> </w:t>
      </w:r>
    </w:p>
    <w:p w:rsidR="00B33D4E" w:rsidRPr="00A2025C" w:rsidRDefault="00B33D4E" w:rsidP="00DF2F04">
      <w:pPr>
        <w:pStyle w:val="a3"/>
        <w:spacing w:line="360" w:lineRule="auto"/>
        <w:ind w:firstLine="230"/>
        <w:rPr>
          <w:rStyle w:val="apple-converted-space"/>
          <w:sz w:val="28"/>
          <w:szCs w:val="28"/>
        </w:rPr>
      </w:pPr>
      <w:r w:rsidRPr="00A2025C">
        <w:rPr>
          <w:b/>
          <w:kern w:val="36"/>
          <w:sz w:val="28"/>
          <w:szCs w:val="28"/>
        </w:rPr>
        <w:t xml:space="preserve">СЛАЙД № 14   </w:t>
      </w:r>
    </w:p>
    <w:p w:rsidR="00FE1FF6" w:rsidRPr="00A2025C" w:rsidRDefault="00F94C8B" w:rsidP="00F94C8B">
      <w:pPr>
        <w:pStyle w:val="a3"/>
        <w:numPr>
          <w:ilvl w:val="0"/>
          <w:numId w:val="14"/>
        </w:numPr>
        <w:spacing w:line="360" w:lineRule="auto"/>
        <w:rPr>
          <w:rStyle w:val="apple-converted-space"/>
          <w:i/>
          <w:sz w:val="28"/>
          <w:szCs w:val="28"/>
          <w:u w:val="single"/>
        </w:rPr>
      </w:pPr>
      <w:r w:rsidRPr="00A2025C">
        <w:rPr>
          <w:rStyle w:val="apple-converted-space"/>
          <w:i/>
          <w:sz w:val="28"/>
          <w:szCs w:val="28"/>
          <w:u w:val="single"/>
        </w:rPr>
        <w:t>Использование пальчиковой  гимнастики</w:t>
      </w:r>
      <w:r w:rsidR="00FE1FF6" w:rsidRPr="00A2025C">
        <w:rPr>
          <w:rStyle w:val="apple-converted-space"/>
          <w:i/>
          <w:sz w:val="28"/>
          <w:szCs w:val="28"/>
          <w:u w:val="single"/>
        </w:rPr>
        <w:t>.</w:t>
      </w:r>
    </w:p>
    <w:p w:rsidR="00B24D11" w:rsidRPr="00A2025C" w:rsidRDefault="00582E67" w:rsidP="00A95AC6">
      <w:pPr>
        <w:pStyle w:val="a3"/>
        <w:spacing w:line="360" w:lineRule="auto"/>
        <w:ind w:firstLine="708"/>
        <w:rPr>
          <w:rStyle w:val="apple-style-span"/>
          <w:sz w:val="28"/>
          <w:szCs w:val="28"/>
        </w:rPr>
      </w:pPr>
      <w:r w:rsidRPr="00A2025C">
        <w:rPr>
          <w:rStyle w:val="apple-style-span"/>
          <w:sz w:val="28"/>
          <w:szCs w:val="28"/>
        </w:rPr>
        <w:t>Тренировку пальцев рук уже можно начинать в возрасте 6-7 месяцев: сюда входит массаж кисти рук и каждого пальчика, каждой его фаланги. Уже с десятимесячного возраста проводят активные упражнения для пальцев рук, вовлекая в движение больше пальцев с хорошей, достаточной амплитудой.</w:t>
      </w:r>
    </w:p>
    <w:p w:rsidR="00582E67" w:rsidRPr="00A2025C" w:rsidRDefault="00582E67" w:rsidP="00A95AC6">
      <w:pPr>
        <w:pStyle w:val="a3"/>
        <w:spacing w:line="360" w:lineRule="auto"/>
        <w:ind w:firstLine="708"/>
        <w:rPr>
          <w:rStyle w:val="apple-style-span"/>
          <w:sz w:val="28"/>
          <w:szCs w:val="28"/>
        </w:rPr>
      </w:pPr>
      <w:r w:rsidRPr="00A2025C">
        <w:rPr>
          <w:rStyle w:val="apple-style-span"/>
          <w:sz w:val="28"/>
          <w:szCs w:val="28"/>
        </w:rPr>
        <w:t>Упражнения подбираются с учетом возрастных особенностей. Так, малышам можно давать катать пальчиками деревянные шарики различного диаметра. Нужно вовлекать в движение все пальчики. Для этого упражнения можно использовать шарики из пластилина, бусы. Можно заниматься конструированием из кубиков, собирать различные пирамидки, перекладывать из одной кучки в другую карандаши, пуговки, спички.</w:t>
      </w:r>
    </w:p>
    <w:p w:rsidR="00A95AC6" w:rsidRPr="00A2025C" w:rsidRDefault="0061276E" w:rsidP="00DF2F04">
      <w:pPr>
        <w:pStyle w:val="a3"/>
        <w:spacing w:line="360" w:lineRule="auto"/>
        <w:ind w:firstLine="230"/>
        <w:rPr>
          <w:rStyle w:val="apple-converted-space"/>
          <w:sz w:val="28"/>
          <w:szCs w:val="28"/>
        </w:rPr>
      </w:pPr>
      <w:r w:rsidRPr="00A2025C">
        <w:rPr>
          <w:b/>
          <w:kern w:val="36"/>
          <w:sz w:val="28"/>
          <w:szCs w:val="28"/>
        </w:rPr>
        <w:t xml:space="preserve">СЛАЙД № 15   </w:t>
      </w:r>
      <w:r w:rsidR="00A95AC6" w:rsidRPr="00A2025C">
        <w:rPr>
          <w:rStyle w:val="apple-converted-space"/>
          <w:i/>
          <w:sz w:val="28"/>
          <w:szCs w:val="28"/>
          <w:u w:val="single"/>
        </w:rPr>
        <w:t>Ведущи</w:t>
      </w:r>
      <w:r w:rsidR="005361F1" w:rsidRPr="00A2025C">
        <w:rPr>
          <w:rStyle w:val="apple-converted-space"/>
          <w:i/>
          <w:sz w:val="28"/>
          <w:szCs w:val="28"/>
          <w:u w:val="single"/>
        </w:rPr>
        <w:t xml:space="preserve">й </w:t>
      </w:r>
      <w:r w:rsidR="005361F1" w:rsidRPr="00A2025C">
        <w:rPr>
          <w:rStyle w:val="apple-converted-space"/>
          <w:sz w:val="28"/>
          <w:szCs w:val="28"/>
        </w:rPr>
        <w:t>предлагает участникам команды «Ромашка» выбрать по 2 карт</w:t>
      </w:r>
      <w:r w:rsidR="00A95AC6" w:rsidRPr="00A2025C">
        <w:rPr>
          <w:rStyle w:val="apple-converted-space"/>
          <w:sz w:val="28"/>
          <w:szCs w:val="28"/>
        </w:rPr>
        <w:t xml:space="preserve">очки с пальчиковой гимнастикой и </w:t>
      </w:r>
      <w:r w:rsidR="005361F1" w:rsidRPr="00A2025C">
        <w:rPr>
          <w:rStyle w:val="apple-converted-space"/>
          <w:sz w:val="28"/>
          <w:szCs w:val="28"/>
        </w:rPr>
        <w:t>самостоятельно выполнить её.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"/>
        <w:gridCol w:w="8649"/>
      </w:tblGrid>
      <w:tr w:rsidR="00582E67" w:rsidRPr="00A2025C" w:rsidTr="00582E67">
        <w:trPr>
          <w:tblCellSpacing w:w="15" w:type="dxa"/>
        </w:trPr>
        <w:tc>
          <w:tcPr>
            <w:tcW w:w="0" w:type="auto"/>
            <w:hideMark/>
          </w:tcPr>
          <w:p w:rsidR="00582E67" w:rsidRPr="00A2025C" w:rsidRDefault="00582E67" w:rsidP="00DF2F0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17372" cy="823254"/>
                  <wp:effectExtent l="19050" t="0" r="0" b="0"/>
                  <wp:docPr id="29" name="Рисунок 29" descr="Пальчиковая гимнастика Дом стоит с трубой и крыш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Пальчиковая гимнастика Дом стоит с трубой и крыш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331" cy="823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82E67" w:rsidRPr="00A2025C" w:rsidRDefault="00582E67" w:rsidP="00A95AC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Домик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  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 стоит с трубой и крышей,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балкон гулять я вышел.</w:t>
            </w:r>
          </w:p>
          <w:p w:rsidR="00582E67" w:rsidRPr="00A2025C" w:rsidRDefault="00582E67" w:rsidP="00DF2F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      </w:r>
          </w:p>
        </w:tc>
      </w:tr>
    </w:tbl>
    <w:p w:rsidR="00582E67" w:rsidRPr="00A2025C" w:rsidRDefault="00582E67" w:rsidP="00DF2F0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8776"/>
      </w:tblGrid>
      <w:tr w:rsidR="00582E67" w:rsidRPr="00A2025C" w:rsidTr="00582E67">
        <w:trPr>
          <w:tblCellSpacing w:w="15" w:type="dxa"/>
        </w:trPr>
        <w:tc>
          <w:tcPr>
            <w:tcW w:w="0" w:type="auto"/>
            <w:hideMark/>
          </w:tcPr>
          <w:p w:rsidR="00582E67" w:rsidRPr="00A2025C" w:rsidRDefault="00582E67" w:rsidP="00DF2F0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6905" cy="969346"/>
                  <wp:effectExtent l="19050" t="0" r="0" b="0"/>
                  <wp:docPr id="30" name="Рисунок 30" descr="Пальчиковая гимнастика 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альчиковая гимнастика 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89" cy="974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82E67" w:rsidRPr="00A2025C" w:rsidRDefault="00582E67" w:rsidP="00DF2F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Очки</w:t>
            </w:r>
            <w:r w:rsidR="00A95AC6"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.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Бабушка очки надела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внучонка разглядела.</w:t>
            </w:r>
          </w:p>
          <w:p w:rsidR="00582E67" w:rsidRPr="00A2025C" w:rsidRDefault="00582E67" w:rsidP="00DF2F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Большой палец правой и левой руки вместе с остальными образуют колечко. Колечки поднести к глазам</w:t>
            </w:r>
          </w:p>
        </w:tc>
      </w:tr>
    </w:tbl>
    <w:p w:rsidR="00582E67" w:rsidRPr="00A2025C" w:rsidRDefault="00582E67" w:rsidP="00DF2F0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30"/>
        <w:gridCol w:w="30"/>
        <w:gridCol w:w="30"/>
        <w:gridCol w:w="30"/>
        <w:gridCol w:w="7822"/>
      </w:tblGrid>
      <w:tr w:rsidR="00582E67" w:rsidRPr="00A2025C" w:rsidTr="00582E67">
        <w:trPr>
          <w:tblCellSpacing w:w="15" w:type="dxa"/>
        </w:trPr>
        <w:tc>
          <w:tcPr>
            <w:tcW w:w="0" w:type="auto"/>
            <w:hideMark/>
          </w:tcPr>
          <w:p w:rsidR="00582E67" w:rsidRPr="00A2025C" w:rsidRDefault="00582E67" w:rsidP="00DF2F0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7372" cy="987905"/>
                  <wp:effectExtent l="19050" t="0" r="0" b="0"/>
                  <wp:docPr id="31" name="Рисунок 31" descr="Пальчиковая гимнастика Фла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альчиковая гимнастика Фла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331" cy="987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AC6" w:rsidRPr="00A2025C" w:rsidRDefault="00A95AC6" w:rsidP="00DF2F0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82E67" w:rsidRPr="00A2025C" w:rsidRDefault="00582E67" w:rsidP="00DF2F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Флажок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в руке - флажок держу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ребятам им машу.</w:t>
            </w:r>
          </w:p>
          <w:p w:rsidR="00582E67" w:rsidRPr="00A2025C" w:rsidRDefault="00582E67" w:rsidP="00DF2F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Четыре пальца (указательный, средний, безымянный и мизинец) вместе большой опущен вниз. Тыльная сторона ладони к себе.</w:t>
            </w:r>
          </w:p>
        </w:tc>
      </w:tr>
      <w:tr w:rsidR="00582E67" w:rsidRPr="00A2025C" w:rsidTr="00582E67">
        <w:trPr>
          <w:tblCellSpacing w:w="15" w:type="dxa"/>
        </w:trPr>
        <w:tc>
          <w:tcPr>
            <w:tcW w:w="0" w:type="auto"/>
            <w:gridSpan w:val="2"/>
            <w:hideMark/>
          </w:tcPr>
          <w:p w:rsidR="00582E67" w:rsidRPr="00A2025C" w:rsidRDefault="00582E67" w:rsidP="00DF2F0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3676" cy="1326606"/>
                  <wp:effectExtent l="19050" t="0" r="0" b="0"/>
                  <wp:docPr id="32" name="Рисунок 32" descr="Пальчиковая гимнастика Ло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Пальчиковая гимнастика Ло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96" cy="1330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hideMark/>
          </w:tcPr>
          <w:p w:rsidR="00582E67" w:rsidRPr="00A2025C" w:rsidRDefault="00582E67" w:rsidP="00A95AC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Лодка</w:t>
            </w:r>
            <w:r w:rsidR="00A95AC6"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.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Лодочка плывет по речке,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Оставляя на воде колечки.</w:t>
            </w:r>
          </w:p>
          <w:p w:rsidR="00582E67" w:rsidRPr="00A2025C" w:rsidRDefault="00582E67" w:rsidP="00DF2F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 ладони поставлены на ребро, большие пальцы прижаты к ладоням (как ковшик).</w:t>
            </w:r>
          </w:p>
          <w:p w:rsidR="00582E67" w:rsidRPr="00A2025C" w:rsidRDefault="00582E67" w:rsidP="00DF2F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Пароход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  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Пароход плывет по речке,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пыхтит он, словно печка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95AC6" w:rsidRPr="00A2025C" w:rsidRDefault="00582E67" w:rsidP="004D70B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 ладони поставлены на ребро, мизинцы прижаты (как ковшик), а большие пальцы подняты вверх.</w:t>
            </w:r>
          </w:p>
        </w:tc>
      </w:tr>
      <w:tr w:rsidR="00582E67" w:rsidRPr="00A2025C" w:rsidTr="00582E67">
        <w:trPr>
          <w:tblCellSpacing w:w="15" w:type="dxa"/>
        </w:trPr>
        <w:tc>
          <w:tcPr>
            <w:tcW w:w="0" w:type="auto"/>
            <w:gridSpan w:val="3"/>
            <w:hideMark/>
          </w:tcPr>
          <w:p w:rsidR="00582E67" w:rsidRPr="00A2025C" w:rsidRDefault="00582E67" w:rsidP="00DF2F0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1458" cy="1537249"/>
                  <wp:effectExtent l="19050" t="0" r="5792" b="0"/>
                  <wp:docPr id="33" name="Рисунок 33" descr="Пальчиковая гимнастика Ст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альчиковая гимнастика Сту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450" cy="1537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582E67" w:rsidRPr="00A2025C" w:rsidRDefault="00582E67" w:rsidP="00A95AC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Стул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      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Ножки, спинка и сиденье -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вам стул на удивленье.</w:t>
            </w:r>
          </w:p>
          <w:p w:rsidR="00582E67" w:rsidRPr="00A2025C" w:rsidRDefault="00582E67" w:rsidP="00DF2F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Левая ладонь вертикально вверх. К ее нижней части приставляется кулачок (большим пальцем к себе).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Если ребенок легко выполняет это упражнение, можно менять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положение рук попеременно на счет раз.</w:t>
            </w:r>
          </w:p>
        </w:tc>
      </w:tr>
      <w:tr w:rsidR="00582E67" w:rsidRPr="00A2025C" w:rsidTr="00582E67">
        <w:trPr>
          <w:tblCellSpacing w:w="15" w:type="dxa"/>
        </w:trPr>
        <w:tc>
          <w:tcPr>
            <w:tcW w:w="0" w:type="auto"/>
            <w:gridSpan w:val="4"/>
            <w:hideMark/>
          </w:tcPr>
          <w:p w:rsidR="00582E67" w:rsidRPr="00A2025C" w:rsidRDefault="00582E67" w:rsidP="00DF2F0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84854" cy="1265529"/>
                  <wp:effectExtent l="19050" t="0" r="996" b="0"/>
                  <wp:docPr id="34" name="Рисунок 34" descr="Пальчиковая гимнастика Ст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Пальчиковая гимнастика Ст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467" cy="1268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582E67" w:rsidRPr="00A2025C" w:rsidRDefault="00582E67" w:rsidP="00A95AC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Стол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  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стола четыре ножки,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Сверху крышка, как ладошка.</w:t>
            </w:r>
          </w:p>
          <w:p w:rsidR="00582E67" w:rsidRPr="00A2025C" w:rsidRDefault="00582E67" w:rsidP="00DF2F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Левая рука в кулачок. Сверху на кулачок опускается ладошка.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Если ребенок легко выполняет это упражнение, можно менять положение рук: правая в кулачке, левая ладонь сверху кулачка. Можно делать попеременно на счет раз.</w:t>
            </w:r>
          </w:p>
        </w:tc>
      </w:tr>
      <w:tr w:rsidR="00582E67" w:rsidRPr="00A2025C" w:rsidTr="00582E67">
        <w:trPr>
          <w:tblCellSpacing w:w="15" w:type="dxa"/>
        </w:trPr>
        <w:tc>
          <w:tcPr>
            <w:tcW w:w="0" w:type="auto"/>
            <w:gridSpan w:val="5"/>
            <w:hideMark/>
          </w:tcPr>
          <w:p w:rsidR="00582E67" w:rsidRPr="00A2025C" w:rsidRDefault="00582E67" w:rsidP="00DF2F0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2873" cy="1828800"/>
                  <wp:effectExtent l="19050" t="0" r="127" b="0"/>
                  <wp:docPr id="35" name="Рисунок 35" descr="Пальчиковая гимнастика Граб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Пальчиковая гимнастика Граб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796" cy="1828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82E67" w:rsidRPr="00A2025C" w:rsidRDefault="00582E67" w:rsidP="00A95AC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Грабли</w:t>
            </w:r>
            <w:r w:rsidR="00A95AC6"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.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Листья падают в саду,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их граблями смету.</w:t>
            </w:r>
          </w:p>
          <w:p w:rsidR="00582E67" w:rsidRPr="00A2025C" w:rsidRDefault="00582E67" w:rsidP="00DF2F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Ладони на себя, пальчики переплетены между собой выпрямлены и тоже направлены на себя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82E67" w:rsidRPr="00A2025C" w:rsidRDefault="00582E67" w:rsidP="00DF2F0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30"/>
        <w:gridCol w:w="7942"/>
      </w:tblGrid>
      <w:tr w:rsidR="00582E67" w:rsidRPr="00A2025C" w:rsidTr="00582E67">
        <w:trPr>
          <w:tblCellSpacing w:w="15" w:type="dxa"/>
        </w:trPr>
        <w:tc>
          <w:tcPr>
            <w:tcW w:w="0" w:type="auto"/>
            <w:hideMark/>
          </w:tcPr>
          <w:p w:rsidR="00582E67" w:rsidRPr="00A2025C" w:rsidRDefault="00582E67" w:rsidP="00DF2F0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3889" cy="1484986"/>
                  <wp:effectExtent l="19050" t="0" r="3861" b="0"/>
                  <wp:docPr id="36" name="Рисунок 36" descr="Пальчиковая гимнастика Пальчики перебира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Пальчиковая гимнастика Пальчики перебира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89" cy="1484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582E67" w:rsidRPr="00A2025C" w:rsidRDefault="00582E67" w:rsidP="00A95AC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Цепочка</w:t>
            </w:r>
            <w:r w:rsidR="00A95AC6"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.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Пальчики перебираем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цепочку получаем.</w:t>
            </w:r>
          </w:p>
          <w:p w:rsidR="00582E67" w:rsidRPr="00A2025C" w:rsidRDefault="00582E67" w:rsidP="00DF2F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Большой и указательный пальцы левой руки в кольце. Через него попеременно пропускаются колечки из пальчиков правой руки: большой - указательный, большой средний и т. д. Это упражнение можно варьировать, меняя положения пальчиков. В этом упражнении участвуют все пальчики.</w:t>
            </w:r>
          </w:p>
        </w:tc>
      </w:tr>
      <w:tr w:rsidR="00582E67" w:rsidRPr="00A2025C" w:rsidTr="00582E67">
        <w:trPr>
          <w:tblCellSpacing w:w="15" w:type="dxa"/>
        </w:trPr>
        <w:tc>
          <w:tcPr>
            <w:tcW w:w="0" w:type="auto"/>
            <w:hideMark/>
          </w:tcPr>
          <w:p w:rsidR="00582E67" w:rsidRPr="00A2025C" w:rsidRDefault="00582E67" w:rsidP="00DF2F0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2107" cy="1250900"/>
                  <wp:effectExtent l="19050" t="0" r="5643" b="0"/>
                  <wp:docPr id="37" name="Рисунок 37" descr="Пальчиковая гимнастика Сквореч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Пальчиковая гимнастика Скворе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231" cy="1251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582E67" w:rsidRPr="00A2025C" w:rsidRDefault="00582E67" w:rsidP="00DF2F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Скворечник</w:t>
            </w:r>
            <w:r w:rsidR="00A95AC6"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.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Скворец в скворечнике живет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песню звонкую поет.</w:t>
            </w:r>
          </w:p>
          <w:p w:rsidR="00582E67" w:rsidRPr="00A2025C" w:rsidRDefault="00582E67" w:rsidP="00DF2F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Ладошки вертикально поставлены друг к другу, мизинцы прижаты (как лодочка), а большие пальцы загнуты вовнутрь.</w:t>
            </w:r>
          </w:p>
        </w:tc>
      </w:tr>
      <w:tr w:rsidR="00582E67" w:rsidRPr="00A2025C" w:rsidTr="00582E67">
        <w:trPr>
          <w:tblCellSpacing w:w="15" w:type="dxa"/>
        </w:trPr>
        <w:tc>
          <w:tcPr>
            <w:tcW w:w="0" w:type="auto"/>
            <w:gridSpan w:val="2"/>
            <w:hideMark/>
          </w:tcPr>
          <w:p w:rsidR="00582E67" w:rsidRPr="00A2025C" w:rsidRDefault="00582E67" w:rsidP="00DF2F0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63599" cy="1920256"/>
                  <wp:effectExtent l="19050" t="0" r="3201" b="0"/>
                  <wp:docPr id="38" name="Рисунок 38" descr="Пальчиковая гимнастика Ш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Пальчиковая гимнастика Шар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588" cy="1920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82E67" w:rsidRPr="00A2025C" w:rsidRDefault="00582E67" w:rsidP="00DF2F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Шарик</w:t>
            </w:r>
            <w:r w:rsidR="00A95AC6" w:rsidRPr="00A2025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. 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Надуваем быстро шарик.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 становится большой.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Вдруг шар лопнул, воздух вышел -</w:t>
            </w:r>
            <w:r w:rsidR="00A95AC6"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Стал он тонкий и худой.</w:t>
            </w:r>
          </w:p>
          <w:p w:rsidR="00582E67" w:rsidRPr="00A2025C" w:rsidRDefault="00582E67" w:rsidP="00DF2F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пальчики обеих рук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</w:t>
            </w:r>
          </w:p>
        </w:tc>
      </w:tr>
    </w:tbl>
    <w:p w:rsidR="00761192" w:rsidRPr="00A2025C" w:rsidRDefault="00761192" w:rsidP="00DF2F04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Ведущий благодарит участников и просит занять свои места.</w:t>
      </w:r>
    </w:p>
    <w:p w:rsidR="00F94C8B" w:rsidRPr="00A2025C" w:rsidRDefault="00F94C8B" w:rsidP="00F94C8B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A2025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Моделирование: подбор игр и упражнений для </w:t>
      </w:r>
      <w:r w:rsidRPr="00A2025C">
        <w:rPr>
          <w:rFonts w:ascii="Times New Roman" w:eastAsia="Times New Roman" w:hAnsi="Times New Roman"/>
          <w:bCs/>
          <w:i/>
          <w:kern w:val="36"/>
          <w:sz w:val="28"/>
          <w:szCs w:val="28"/>
          <w:u w:val="single"/>
          <w:lang w:eastAsia="ru-RU"/>
        </w:rPr>
        <w:t xml:space="preserve"> развития тонкой моторики рук </w:t>
      </w:r>
      <w:r w:rsidRPr="00A2025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участниками мастер-класса.</w:t>
      </w:r>
    </w:p>
    <w:p w:rsidR="005B0BF6" w:rsidRPr="00A2025C" w:rsidRDefault="002E2B02" w:rsidP="00DF2F04">
      <w:pPr>
        <w:spacing w:after="0" w:line="36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Ведущий предлагает участникам</w:t>
      </w:r>
      <w:r w:rsidR="009606C3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мастер-класса подобрать </w:t>
      </w:r>
      <w:r w:rsidR="005B0BF6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 и упражнения, </w:t>
      </w:r>
      <w:r w:rsidR="005B0BF6" w:rsidRPr="00A202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развивающие  тонкую моторику рук  </w:t>
      </w:r>
      <w:r w:rsidR="005B0BF6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своего ребёнка. Названия игр и упражнений  удобно записать на листе </w:t>
      </w:r>
    </w:p>
    <w:p w:rsidR="00F64AAD" w:rsidRPr="00A2025C" w:rsidRDefault="005B0BF6" w:rsidP="00F64AAD">
      <w:pPr>
        <w:spacing w:after="0" w:line="360" w:lineRule="auto"/>
        <w:ind w:left="208" w:hanging="2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бумаги, разделённо</w:t>
      </w:r>
      <w:r w:rsidR="002E2B02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й на 3 части: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500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E2B02" w:rsidRPr="00A2025C">
        <w:rPr>
          <w:rFonts w:ascii="Times New Roman" w:eastAsia="Times New Roman" w:hAnsi="Times New Roman"/>
          <w:bCs/>
          <w:sz w:val="28"/>
          <w:szCs w:val="28"/>
          <w:lang w:eastAsia="ru-RU"/>
        </w:rPr>
        <w:t>азвивающий массаж и самомассаж</w:t>
      </w:r>
      <w:r w:rsidRPr="00A20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рук,  и</w:t>
      </w:r>
      <w:r w:rsidR="00F94C8B" w:rsidRPr="00A2025C">
        <w:rPr>
          <w:rFonts w:ascii="Times New Roman" w:eastAsia="Times New Roman" w:hAnsi="Times New Roman"/>
          <w:iCs/>
          <w:sz w:val="28"/>
          <w:szCs w:val="28"/>
          <w:lang w:eastAsia="ru-RU"/>
        </w:rPr>
        <w:t>спользование   Су</w:t>
      </w:r>
      <w:r w:rsidR="002E2B02" w:rsidRPr="00A2025C">
        <w:rPr>
          <w:rFonts w:ascii="Times New Roman" w:eastAsia="Times New Roman" w:hAnsi="Times New Roman"/>
          <w:iCs/>
          <w:sz w:val="28"/>
          <w:szCs w:val="28"/>
          <w:lang w:eastAsia="ru-RU"/>
        </w:rPr>
        <w:t>– Джок</w:t>
      </w:r>
      <w:r w:rsidRPr="00A2025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шаров и эластичных колец и других приспособлений, и</w:t>
      </w:r>
      <w:r w:rsidR="002E2B02" w:rsidRPr="00A2025C">
        <w:rPr>
          <w:rFonts w:ascii="Times New Roman" w:eastAsia="Times New Roman" w:hAnsi="Times New Roman"/>
          <w:iCs/>
          <w:sz w:val="28"/>
          <w:szCs w:val="28"/>
          <w:lang w:eastAsia="ru-RU"/>
        </w:rPr>
        <w:t>спользование</w:t>
      </w:r>
      <w:r w:rsidR="002E2B02" w:rsidRPr="00A2025C">
        <w:rPr>
          <w:rStyle w:val="apple-converted-space"/>
          <w:rFonts w:ascii="Times New Roman" w:hAnsi="Times New Roman"/>
          <w:sz w:val="28"/>
          <w:szCs w:val="28"/>
        </w:rPr>
        <w:t xml:space="preserve">  пальчиковой  гимнастики.</w:t>
      </w:r>
      <w:r w:rsidR="00F64AAD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Предлагает воспользоваться  предметами для развития </w:t>
      </w:r>
      <w:r w:rsidR="00F94C8B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тонкой моторики: </w:t>
      </w:r>
      <w:r w:rsidR="00F64AAD" w:rsidRPr="00A2025C">
        <w:rPr>
          <w:rFonts w:ascii="Times New Roman" w:eastAsia="Times New Roman" w:hAnsi="Times New Roman"/>
          <w:sz w:val="28"/>
          <w:szCs w:val="28"/>
          <w:lang w:eastAsia="ru-RU"/>
        </w:rPr>
        <w:t>Су-Джок шарики и эластичные кольца, карточки с пальчиковой гимнастикой, карандаши, бумага для комкания, игры со шнуровкой, бельевые прищепки, спички, пуговицы, смайлики.</w:t>
      </w:r>
    </w:p>
    <w:p w:rsidR="00BA3500" w:rsidRPr="00A2025C" w:rsidRDefault="005361F1" w:rsidP="005361F1">
      <w:pPr>
        <w:spacing w:after="0" w:line="360" w:lineRule="auto"/>
        <w:outlineLvl w:val="2"/>
        <w:rPr>
          <w:rStyle w:val="apple-converted-space"/>
          <w:rFonts w:ascii="Times New Roman" w:hAnsi="Times New Roman"/>
          <w:sz w:val="28"/>
          <w:szCs w:val="28"/>
        </w:rPr>
      </w:pPr>
      <w:r w:rsidRPr="00A2025C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5B0BF6" w:rsidRPr="00A2025C">
        <w:rPr>
          <w:rStyle w:val="apple-converted-space"/>
          <w:rFonts w:ascii="Times New Roman" w:hAnsi="Times New Roman"/>
          <w:sz w:val="28"/>
          <w:szCs w:val="28"/>
        </w:rPr>
        <w:t>Во время самостоятельной работы мастер оказывает помощь и поддерживает  участников.</w:t>
      </w:r>
    </w:p>
    <w:p w:rsidR="00F94C8B" w:rsidRPr="00A2025C" w:rsidRDefault="0061276E" w:rsidP="00DF2F04">
      <w:pPr>
        <w:spacing w:after="0" w:line="360" w:lineRule="auto"/>
        <w:ind w:left="208" w:hanging="208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A2025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СЛАЙД № </w:t>
      </w:r>
      <w:r w:rsidRPr="00A2025C">
        <w:rPr>
          <w:rFonts w:ascii="Times New Roman" w:hAnsi="Times New Roman"/>
          <w:b/>
          <w:kern w:val="36"/>
          <w:sz w:val="28"/>
          <w:szCs w:val="28"/>
        </w:rPr>
        <w:t xml:space="preserve">16   </w:t>
      </w:r>
    </w:p>
    <w:p w:rsidR="002E2B02" w:rsidRPr="00A2025C" w:rsidRDefault="00BA3500" w:rsidP="00F94C8B">
      <w:pPr>
        <w:pStyle w:val="a8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Рефлексия</w:t>
      </w:r>
      <w:r w:rsidR="00B36229" w:rsidRPr="00A202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6229" w:rsidRPr="00A2025C" w:rsidRDefault="00B36229" w:rsidP="00DF2F04">
      <w:pPr>
        <w:spacing w:after="0" w:line="360" w:lineRule="auto"/>
        <w:ind w:left="208" w:hanging="2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</w:t>
      </w:r>
      <w:r w:rsidR="00B24D11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 мастер-класса 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ответить на 1 из предложенных вопросов</w:t>
      </w:r>
      <w:r w:rsidR="005B0BF6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(вопросы на экране)</w:t>
      </w: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61F1" w:rsidRPr="00A2025C" w:rsidRDefault="005B0BF6" w:rsidP="005361F1">
      <w:pPr>
        <w:spacing w:before="100" w:beforeAutospacing="1" w:after="100" w:afterAutospacing="1"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A2025C">
        <w:rPr>
          <w:rStyle w:val="apple-style-span"/>
          <w:rFonts w:ascii="Times New Roman" w:hAnsi="Times New Roman"/>
          <w:sz w:val="28"/>
          <w:szCs w:val="28"/>
        </w:rPr>
        <w:t>Я узна</w:t>
      </w:r>
      <w:r w:rsidR="00792174">
        <w:rPr>
          <w:rStyle w:val="apple-style-span"/>
          <w:rFonts w:ascii="Times New Roman" w:hAnsi="Times New Roman"/>
          <w:sz w:val="28"/>
          <w:szCs w:val="28"/>
        </w:rPr>
        <w:t>л</w:t>
      </w:r>
      <w:r w:rsidR="005361F1" w:rsidRPr="00A2025C">
        <w:rPr>
          <w:rStyle w:val="apple-style-span"/>
          <w:rFonts w:ascii="Times New Roman" w:hAnsi="Times New Roman"/>
          <w:sz w:val="28"/>
          <w:szCs w:val="28"/>
        </w:rPr>
        <w:t>…</w:t>
      </w:r>
    </w:p>
    <w:p w:rsidR="005361F1" w:rsidRPr="00A2025C" w:rsidRDefault="00B36229" w:rsidP="005361F1">
      <w:pPr>
        <w:spacing w:before="100" w:beforeAutospacing="1" w:after="100" w:afterAutospacing="1"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A2025C">
        <w:rPr>
          <w:rStyle w:val="apple-style-span"/>
          <w:rFonts w:ascii="Times New Roman" w:hAnsi="Times New Roman"/>
          <w:sz w:val="28"/>
          <w:szCs w:val="28"/>
        </w:rPr>
        <w:t>Я научился...</w:t>
      </w:r>
    </w:p>
    <w:p w:rsidR="005361F1" w:rsidRPr="00A2025C" w:rsidRDefault="00B36229" w:rsidP="005361F1">
      <w:pPr>
        <w:spacing w:before="100" w:beforeAutospacing="1" w:after="100" w:afterAutospacing="1"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A2025C">
        <w:rPr>
          <w:rStyle w:val="apple-style-span"/>
          <w:rFonts w:ascii="Times New Roman" w:hAnsi="Times New Roman"/>
          <w:sz w:val="28"/>
          <w:szCs w:val="28"/>
        </w:rPr>
        <w:lastRenderedPageBreak/>
        <w:t>Я понял, что могу...</w:t>
      </w:r>
      <w:r w:rsidR="005B0BF6" w:rsidRPr="00A2025C">
        <w:rPr>
          <w:rStyle w:val="apple-style-span"/>
          <w:rFonts w:ascii="Times New Roman" w:hAnsi="Times New Roman"/>
          <w:sz w:val="28"/>
          <w:szCs w:val="28"/>
        </w:rPr>
        <w:t xml:space="preserve">  </w:t>
      </w:r>
    </w:p>
    <w:p w:rsidR="005361F1" w:rsidRPr="00A2025C" w:rsidRDefault="00B36229" w:rsidP="005361F1">
      <w:pPr>
        <w:spacing w:before="100" w:beforeAutospacing="1" w:after="100" w:afterAutospacing="1"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A2025C">
        <w:rPr>
          <w:rStyle w:val="apple-style-span"/>
          <w:rFonts w:ascii="Times New Roman" w:hAnsi="Times New Roman"/>
          <w:sz w:val="28"/>
          <w:szCs w:val="28"/>
        </w:rPr>
        <w:t>Мне понравилось...</w:t>
      </w:r>
    </w:p>
    <w:p w:rsidR="005361F1" w:rsidRPr="00A2025C" w:rsidRDefault="00B36229" w:rsidP="005361F1">
      <w:pPr>
        <w:spacing w:before="100" w:beforeAutospacing="1" w:after="100" w:afterAutospacing="1"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A2025C">
        <w:rPr>
          <w:rStyle w:val="apple-style-span"/>
          <w:rFonts w:ascii="Times New Roman" w:hAnsi="Times New Roman"/>
          <w:sz w:val="28"/>
          <w:szCs w:val="28"/>
        </w:rPr>
        <w:t>Для меня стало новым...</w:t>
      </w:r>
      <w:r w:rsidR="005B0BF6" w:rsidRPr="00A2025C">
        <w:rPr>
          <w:rStyle w:val="apple-style-span"/>
          <w:rFonts w:ascii="Times New Roman" w:hAnsi="Times New Roman"/>
          <w:sz w:val="28"/>
          <w:szCs w:val="28"/>
        </w:rPr>
        <w:t xml:space="preserve">  </w:t>
      </w:r>
    </w:p>
    <w:p w:rsidR="005361F1" w:rsidRPr="00A2025C" w:rsidRDefault="00B36229" w:rsidP="005361F1">
      <w:pPr>
        <w:spacing w:before="100" w:beforeAutospacing="1" w:after="100" w:afterAutospacing="1"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A2025C">
        <w:rPr>
          <w:rStyle w:val="apple-style-span"/>
          <w:rFonts w:ascii="Times New Roman" w:hAnsi="Times New Roman"/>
          <w:sz w:val="28"/>
          <w:szCs w:val="28"/>
        </w:rPr>
        <w:t>У меня получилось...</w:t>
      </w:r>
      <w:r w:rsidR="005B0BF6" w:rsidRPr="00A2025C">
        <w:rPr>
          <w:rStyle w:val="apple-style-span"/>
          <w:rFonts w:ascii="Times New Roman" w:hAnsi="Times New Roman"/>
          <w:sz w:val="28"/>
          <w:szCs w:val="28"/>
        </w:rPr>
        <w:t xml:space="preserve">      </w:t>
      </w:r>
    </w:p>
    <w:p w:rsidR="005361F1" w:rsidRPr="00A2025C" w:rsidRDefault="00B36229" w:rsidP="005361F1">
      <w:pPr>
        <w:spacing w:before="100" w:beforeAutospacing="1" w:after="100" w:afterAutospacing="1"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A2025C">
        <w:rPr>
          <w:rStyle w:val="apple-style-span"/>
          <w:rFonts w:ascii="Times New Roman" w:hAnsi="Times New Roman"/>
          <w:sz w:val="28"/>
          <w:szCs w:val="28"/>
        </w:rPr>
        <w:t>Мне захотелось...</w:t>
      </w:r>
      <w:r w:rsidR="005B0BF6" w:rsidRPr="00A2025C">
        <w:rPr>
          <w:rStyle w:val="apple-style-span"/>
          <w:rFonts w:ascii="Times New Roman" w:hAnsi="Times New Roman"/>
          <w:sz w:val="28"/>
          <w:szCs w:val="28"/>
        </w:rPr>
        <w:t xml:space="preserve">  </w:t>
      </w:r>
    </w:p>
    <w:p w:rsidR="006468D8" w:rsidRPr="00A2025C" w:rsidRDefault="00B36229" w:rsidP="005361F1">
      <w:pPr>
        <w:spacing w:before="100" w:beforeAutospacing="1" w:after="100" w:afterAutospacing="1"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A2025C">
        <w:rPr>
          <w:rStyle w:val="apple-style-span"/>
          <w:rFonts w:ascii="Times New Roman" w:hAnsi="Times New Roman"/>
          <w:sz w:val="28"/>
          <w:szCs w:val="28"/>
        </w:rPr>
        <w:t>Меня воодушевило...</w:t>
      </w:r>
    </w:p>
    <w:p w:rsidR="00A2025C" w:rsidRDefault="0061276E" w:rsidP="00A2025C">
      <w:pPr>
        <w:spacing w:before="100" w:beforeAutospacing="1" w:after="100" w:afterAutospacing="1" w:line="360" w:lineRule="auto"/>
        <w:rPr>
          <w:rFonts w:ascii="Times New Roman" w:hAnsi="Times New Roman"/>
          <w:b/>
          <w:kern w:val="36"/>
          <w:sz w:val="28"/>
          <w:szCs w:val="28"/>
        </w:rPr>
      </w:pPr>
      <w:r w:rsidRPr="00A2025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СЛАЙД № </w:t>
      </w:r>
      <w:r w:rsidRPr="00A2025C">
        <w:rPr>
          <w:rFonts w:ascii="Times New Roman" w:hAnsi="Times New Roman"/>
          <w:b/>
          <w:kern w:val="36"/>
          <w:sz w:val="28"/>
          <w:szCs w:val="28"/>
        </w:rPr>
        <w:t xml:space="preserve">17   </w:t>
      </w:r>
    </w:p>
    <w:p w:rsidR="005A7354" w:rsidRPr="00A2025C" w:rsidRDefault="005A7354" w:rsidP="00A2025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</w:t>
      </w:r>
      <w:r w:rsidR="005B0BF6" w:rsidRPr="00A202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7354" w:rsidRPr="00A2025C" w:rsidRDefault="005A7354" w:rsidP="005B0BF6">
      <w:pPr>
        <w:pStyle w:val="a8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Акименко В. М. Новые логопедические технологии: учебно-методическое пособие. – Ростов н/Д: Феникс, 2009.</w:t>
      </w:r>
    </w:p>
    <w:p w:rsidR="005B0BF6" w:rsidRPr="00A2025C" w:rsidRDefault="005B0BF6" w:rsidP="005B0BF6">
      <w:pPr>
        <w:pStyle w:val="a8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Григорьева Г. В. Развитие ведущей формы общения у детей с нарушен</w:t>
      </w:r>
      <w:r w:rsidR="00F94C8B"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ием зрения // Дефектология. – 2011</w:t>
      </w:r>
      <w:r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. - №2. –</w:t>
      </w:r>
      <w:r w:rsidRPr="00A2025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 С. 76.</w:t>
      </w:r>
    </w:p>
    <w:p w:rsidR="005B0BF6" w:rsidRPr="00A2025C" w:rsidRDefault="005B0BF6" w:rsidP="005B0BF6">
      <w:pPr>
        <w:pStyle w:val="a8"/>
        <w:numPr>
          <w:ilvl w:val="0"/>
          <w:numId w:val="13"/>
        </w:numPr>
        <w:spacing w:before="100" w:beforeAutospacing="1" w:after="100" w:afterAutospacing="1" w:line="360" w:lineRule="auto"/>
        <w:rPr>
          <w:rStyle w:val="apple-style-span"/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Гореева Н. Коррекция развития мелкой моторики и осязания у детей с нарушением зрения // Дошкольное воспитание. – 2002. - №6. – С. 75 - 79.</w:t>
      </w:r>
    </w:p>
    <w:p w:rsidR="005B0BF6" w:rsidRPr="00A2025C" w:rsidRDefault="005B0BF6" w:rsidP="005B0BF6">
      <w:pPr>
        <w:pStyle w:val="a8"/>
        <w:numPr>
          <w:ilvl w:val="0"/>
          <w:numId w:val="13"/>
        </w:numPr>
        <w:spacing w:before="100" w:beforeAutospacing="1" w:after="100" w:afterAutospacing="1" w:line="36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Ермакова В.П. Основы тифлопедагогики: развитие, обучение и воспитание детей с нарушением зрения. – М.: Изд.: «Владос», 2000. – 240 с.</w:t>
      </w:r>
    </w:p>
    <w:p w:rsidR="005B0BF6" w:rsidRPr="00A2025C" w:rsidRDefault="005B0BF6" w:rsidP="005B0BF6">
      <w:pPr>
        <w:pStyle w:val="a8"/>
        <w:numPr>
          <w:ilvl w:val="0"/>
          <w:numId w:val="13"/>
        </w:numPr>
        <w:spacing w:before="100" w:beforeAutospacing="1" w:after="100" w:afterAutospacing="1" w:line="36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Моисеева Р. Пальчиковые игры // Дошкольное воспитание. – 2000. - №10. –</w:t>
      </w:r>
      <w:r w:rsidRPr="00A2025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025C">
        <w:rPr>
          <w:rStyle w:val="apple-style-span"/>
          <w:rFonts w:ascii="Times New Roman" w:hAnsi="Times New Roman"/>
          <w:color w:val="000000"/>
          <w:sz w:val="28"/>
          <w:szCs w:val="28"/>
        </w:rPr>
        <w:t> С.42.</w:t>
      </w:r>
    </w:p>
    <w:p w:rsidR="005B0BF6" w:rsidRPr="00A2025C" w:rsidRDefault="005B0BF6" w:rsidP="005B0BF6">
      <w:pPr>
        <w:pStyle w:val="a8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Филичева Т. Б., Соболева А. Р. Развитие речи дошкольника. – Екатеринбург: Издательство «Арго», 1996.</w:t>
      </w:r>
    </w:p>
    <w:p w:rsidR="005A7354" w:rsidRPr="00A2025C" w:rsidRDefault="005B0BF6" w:rsidP="00DF2F04">
      <w:pPr>
        <w:pStyle w:val="a8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sz w:val="28"/>
          <w:szCs w:val="28"/>
          <w:lang w:eastAsia="ru-RU"/>
        </w:rPr>
        <w:t>Цвынтарный В. В. Играем пальчиками и развиваем речь. – СПб. Издательство «Лань», 2002.</w:t>
      </w:r>
      <w:r w:rsidR="005A7354" w:rsidRPr="00A202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sectPr w:rsidR="005A7354" w:rsidRPr="00A2025C" w:rsidSect="003B79C1">
      <w:headerReference w:type="default" r:id="rId18"/>
      <w:footerReference w:type="default" r:id="rId1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B80" w:rsidRDefault="00574B80" w:rsidP="00264AF2">
      <w:pPr>
        <w:spacing w:after="0" w:line="240" w:lineRule="auto"/>
      </w:pPr>
      <w:r>
        <w:separator/>
      </w:r>
    </w:p>
  </w:endnote>
  <w:endnote w:type="continuationSeparator" w:id="1">
    <w:p w:rsidR="00574B80" w:rsidRDefault="00574B80" w:rsidP="0026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4502"/>
    </w:sdtPr>
    <w:sdtContent>
      <w:p w:rsidR="000153EA" w:rsidRDefault="0068776B">
        <w:pPr>
          <w:pStyle w:val="ab"/>
          <w:jc w:val="right"/>
        </w:pPr>
        <w:fldSimple w:instr=" PAGE   \* MERGEFORMAT ">
          <w:r w:rsidR="00EE0E57">
            <w:rPr>
              <w:noProof/>
            </w:rPr>
            <w:t>1</w:t>
          </w:r>
        </w:fldSimple>
      </w:p>
    </w:sdtContent>
  </w:sdt>
  <w:p w:rsidR="000153EA" w:rsidRDefault="000153E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B80" w:rsidRDefault="00574B80" w:rsidP="00264AF2">
      <w:pPr>
        <w:spacing w:after="0" w:line="240" w:lineRule="auto"/>
      </w:pPr>
      <w:r>
        <w:separator/>
      </w:r>
    </w:p>
  </w:footnote>
  <w:footnote w:type="continuationSeparator" w:id="1">
    <w:p w:rsidR="00574B80" w:rsidRDefault="00574B80" w:rsidP="0026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174" w:rsidRDefault="0079217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3697"/>
    <w:multiLevelType w:val="multilevel"/>
    <w:tmpl w:val="1070F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C5CB7"/>
    <w:multiLevelType w:val="multilevel"/>
    <w:tmpl w:val="59B633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2756"/>
    <w:multiLevelType w:val="hybridMultilevel"/>
    <w:tmpl w:val="A1BE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856E1"/>
    <w:multiLevelType w:val="multilevel"/>
    <w:tmpl w:val="5590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B5D55"/>
    <w:multiLevelType w:val="multilevel"/>
    <w:tmpl w:val="9E2C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CA1214"/>
    <w:multiLevelType w:val="multilevel"/>
    <w:tmpl w:val="6B1E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514ADC"/>
    <w:multiLevelType w:val="hybridMultilevel"/>
    <w:tmpl w:val="8C485234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5603852"/>
    <w:multiLevelType w:val="multilevel"/>
    <w:tmpl w:val="CC70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562B0"/>
    <w:multiLevelType w:val="multilevel"/>
    <w:tmpl w:val="70AC17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F7C01"/>
    <w:multiLevelType w:val="multilevel"/>
    <w:tmpl w:val="EF5650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4768B6"/>
    <w:multiLevelType w:val="hybridMultilevel"/>
    <w:tmpl w:val="C4F2212A"/>
    <w:lvl w:ilvl="0" w:tplc="B1A0C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36F18"/>
    <w:multiLevelType w:val="multilevel"/>
    <w:tmpl w:val="6EE8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DE3C6B"/>
    <w:multiLevelType w:val="multilevel"/>
    <w:tmpl w:val="0FA0F4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07CEF"/>
    <w:multiLevelType w:val="multilevel"/>
    <w:tmpl w:val="5786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222269"/>
    <w:rsid w:val="000153EA"/>
    <w:rsid w:val="00043BD1"/>
    <w:rsid w:val="00044E68"/>
    <w:rsid w:val="000544FE"/>
    <w:rsid w:val="000B246D"/>
    <w:rsid w:val="000E7403"/>
    <w:rsid w:val="0010098B"/>
    <w:rsid w:val="0011765F"/>
    <w:rsid w:val="00136529"/>
    <w:rsid w:val="0014163F"/>
    <w:rsid w:val="00147E54"/>
    <w:rsid w:val="00156277"/>
    <w:rsid w:val="00184F26"/>
    <w:rsid w:val="001A43FB"/>
    <w:rsid w:val="001B7B0B"/>
    <w:rsid w:val="001C144C"/>
    <w:rsid w:val="001D1FAA"/>
    <w:rsid w:val="001D5162"/>
    <w:rsid w:val="001E79DB"/>
    <w:rsid w:val="001F13C5"/>
    <w:rsid w:val="00221E26"/>
    <w:rsid w:val="00222269"/>
    <w:rsid w:val="00264AF2"/>
    <w:rsid w:val="002E2B02"/>
    <w:rsid w:val="003314FA"/>
    <w:rsid w:val="003B79C1"/>
    <w:rsid w:val="004157CB"/>
    <w:rsid w:val="004A14A4"/>
    <w:rsid w:val="004A63AB"/>
    <w:rsid w:val="004D22ED"/>
    <w:rsid w:val="004D70B5"/>
    <w:rsid w:val="005122B5"/>
    <w:rsid w:val="005361F1"/>
    <w:rsid w:val="00550C88"/>
    <w:rsid w:val="00574B80"/>
    <w:rsid w:val="00582E67"/>
    <w:rsid w:val="005A7354"/>
    <w:rsid w:val="005B0BF6"/>
    <w:rsid w:val="0061276E"/>
    <w:rsid w:val="006468D8"/>
    <w:rsid w:val="006730CD"/>
    <w:rsid w:val="00676894"/>
    <w:rsid w:val="0068776B"/>
    <w:rsid w:val="006B2F1F"/>
    <w:rsid w:val="006C218A"/>
    <w:rsid w:val="006F3CE4"/>
    <w:rsid w:val="00761192"/>
    <w:rsid w:val="00792174"/>
    <w:rsid w:val="007A3041"/>
    <w:rsid w:val="007C52DB"/>
    <w:rsid w:val="007D54A5"/>
    <w:rsid w:val="007E4438"/>
    <w:rsid w:val="00875F84"/>
    <w:rsid w:val="008838FD"/>
    <w:rsid w:val="008C62DC"/>
    <w:rsid w:val="008F298A"/>
    <w:rsid w:val="00913765"/>
    <w:rsid w:val="009242CF"/>
    <w:rsid w:val="00927F40"/>
    <w:rsid w:val="009606C3"/>
    <w:rsid w:val="00974A5B"/>
    <w:rsid w:val="009F01A8"/>
    <w:rsid w:val="00A11F2E"/>
    <w:rsid w:val="00A124A4"/>
    <w:rsid w:val="00A2025C"/>
    <w:rsid w:val="00A27862"/>
    <w:rsid w:val="00A372D7"/>
    <w:rsid w:val="00A46860"/>
    <w:rsid w:val="00A95AC6"/>
    <w:rsid w:val="00B04F01"/>
    <w:rsid w:val="00B10043"/>
    <w:rsid w:val="00B24D11"/>
    <w:rsid w:val="00B33D4E"/>
    <w:rsid w:val="00B36229"/>
    <w:rsid w:val="00B669C5"/>
    <w:rsid w:val="00BA2627"/>
    <w:rsid w:val="00BA3500"/>
    <w:rsid w:val="00C36976"/>
    <w:rsid w:val="00C43E73"/>
    <w:rsid w:val="00C813BC"/>
    <w:rsid w:val="00C96075"/>
    <w:rsid w:val="00CB7810"/>
    <w:rsid w:val="00CD1D2B"/>
    <w:rsid w:val="00D2032A"/>
    <w:rsid w:val="00DF2F04"/>
    <w:rsid w:val="00E1291B"/>
    <w:rsid w:val="00E54140"/>
    <w:rsid w:val="00E74521"/>
    <w:rsid w:val="00E76DCD"/>
    <w:rsid w:val="00E9488B"/>
    <w:rsid w:val="00EA1E1C"/>
    <w:rsid w:val="00EE0E57"/>
    <w:rsid w:val="00F5753F"/>
    <w:rsid w:val="00F64AAD"/>
    <w:rsid w:val="00F94C8B"/>
    <w:rsid w:val="00FE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6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A7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3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3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B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4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62DC"/>
  </w:style>
  <w:style w:type="character" w:customStyle="1" w:styleId="30">
    <w:name w:val="Заголовок 3 Знак"/>
    <w:basedOn w:val="a0"/>
    <w:link w:val="3"/>
    <w:uiPriority w:val="9"/>
    <w:rsid w:val="005A73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73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3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Hyperlink"/>
    <w:basedOn w:val="a0"/>
    <w:uiPriority w:val="99"/>
    <w:semiHidden/>
    <w:unhideWhenUsed/>
    <w:rsid w:val="005A7354"/>
    <w:rPr>
      <w:color w:val="0000FF"/>
      <w:u w:val="single"/>
    </w:rPr>
  </w:style>
  <w:style w:type="character" w:customStyle="1" w:styleId="label">
    <w:name w:val="label"/>
    <w:basedOn w:val="a0"/>
    <w:rsid w:val="005A7354"/>
  </w:style>
  <w:style w:type="character" w:customStyle="1" w:styleId="tags">
    <w:name w:val="tags"/>
    <w:basedOn w:val="a0"/>
    <w:rsid w:val="005A7354"/>
  </w:style>
  <w:style w:type="character" w:customStyle="1" w:styleId="ata11y">
    <w:name w:val="at_a11y"/>
    <w:basedOn w:val="a0"/>
    <w:rsid w:val="005A735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73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73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73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73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dlatestcomments">
    <w:name w:val="mod_latest_comments"/>
    <w:basedOn w:val="a0"/>
    <w:rsid w:val="005A7354"/>
  </w:style>
  <w:style w:type="character" w:customStyle="1" w:styleId="apple-style-span">
    <w:name w:val="apple-style-span"/>
    <w:basedOn w:val="a0"/>
    <w:rsid w:val="00582E67"/>
  </w:style>
  <w:style w:type="paragraph" w:customStyle="1" w:styleId="c6">
    <w:name w:val="c6"/>
    <w:basedOn w:val="a"/>
    <w:rsid w:val="00EA1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F01A8"/>
  </w:style>
  <w:style w:type="paragraph" w:customStyle="1" w:styleId="c7">
    <w:name w:val="c7"/>
    <w:basedOn w:val="a"/>
    <w:rsid w:val="009F01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9F01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F01A8"/>
  </w:style>
  <w:style w:type="character" w:customStyle="1" w:styleId="c9">
    <w:name w:val="c9"/>
    <w:basedOn w:val="a0"/>
    <w:rsid w:val="00CB7810"/>
  </w:style>
  <w:style w:type="paragraph" w:customStyle="1" w:styleId="c1">
    <w:name w:val="c1"/>
    <w:basedOn w:val="a"/>
    <w:rsid w:val="00CB7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B0BF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6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4AF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6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4AF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72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6780">
              <w:marLeft w:val="0"/>
              <w:marRight w:val="0"/>
              <w:marTop w:val="0"/>
              <w:marBottom w:val="115"/>
              <w:divBdr>
                <w:top w:val="single" w:sz="4" w:space="12" w:color="AFD5E2"/>
                <w:left w:val="single" w:sz="4" w:space="12" w:color="AFD5E2"/>
                <w:bottom w:val="single" w:sz="4" w:space="12" w:color="AFD5E2"/>
                <w:right w:val="single" w:sz="4" w:space="12" w:color="AFD5E2"/>
              </w:divBdr>
              <w:divsChild>
                <w:div w:id="2008556404">
                  <w:marLeft w:val="0"/>
                  <w:marRight w:val="0"/>
                  <w:marTop w:val="173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6080">
                  <w:marLeft w:val="0"/>
                  <w:marRight w:val="0"/>
                  <w:marTop w:val="115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4430">
                  <w:marLeft w:val="0"/>
                  <w:marRight w:val="0"/>
                  <w:marTop w:val="115"/>
                  <w:marBottom w:val="115"/>
                  <w:divBdr>
                    <w:top w:val="single" w:sz="4" w:space="6" w:color="D1F1FC"/>
                    <w:left w:val="single" w:sz="4" w:space="6" w:color="D1F1FC"/>
                    <w:bottom w:val="single" w:sz="4" w:space="6" w:color="D1F1FC"/>
                    <w:right w:val="single" w:sz="4" w:space="6" w:color="D1F1FC"/>
                  </w:divBdr>
                  <w:divsChild>
                    <w:div w:id="7375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63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9299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8068">
              <w:marLeft w:val="0"/>
              <w:marRight w:val="0"/>
              <w:marTop w:val="0"/>
              <w:marBottom w:val="115"/>
              <w:divBdr>
                <w:top w:val="single" w:sz="4" w:space="0" w:color="9FC368"/>
                <w:left w:val="single" w:sz="4" w:space="9" w:color="9FC368"/>
                <w:bottom w:val="single" w:sz="4" w:space="0" w:color="9FC368"/>
                <w:right w:val="single" w:sz="4" w:space="9" w:color="9FC368"/>
              </w:divBdr>
              <w:divsChild>
                <w:div w:id="13748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326684">
              <w:marLeft w:val="0"/>
              <w:marRight w:val="0"/>
              <w:marTop w:val="0"/>
              <w:marBottom w:val="115"/>
              <w:divBdr>
                <w:top w:val="single" w:sz="4" w:space="0" w:color="5DA3C1"/>
                <w:left w:val="single" w:sz="4" w:space="9" w:color="5DA3C1"/>
                <w:bottom w:val="single" w:sz="4" w:space="0" w:color="5DA3C1"/>
                <w:right w:val="single" w:sz="4" w:space="9" w:color="5DA3C1"/>
              </w:divBdr>
              <w:divsChild>
                <w:div w:id="17781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153860">
              <w:marLeft w:val="0"/>
              <w:marRight w:val="0"/>
              <w:marTop w:val="0"/>
              <w:marBottom w:val="115"/>
              <w:divBdr>
                <w:top w:val="single" w:sz="4" w:space="0" w:color="8F5EC1"/>
                <w:left w:val="single" w:sz="4" w:space="9" w:color="8F5EC1"/>
                <w:bottom w:val="single" w:sz="4" w:space="0" w:color="8F5EC1"/>
                <w:right w:val="single" w:sz="4" w:space="9" w:color="8F5EC1"/>
              </w:divBdr>
              <w:divsChild>
                <w:div w:id="1512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5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1850">
                  <w:marLeft w:val="0"/>
                  <w:marRight w:val="0"/>
                  <w:marTop w:val="0"/>
                  <w:marBottom w:val="0"/>
                  <w:divBdr>
                    <w:top w:val="single" w:sz="4" w:space="2" w:color="CB61B1"/>
                    <w:left w:val="single" w:sz="4" w:space="9" w:color="CB61B1"/>
                    <w:bottom w:val="none" w:sz="0" w:space="0" w:color="auto"/>
                    <w:right w:val="single" w:sz="4" w:space="9" w:color="CB61B1"/>
                  </w:divBdr>
                </w:div>
                <w:div w:id="2130121242">
                  <w:marLeft w:val="0"/>
                  <w:marRight w:val="0"/>
                  <w:marTop w:val="0"/>
                  <w:marBottom w:val="115"/>
                  <w:divBdr>
                    <w:top w:val="single" w:sz="4" w:space="6" w:color="AFD5E2"/>
                    <w:left w:val="single" w:sz="4" w:space="9" w:color="AFD5E2"/>
                    <w:bottom w:val="single" w:sz="4" w:space="6" w:color="AFD5E2"/>
                    <w:right w:val="single" w:sz="4" w:space="9" w:color="AFD5E2"/>
                  </w:divBdr>
                </w:div>
              </w:divsChild>
            </w:div>
            <w:div w:id="3950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4399">
                  <w:marLeft w:val="0"/>
                  <w:marRight w:val="0"/>
                  <w:marTop w:val="0"/>
                  <w:marBottom w:val="0"/>
                  <w:divBdr>
                    <w:top w:val="single" w:sz="4" w:space="2" w:color="D1B36F"/>
                    <w:left w:val="single" w:sz="4" w:space="9" w:color="D1B36F"/>
                    <w:bottom w:val="none" w:sz="0" w:space="0" w:color="auto"/>
                    <w:right w:val="single" w:sz="4" w:space="9" w:color="D1B36F"/>
                  </w:divBdr>
                </w:div>
                <w:div w:id="2078018298">
                  <w:marLeft w:val="0"/>
                  <w:marRight w:val="0"/>
                  <w:marTop w:val="0"/>
                  <w:marBottom w:val="115"/>
                  <w:divBdr>
                    <w:top w:val="single" w:sz="4" w:space="6" w:color="AFD5E2"/>
                    <w:left w:val="single" w:sz="4" w:space="9" w:color="AFD5E2"/>
                    <w:bottom w:val="single" w:sz="4" w:space="6" w:color="AFD5E2"/>
                    <w:right w:val="single" w:sz="4" w:space="9" w:color="AFD5E2"/>
                  </w:divBdr>
                </w:div>
              </w:divsChild>
            </w:div>
            <w:div w:id="18200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9344">
                  <w:marLeft w:val="0"/>
                  <w:marRight w:val="0"/>
                  <w:marTop w:val="0"/>
                  <w:marBottom w:val="0"/>
                  <w:divBdr>
                    <w:top w:val="single" w:sz="4" w:space="2" w:color="5DA3C1"/>
                    <w:left w:val="single" w:sz="4" w:space="9" w:color="5DA3C1"/>
                    <w:bottom w:val="none" w:sz="0" w:space="0" w:color="auto"/>
                    <w:right w:val="single" w:sz="4" w:space="9" w:color="5DA3C1"/>
                  </w:divBdr>
                </w:div>
                <w:div w:id="1956404290">
                  <w:marLeft w:val="0"/>
                  <w:marRight w:val="0"/>
                  <w:marTop w:val="0"/>
                  <w:marBottom w:val="115"/>
                  <w:divBdr>
                    <w:top w:val="single" w:sz="4" w:space="6" w:color="AFD5E2"/>
                    <w:left w:val="single" w:sz="4" w:space="9" w:color="AFD5E2"/>
                    <w:bottom w:val="single" w:sz="4" w:space="6" w:color="AFD5E2"/>
                    <w:right w:val="single" w:sz="4" w:space="9" w:color="AFD5E2"/>
                  </w:divBdr>
                </w:div>
              </w:divsChild>
            </w:div>
            <w:div w:id="16422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3039">
                  <w:marLeft w:val="0"/>
                  <w:marRight w:val="0"/>
                  <w:marTop w:val="0"/>
                  <w:marBottom w:val="0"/>
                  <w:divBdr>
                    <w:top w:val="single" w:sz="4" w:space="2" w:color="8F5EC1"/>
                    <w:left w:val="single" w:sz="4" w:space="9" w:color="8F5EC1"/>
                    <w:bottom w:val="none" w:sz="0" w:space="0" w:color="auto"/>
                    <w:right w:val="single" w:sz="4" w:space="9" w:color="8F5EC1"/>
                  </w:divBdr>
                </w:div>
                <w:div w:id="109521568">
                  <w:marLeft w:val="0"/>
                  <w:marRight w:val="0"/>
                  <w:marTop w:val="0"/>
                  <w:marBottom w:val="115"/>
                  <w:divBdr>
                    <w:top w:val="single" w:sz="4" w:space="6" w:color="AFD5E2"/>
                    <w:left w:val="single" w:sz="4" w:space="9" w:color="AFD5E2"/>
                    <w:bottom w:val="single" w:sz="4" w:space="6" w:color="AFD5E2"/>
                    <w:right w:val="single" w:sz="4" w:space="9" w:color="AFD5E2"/>
                  </w:divBdr>
                </w:div>
              </w:divsChild>
            </w:div>
            <w:div w:id="13488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9371">
                  <w:marLeft w:val="0"/>
                  <w:marRight w:val="0"/>
                  <w:marTop w:val="0"/>
                  <w:marBottom w:val="0"/>
                  <w:divBdr>
                    <w:top w:val="single" w:sz="4" w:space="2" w:color="A6CE61"/>
                    <w:left w:val="single" w:sz="4" w:space="9" w:color="A6CE61"/>
                    <w:bottom w:val="none" w:sz="0" w:space="0" w:color="auto"/>
                    <w:right w:val="single" w:sz="4" w:space="9" w:color="A6CE61"/>
                  </w:divBdr>
                </w:div>
                <w:div w:id="1036469275">
                  <w:marLeft w:val="0"/>
                  <w:marRight w:val="0"/>
                  <w:marTop w:val="0"/>
                  <w:marBottom w:val="115"/>
                  <w:divBdr>
                    <w:top w:val="single" w:sz="4" w:space="6" w:color="AFD5E2"/>
                    <w:left w:val="single" w:sz="4" w:space="9" w:color="AFD5E2"/>
                    <w:bottom w:val="single" w:sz="4" w:space="6" w:color="AFD5E2"/>
                    <w:right w:val="single" w:sz="4" w:space="9" w:color="AFD5E2"/>
                  </w:divBdr>
                  <w:divsChild>
                    <w:div w:id="1960069630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76462">
                          <w:marLeft w:val="0"/>
                          <w:marRight w:val="115"/>
                          <w:marTop w:val="0"/>
                          <w:marBottom w:val="173"/>
                          <w:divBdr>
                            <w:top w:val="none" w:sz="0" w:space="1" w:color="auto"/>
                            <w:left w:val="none" w:sz="0" w:space="1" w:color="auto"/>
                            <w:bottom w:val="none" w:sz="0" w:space="1" w:color="auto"/>
                            <w:right w:val="none" w:sz="0" w:space="1" w:color="auto"/>
                          </w:divBdr>
                        </w:div>
                        <w:div w:id="263727447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1" w:color="auto"/>
                            <w:left w:val="none" w:sz="0" w:space="0" w:color="auto"/>
                            <w:bottom w:val="none" w:sz="0" w:space="1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195883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40338">
                          <w:marLeft w:val="0"/>
                          <w:marRight w:val="115"/>
                          <w:marTop w:val="0"/>
                          <w:marBottom w:val="173"/>
                          <w:divBdr>
                            <w:top w:val="none" w:sz="0" w:space="1" w:color="auto"/>
                            <w:left w:val="none" w:sz="0" w:space="1" w:color="auto"/>
                            <w:bottom w:val="none" w:sz="0" w:space="1" w:color="auto"/>
                            <w:right w:val="none" w:sz="0" w:space="1" w:color="auto"/>
                          </w:divBdr>
                        </w:div>
                        <w:div w:id="655376307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1" w:color="auto"/>
                            <w:left w:val="none" w:sz="0" w:space="0" w:color="auto"/>
                            <w:bottom w:val="none" w:sz="0" w:space="1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353067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613">
                          <w:marLeft w:val="0"/>
                          <w:marRight w:val="115"/>
                          <w:marTop w:val="0"/>
                          <w:marBottom w:val="173"/>
                          <w:divBdr>
                            <w:top w:val="none" w:sz="0" w:space="1" w:color="auto"/>
                            <w:left w:val="none" w:sz="0" w:space="1" w:color="auto"/>
                            <w:bottom w:val="none" w:sz="0" w:space="1" w:color="auto"/>
                            <w:right w:val="none" w:sz="0" w:space="1" w:color="auto"/>
                          </w:divBdr>
                        </w:div>
                        <w:div w:id="1664235824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1" w:color="auto"/>
                            <w:left w:val="none" w:sz="0" w:space="0" w:color="auto"/>
                            <w:bottom w:val="none" w:sz="0" w:space="1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865671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3425">
                          <w:marLeft w:val="0"/>
                          <w:marRight w:val="115"/>
                          <w:marTop w:val="0"/>
                          <w:marBottom w:val="173"/>
                          <w:divBdr>
                            <w:top w:val="none" w:sz="0" w:space="1" w:color="auto"/>
                            <w:left w:val="none" w:sz="0" w:space="1" w:color="auto"/>
                            <w:bottom w:val="none" w:sz="0" w:space="1" w:color="auto"/>
                            <w:right w:val="none" w:sz="0" w:space="1" w:color="auto"/>
                          </w:divBdr>
                        </w:div>
                        <w:div w:id="1080718435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1" w:color="auto"/>
                            <w:left w:val="none" w:sz="0" w:space="0" w:color="auto"/>
                            <w:bottom w:val="none" w:sz="0" w:space="1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018509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6783">
                          <w:marLeft w:val="0"/>
                          <w:marRight w:val="115"/>
                          <w:marTop w:val="0"/>
                          <w:marBottom w:val="173"/>
                          <w:divBdr>
                            <w:top w:val="none" w:sz="0" w:space="1" w:color="auto"/>
                            <w:left w:val="none" w:sz="0" w:space="1" w:color="auto"/>
                            <w:bottom w:val="none" w:sz="0" w:space="1" w:color="auto"/>
                            <w:right w:val="none" w:sz="0" w:space="1" w:color="auto"/>
                          </w:divBdr>
                        </w:div>
                        <w:div w:id="1564680471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1" w:color="auto"/>
                            <w:left w:val="none" w:sz="0" w:space="0" w:color="auto"/>
                            <w:bottom w:val="none" w:sz="0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5D34-CEF2-486F-8AC3-F3B80A27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14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2012-11-05T06:37:00Z</cp:lastPrinted>
  <dcterms:created xsi:type="dcterms:W3CDTF">2012-11-04T05:22:00Z</dcterms:created>
  <dcterms:modified xsi:type="dcterms:W3CDTF">2012-11-26T04:40:00Z</dcterms:modified>
</cp:coreProperties>
</file>