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0A" w:rsidRDefault="0058110A" w:rsidP="00537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766" w:rsidRDefault="00457766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66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некоторыми свойствами воды, обратить внимание на то, что вода таит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себе много неизвестного. Уточнить знания детей о значении воды в жизни человека, животных, растений. Развивать речь детей. Активизировать словарь: бесцветный, безвкусный, разноцветный, у воды нет запаха. Воспитывать аккуратность в работе с водой.</w:t>
      </w:r>
    </w:p>
    <w:p w:rsidR="00457766" w:rsidRDefault="00457766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7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беседы, чтение, рассказывание,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стихов о воде, ее значении, наблюдения, накануне рисование «Морское дно» (водоросли, камешки, рыбки, медузы, осьминоги). </w:t>
      </w:r>
      <w:proofErr w:type="gramEnd"/>
    </w:p>
    <w:p w:rsidR="00457766" w:rsidRDefault="00457766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766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3 графина и стаканы из стекла по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вода, сок, трубочки, заварка, сахар, молоко, лимон, краски (желтая, красная, белая, синяя, зеленая), кисти, баночки стеклянные с водой, рисунок.</w:t>
      </w:r>
      <w:proofErr w:type="gramEnd"/>
    </w:p>
    <w:p w:rsidR="00457766" w:rsidRDefault="00457766" w:rsidP="00537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6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57766" w:rsidRDefault="00457766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 гости приходит Мойдодыр, здоровается со всеми.</w:t>
      </w:r>
    </w:p>
    <w:p w:rsidR="00537702" w:rsidRDefault="00457766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Мойдодыр: </w:t>
      </w:r>
    </w:p>
    <w:p w:rsidR="00457766" w:rsidRDefault="00457766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Великий Умывальник,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Мойдодыр,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мочалок командир, 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на вас пришел – 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умыты хорошо?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вы мыло душистое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полотенце пушистое?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пить. Есть ли у вас вода?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вода. Садись, Мойдодыр, мы тебе нальем воды. Дети, приглашайте гостя за стол и сами садитесь. Вот здесь молоко, сок и вода. Я налью в стаканы немного воды всем (соломинки каждому).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какого цветы вода?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Бесцветная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(2,3 ребенка).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молоко? Сок? (Сравнить).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я положу ложечки, что можно сказать о воде, какая она? (Ложечки в стаканы с водой и молоком – сравнить).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у воды есть вкус? Скажите, какая она на вкус?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воду и сок, попробуйте через соломинки воду, а потом сок (каждому ребенку). Какая вода на вкус? (Безвкусная). А сок? (Сладкий).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кладет ложечку в сок и воду (сравнить).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посмотрите, где видно ложечку в соке или в воде? Как можно еще сказать о воде, какая она? (Прозрачная). 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вода бесцветная, безвкусная, прозрачная. А зачем она нужна? какая от нее польза?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Моем руки, купаемся, пьем, люди стирают белье, готовят еду, моют полы, вытирают пыль.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без воды обойтись нельзя. А чем вы можете меня угостить?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59EA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приготовим всем чай. Что для этого нужно?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(Кипяченая вода (прозрачная, нет запаха), наливаем заварку</w:t>
      </w:r>
      <w:r w:rsidR="006559EA">
        <w:rPr>
          <w:rFonts w:ascii="Times New Roman" w:hAnsi="Times New Roman" w:cs="Times New Roman"/>
          <w:sz w:val="28"/>
          <w:szCs w:val="28"/>
        </w:rPr>
        <w:t xml:space="preserve"> (изменила цвет). </w:t>
      </w:r>
      <w:proofErr w:type="gramEnd"/>
    </w:p>
    <w:p w:rsidR="0068326F" w:rsidRDefault="006559EA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нужно добавлять, чтобы чай был вкусным? </w:t>
      </w:r>
      <w:proofErr w:type="gramStart"/>
      <w:r>
        <w:rPr>
          <w:rFonts w:ascii="Times New Roman" w:hAnsi="Times New Roman" w:cs="Times New Roman"/>
          <w:sz w:val="28"/>
          <w:szCs w:val="28"/>
        </w:rPr>
        <w:t>(Сахар.</w:t>
      </w:r>
      <w:proofErr w:type="gramEnd"/>
      <w:r w:rsidRPr="006559EA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59EA">
        <w:rPr>
          <w:rFonts w:ascii="Times New Roman" w:hAnsi="Times New Roman" w:cs="Times New Roman"/>
          <w:sz w:val="28"/>
          <w:szCs w:val="28"/>
        </w:rPr>
        <w:t>обавляем сахар (был несладкий, стал сладким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59EA" w:rsidRDefault="006559EA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пьют чай холодный и горячий. А некоторые любят пить с лимоном (кладут по желанию лимон).</w:t>
      </w:r>
    </w:p>
    <w:p w:rsidR="006559EA" w:rsidRDefault="006559EA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стал чай? (Кислый, нюхают, имеет запах лимона)</w:t>
      </w:r>
    </w:p>
    <w:p w:rsidR="006559EA" w:rsidRDefault="006559EA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6559EA" w:rsidRDefault="006559EA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люблю пить чай с молоком.</w:t>
      </w:r>
    </w:p>
    <w:p w:rsidR="006559EA" w:rsidRDefault="006559EA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6559EA" w:rsidRDefault="006559EA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Добавляем молоко. Обратите внимания – изменился цвет чая? </w:t>
      </w:r>
      <w:r w:rsidR="00F72C1F">
        <w:rPr>
          <w:rFonts w:ascii="Times New Roman" w:hAnsi="Times New Roman" w:cs="Times New Roman"/>
          <w:sz w:val="28"/>
          <w:szCs w:val="28"/>
        </w:rPr>
        <w:t>Конечно, изменился и вкус чая.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вкусный сладкий чай! Спасибо за угощение.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 «Ветер тихо клен качает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влево наклоняет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наклон, два наклон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 листвою клен»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вы в лейки налили воду? (Дет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цветы поливать).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их не поливать? (Погибнут).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же поливает деревья, кустарники, траву, цветы на улице? (Дожди, стихи о дожде). 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Мойдодыр, кто у нас живет в аквариуме. Дети, расскажите.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еще живет в воде? (Дельфины медузы, раки, улитки…). 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рассказали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зачем нужна вода человеку, животным, рыбам, растениям. А еще, Мойдодыр, наши дети умеют превращать прозрачную воду в цветную. Покажите, как вы это умеете делать (окрашивают краской).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Мойдодыр:</w:t>
      </w:r>
    </w:p>
    <w:p w:rsidR="00F72C1F" w:rsidRDefault="00F72C1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72C1F" w:rsidRPr="00F776D7" w:rsidRDefault="00F72C1F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72C1F" w:rsidRDefault="00F72C1F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6D7">
        <w:rPr>
          <w:rFonts w:ascii="Times New Roman" w:hAnsi="Times New Roman" w:cs="Times New Roman"/>
          <w:sz w:val="28"/>
          <w:szCs w:val="28"/>
        </w:rPr>
        <w:t xml:space="preserve">- </w:t>
      </w:r>
      <w:r w:rsidR="00F776D7">
        <w:rPr>
          <w:rFonts w:ascii="Times New Roman" w:hAnsi="Times New Roman" w:cs="Times New Roman"/>
          <w:sz w:val="28"/>
          <w:szCs w:val="28"/>
        </w:rPr>
        <w:t xml:space="preserve">Расскажите нашему гостю, что можно нарисовать желтой краской? (утенка, цыпленка, солнышко). </w:t>
      </w:r>
      <w:proofErr w:type="gramStart"/>
      <w:r w:rsidR="00F776D7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="00F776D7">
        <w:rPr>
          <w:rFonts w:ascii="Times New Roman" w:hAnsi="Times New Roman" w:cs="Times New Roman"/>
          <w:sz w:val="28"/>
          <w:szCs w:val="28"/>
        </w:rPr>
        <w:t>? (цветок, флажок, шарик). Зеленой? (травку, листья, водоросли). Синей? (небо, море).</w:t>
      </w:r>
    </w:p>
    <w:p w:rsid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Дети, покажите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какую картинку мы с вами рисовали «Кто живет в море». Только чего здесь не хватает? (воды). </w:t>
      </w:r>
    </w:p>
    <w:p w:rsid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мы нарисуем воду? Я добавлю синей краски в клей, а вы нарисуйте море. (Дети руками выполняют работу, заполняя весь лист).</w:t>
      </w:r>
    </w:p>
    <w:p w:rsid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Мойдодыр: </w:t>
      </w:r>
    </w:p>
    <w:p w:rsid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(Хвалит детей, восхищается картиной). Как весело рыбки, осьминоги плещутся в воде! А вы любите купаться?</w:t>
      </w:r>
    </w:p>
    <w:p w:rsid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же мыться, плескаться</w:t>
      </w:r>
    </w:p>
    <w:p w:rsid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Купаться, нырять, кувыркаться</w:t>
      </w:r>
    </w:p>
    <w:p w:rsid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и везде – </w:t>
      </w:r>
    </w:p>
    <w:p w:rsidR="00F776D7" w:rsidRPr="00F776D7" w:rsidRDefault="00F776D7" w:rsidP="00F7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воде!</w:t>
      </w: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6F" w:rsidRDefault="0068326F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02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02" w:rsidRPr="00457766" w:rsidRDefault="00537702" w:rsidP="00537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702" w:rsidRPr="004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692"/>
    <w:multiLevelType w:val="hybridMultilevel"/>
    <w:tmpl w:val="F3C2DCAE"/>
    <w:lvl w:ilvl="0" w:tplc="2F6C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C5"/>
    <w:rsid w:val="002349C5"/>
    <w:rsid w:val="00457766"/>
    <w:rsid w:val="00537702"/>
    <w:rsid w:val="0058110A"/>
    <w:rsid w:val="00632C82"/>
    <w:rsid w:val="006559EA"/>
    <w:rsid w:val="0068326F"/>
    <w:rsid w:val="00F72C1F"/>
    <w:rsid w:val="00F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cp:lastPrinted>2011-10-01T07:25:00Z</cp:lastPrinted>
  <dcterms:created xsi:type="dcterms:W3CDTF">2011-09-22T10:21:00Z</dcterms:created>
  <dcterms:modified xsi:type="dcterms:W3CDTF">2011-10-01T07:25:00Z</dcterms:modified>
</cp:coreProperties>
</file>