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C2" w:rsidRPr="00C855C2" w:rsidRDefault="00C855C2" w:rsidP="00C855C2">
      <w:r>
        <w:t>Все больше родителей задумываются о том, чтобы начать с детьми-дошкольниками изучение английского языка, но многие, не изучив теоретический и практический материал, не подготовившись, включают детям мультфильмы на английском языке, слушают с ними все подряд песенки и, сами того не понимая, совершают большую ошибку.</w:t>
      </w:r>
    </w:p>
    <w:p w:rsidR="00C855C2" w:rsidRPr="00C855C2" w:rsidRDefault="00C855C2" w:rsidP="00C855C2">
      <w:pPr>
        <w:rPr>
          <w:lang w:val="en-US"/>
        </w:rPr>
      </w:pPr>
      <w:r>
        <w:t>В чем же ошибка? – спросите вы. Что плохого, если малыш будет смотреть мультики и слушать песенки? Ему это нравится, он очень хорошо запоминает…</w:t>
      </w:r>
    </w:p>
    <w:p w:rsidR="00C855C2" w:rsidRPr="00C855C2" w:rsidRDefault="00C855C2" w:rsidP="00C855C2">
      <w:r>
        <w:t>Вот здесь и кроется главная ошибка – дети очень хорошо запоминают как правильное произношение, так и неправильное. И если при изучении новых звуков незнакомого языка, не сформировать у ребенка грамотное их произношение, то позже будет очень сложно это исправить.</w:t>
      </w:r>
    </w:p>
    <w:p w:rsidR="00C855C2" w:rsidRDefault="00C855C2" w:rsidP="00C855C2">
      <w:r>
        <w:t>Поэтому очень важно так построить занятия с детьми, чтобы с самого начала заложить крепкий фундамент для дальнейшего изучения языка. А основной элемент этого фундамента – правильное произношение.</w:t>
      </w:r>
    </w:p>
    <w:p w:rsidR="00C855C2" w:rsidRDefault="00C855C2" w:rsidP="00C855C2">
      <w:r>
        <w:t>Хочу подчеркнуть, что даже идеально построенная</w:t>
      </w:r>
      <w:proofErr w:type="gramStart"/>
      <w:r>
        <w:t xml:space="preserve"> ,</w:t>
      </w:r>
      <w:proofErr w:type="gramEnd"/>
      <w:r>
        <w:t xml:space="preserve"> но неправильно произнесенная фраза, может быть не понята вашим собеседником и сразу выкажет ваш реальный уровень владения языком</w:t>
      </w:r>
    </w:p>
    <w:p w:rsidR="00C855C2" w:rsidRDefault="00C855C2" w:rsidP="00C855C2">
      <w:r>
        <w:t>В английском языке неправильно произнесенный звук может одно слово превратить в другое.</w:t>
      </w:r>
    </w:p>
    <w:p w:rsidR="00C855C2" w:rsidRDefault="00C855C2" w:rsidP="00C855C2">
      <w:r>
        <w:t>Рассмотрим примеры:</w:t>
      </w:r>
    </w:p>
    <w:p w:rsidR="00C855C2" w:rsidRDefault="00C855C2" w:rsidP="00C855C2">
      <w:proofErr w:type="spellStart"/>
      <w:r>
        <w:t>Bad</w:t>
      </w:r>
      <w:proofErr w:type="spellEnd"/>
      <w:r>
        <w:t xml:space="preserve"> (</w:t>
      </w:r>
      <w:proofErr w:type="gramStart"/>
      <w:r>
        <w:t>плохой</w:t>
      </w:r>
      <w:proofErr w:type="gramEnd"/>
      <w:r>
        <w:t xml:space="preserve">) – </w:t>
      </w:r>
      <w:proofErr w:type="spellStart"/>
      <w:r>
        <w:t>bat</w:t>
      </w:r>
      <w:proofErr w:type="spellEnd"/>
      <w:r>
        <w:t xml:space="preserve"> (летучая мышь)</w:t>
      </w:r>
    </w:p>
    <w:p w:rsidR="00C855C2" w:rsidRDefault="00C855C2" w:rsidP="00C855C2">
      <w:proofErr w:type="spellStart"/>
      <w:r>
        <w:t>Pig</w:t>
      </w:r>
      <w:proofErr w:type="spellEnd"/>
      <w:r>
        <w:t xml:space="preserve">(свинья) – </w:t>
      </w:r>
      <w:proofErr w:type="spellStart"/>
      <w:r>
        <w:t>big</w:t>
      </w:r>
      <w:proofErr w:type="spellEnd"/>
      <w:r>
        <w:t>(</w:t>
      </w:r>
      <w:proofErr w:type="gramStart"/>
      <w:r>
        <w:t>большой</w:t>
      </w:r>
      <w:proofErr w:type="gramEnd"/>
      <w:r>
        <w:t>)</w:t>
      </w:r>
    </w:p>
    <w:p w:rsidR="00C855C2" w:rsidRDefault="00C855C2" w:rsidP="00C855C2">
      <w:proofErr w:type="spellStart"/>
      <w:r>
        <w:t>Ship</w:t>
      </w:r>
      <w:proofErr w:type="spellEnd"/>
      <w:proofErr w:type="gramStart"/>
      <w:r>
        <w:t xml:space="preserve">( </w:t>
      </w:r>
      <w:proofErr w:type="gramEnd"/>
      <w:r>
        <w:t xml:space="preserve">корабль) – </w:t>
      </w:r>
      <w:proofErr w:type="spellStart"/>
      <w:r>
        <w:t>sheep</w:t>
      </w:r>
      <w:proofErr w:type="spellEnd"/>
      <w:r>
        <w:t>(овца)</w:t>
      </w:r>
    </w:p>
    <w:p w:rsidR="00C855C2" w:rsidRPr="00C855C2" w:rsidRDefault="00C855C2" w:rsidP="00C855C2">
      <w:pPr>
        <w:rPr>
          <w:lang w:val="en-US"/>
        </w:rPr>
      </w:pPr>
      <w:proofErr w:type="gramStart"/>
      <w:r w:rsidRPr="00C855C2">
        <w:rPr>
          <w:lang w:val="en-US"/>
        </w:rPr>
        <w:t>Three(</w:t>
      </w:r>
      <w:proofErr w:type="gramEnd"/>
      <w:r w:rsidRPr="00C855C2">
        <w:rPr>
          <w:lang w:val="en-US"/>
        </w:rPr>
        <w:t>3) – tree(</w:t>
      </w:r>
      <w:r>
        <w:t>дерево</w:t>
      </w:r>
      <w:r w:rsidRPr="00C855C2">
        <w:rPr>
          <w:lang w:val="en-US"/>
        </w:rPr>
        <w:t>)</w:t>
      </w:r>
    </w:p>
    <w:p w:rsidR="00C855C2" w:rsidRPr="00C855C2" w:rsidRDefault="00C855C2" w:rsidP="00C855C2">
      <w:pPr>
        <w:rPr>
          <w:lang w:val="en-US"/>
        </w:rPr>
      </w:pPr>
      <w:proofErr w:type="gramStart"/>
      <w:r w:rsidRPr="00C855C2">
        <w:rPr>
          <w:lang w:val="en-US"/>
        </w:rPr>
        <w:t>Fifteen(</w:t>
      </w:r>
      <w:proofErr w:type="gramEnd"/>
      <w:r w:rsidRPr="00C855C2">
        <w:rPr>
          <w:lang w:val="en-US"/>
        </w:rPr>
        <w:t>15) – fifty(50)</w:t>
      </w:r>
    </w:p>
    <w:p w:rsidR="00C855C2" w:rsidRDefault="00C855C2" w:rsidP="00C855C2">
      <w:r>
        <w:t>Тут и взрослому не мудрено запутаться, не говоря уже о детях, у которых еще не развито слуховое внимание и артикуляционный аппарат.</w:t>
      </w:r>
    </w:p>
    <w:p w:rsidR="00C855C2" w:rsidRDefault="00C855C2" w:rsidP="00C855C2">
      <w:r>
        <w:t>К тому же, маленьким детям нельзя рассказывать о произношении так же, как и взрослым. Если вы начнете говорить своему малышу: «поставь язык на альвеолы, округли или сомкни губы», то интерес к занятиям быстро пропадет у вас обоих.</w:t>
      </w:r>
    </w:p>
    <w:p w:rsidR="00C855C2" w:rsidRDefault="00C855C2" w:rsidP="00C855C2">
      <w:r>
        <w:t>Основной прием при постановке элементов произношения у детей это имитация звуков и их многократное повторение. Дошкольники прекрасно имитируют звуки, воспринимая речь своего учителя как образец. И если уж вы беретесь за обучение ребенка, то обратите особое внимание на свое произношение.</w:t>
      </w:r>
    </w:p>
    <w:p w:rsidR="00C855C2" w:rsidRDefault="00C855C2" w:rsidP="00C855C2">
      <w:r>
        <w:t>Помимо обычной работы над произношением, вам необходимо изучить материал, разработанный специалистами и проверенный на практике в работе с дошкольниками. Для этих целей я хочу рекомендовать вам чудесную фонетическую сказку, которая поможет не только вашим детям, но и вам самим в работе над произношением.</w:t>
      </w:r>
    </w:p>
    <w:p w:rsidR="00C855C2" w:rsidRDefault="00C855C2" w:rsidP="00C855C2"/>
    <w:p w:rsidR="00C855C2" w:rsidRDefault="00C855C2" w:rsidP="00C855C2">
      <w:r>
        <w:lastRenderedPageBreak/>
        <w:t>Не устану повторять: прежде чем начнете заниматься с ребенком – подготовьтесь, просмотрите сказку, проработайте все звуки и только после этого читайте сказку малышу.</w:t>
      </w:r>
    </w:p>
    <w:p w:rsidR="00C855C2" w:rsidRDefault="00C855C2" w:rsidP="00C855C2">
      <w:r>
        <w:t xml:space="preserve">Есть такое издание «Английский для малышей» под редакцией Н.А. </w:t>
      </w:r>
      <w:proofErr w:type="spellStart"/>
      <w:r>
        <w:t>Бонк</w:t>
      </w:r>
      <w:proofErr w:type="spellEnd"/>
      <w:r>
        <w:t xml:space="preserve">. Это целый </w:t>
      </w:r>
      <w:proofErr w:type="spellStart"/>
      <w:r>
        <w:t>учебно</w:t>
      </w:r>
      <w:proofErr w:type="spellEnd"/>
      <w:r>
        <w:t xml:space="preserve"> – методический комплекс, </w:t>
      </w:r>
      <w:proofErr w:type="gramStart"/>
      <w:r>
        <w:t>рассчитанный</w:t>
      </w:r>
      <w:proofErr w:type="gramEnd"/>
      <w:r>
        <w:t xml:space="preserve"> по мнению авторов, на детей от 4 до 6 лет. В него входят:</w:t>
      </w:r>
    </w:p>
    <w:p w:rsidR="00C855C2" w:rsidRDefault="00C855C2" w:rsidP="00C855C2"/>
    <w:p w:rsidR="00C855C2" w:rsidRDefault="00C855C2" w:rsidP="00C855C2">
      <w:r>
        <w:t>• Учебник,</w:t>
      </w:r>
    </w:p>
    <w:p w:rsidR="00C855C2" w:rsidRDefault="00C855C2" w:rsidP="00C855C2"/>
    <w:p w:rsidR="00C855C2" w:rsidRDefault="00C855C2" w:rsidP="00C855C2">
      <w:r>
        <w:t>• Рабочая тетрадь,</w:t>
      </w:r>
    </w:p>
    <w:p w:rsidR="00C855C2" w:rsidRDefault="00C855C2" w:rsidP="00C855C2"/>
    <w:p w:rsidR="00C855C2" w:rsidRDefault="00C855C2" w:rsidP="00C855C2">
      <w:r>
        <w:t>• Книга для родителей и учителей</w:t>
      </w:r>
    </w:p>
    <w:p w:rsidR="00C855C2" w:rsidRDefault="00C855C2" w:rsidP="00C855C2"/>
    <w:p w:rsidR="00C855C2" w:rsidRDefault="00C855C2" w:rsidP="00C855C2">
      <w:r>
        <w:t>• Прописи,</w:t>
      </w:r>
    </w:p>
    <w:p w:rsidR="00C855C2" w:rsidRDefault="00C855C2" w:rsidP="00C855C2"/>
    <w:p w:rsidR="00C855C2" w:rsidRDefault="00C855C2" w:rsidP="00C855C2">
      <w:r>
        <w:t>• Раздаточные материалы,</w:t>
      </w:r>
    </w:p>
    <w:p w:rsidR="00C855C2" w:rsidRDefault="00C855C2" w:rsidP="00C855C2"/>
    <w:p w:rsidR="00C855C2" w:rsidRDefault="00C855C2" w:rsidP="00C855C2">
      <w:r>
        <w:t>• Игры сценки песенки.</w:t>
      </w:r>
    </w:p>
    <w:p w:rsidR="00C855C2" w:rsidRDefault="00C855C2" w:rsidP="00C855C2"/>
    <w:p w:rsidR="00C855C2" w:rsidRDefault="00C855C2" w:rsidP="00C855C2">
      <w:r>
        <w:t>Из всего этого комплекта книг для обучения дошкольников я пользуюсь только Учебником, Книгой для родителей и аудиозаписью уроков к этому Учебнику.</w:t>
      </w:r>
    </w:p>
    <w:p w:rsidR="00C855C2" w:rsidRDefault="00C855C2" w:rsidP="00C855C2">
      <w:r>
        <w:t>Более того, из Учебника я беру для занятий с малышами около 20 уроков из 60. Весь остальной материал можно смело использовать для обучения учеников младших классов.</w:t>
      </w:r>
    </w:p>
    <w:p w:rsidR="00C855C2" w:rsidRDefault="00C855C2" w:rsidP="00C855C2">
      <w:r>
        <w:t xml:space="preserve">Не знаю, каких детей 4-6 лет имели в виду авторы этого курса, но </w:t>
      </w:r>
      <w:proofErr w:type="spellStart"/>
      <w:r>
        <w:t>бОльшая</w:t>
      </w:r>
      <w:proofErr w:type="spellEnd"/>
      <w:r>
        <w:t xml:space="preserve"> часть тем из учебника соответствует 2-3 году обучения английскому в начальной школе. Уж поверьте мне, как человеку, постоянно работающему не только с малышами, но и со школьниками.</w:t>
      </w:r>
    </w:p>
    <w:p w:rsidR="00C855C2" w:rsidRDefault="00C855C2" w:rsidP="00C855C2">
      <w:r>
        <w:t>Я ни в коем случае не хочу приуменьшить ценность курса, материал в нем действительно очень качественный. Просто хочу обратить внимание на то, что если вы решите заниматься по этому пособию с ребенком дошкольного возраста, выбирайте только те уроки, которые соответствуют уровню вашего малыша.</w:t>
      </w:r>
    </w:p>
    <w:p w:rsidR="00C855C2" w:rsidRDefault="00C855C2" w:rsidP="00C855C2">
      <w:r>
        <w:t>Если  учебник открыть, на первой же странице вы увидите «Сказку о язычке». Именно с этой сказки и нужно начинать изучение.</w:t>
      </w:r>
    </w:p>
    <w:p w:rsidR="00C855C2" w:rsidRDefault="00C855C2" w:rsidP="00C855C2"/>
    <w:p w:rsidR="00C855C2" w:rsidRDefault="00C855C2" w:rsidP="00C855C2">
      <w:r>
        <w:t>Как работать со сказкой:</w:t>
      </w:r>
    </w:p>
    <w:p w:rsidR="00C855C2" w:rsidRDefault="00C855C2" w:rsidP="00C855C2"/>
    <w:p w:rsidR="00C855C2" w:rsidRDefault="00C855C2" w:rsidP="00C855C2">
      <w:r>
        <w:lastRenderedPageBreak/>
        <w:t xml:space="preserve">• Прослушайте аудиозапись сказки, обратите внимание на </w:t>
      </w:r>
      <w:proofErr w:type="gramStart"/>
      <w:r>
        <w:t>то</w:t>
      </w:r>
      <w:proofErr w:type="gramEnd"/>
      <w:r>
        <w:t xml:space="preserve"> что рассказ ведется диктором в довольно быстром темпе и слишком маленькие паузы не дают возможности детям повторить все звуки. Поэтому я вам советую сначала прослушать сказку с ребенком, а потом рассказывать ее в более медленном темпе.</w:t>
      </w:r>
    </w:p>
    <w:p w:rsidR="00C855C2" w:rsidRDefault="00C855C2" w:rsidP="00C855C2">
      <w:r>
        <w:t>• обязательно связывайте каждое предложение с иллюстрацией этого предложения. Когда малыш запомнит всю сказку, вам достаточно будет спросить его: « Помнишь, как язычок уснул и тихо дышал? Давай подышим как он» или Что делает язычок на этой картинке? Как он говорит?</w:t>
      </w:r>
    </w:p>
    <w:p w:rsidR="00C855C2" w:rsidRDefault="00C855C2" w:rsidP="00C855C2">
      <w:r>
        <w:t>• Если у вас нет этой книги в бумажном варианте – сделайте свою книжечку</w:t>
      </w:r>
      <w:proofErr w:type="gramStart"/>
      <w:r>
        <w:t xml:space="preserve"> ,</w:t>
      </w:r>
      <w:proofErr w:type="gramEnd"/>
      <w:r>
        <w:t xml:space="preserve"> картинки там несложные, их можно нарисовать вместе с ребенком.</w:t>
      </w:r>
    </w:p>
    <w:p w:rsidR="00C855C2" w:rsidRDefault="00C855C2" w:rsidP="00C855C2">
      <w:r>
        <w:t>• Читая сказку, делайте паузы и давайте ребенку возможность закончить начатое вами предложение</w:t>
      </w:r>
    </w:p>
    <w:p w:rsidR="00C855C2" w:rsidRDefault="00C855C2" w:rsidP="00C855C2">
      <w:r>
        <w:t>• Не все звуки сразу получатся у ребенка правильно. Не ругайте малыша, а мягко поправляйте.</w:t>
      </w:r>
    </w:p>
    <w:p w:rsidR="00D771DA" w:rsidRDefault="00C855C2" w:rsidP="00C855C2">
      <w:r>
        <w:t>• Можно включать аудиозапись сказки как фон, если малыш рисует или лепит, но это следует делать, когда содержание сказки уже хорошо знакомо.</w:t>
      </w:r>
    </w:p>
    <w:sectPr w:rsidR="00D771DA" w:rsidSect="00CA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C2"/>
    <w:rsid w:val="00573256"/>
    <w:rsid w:val="00C855C2"/>
    <w:rsid w:val="00CA0D3A"/>
    <w:rsid w:val="00F8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718</Words>
  <Characters>4097</Characters>
  <Application>Microsoft Office Word</Application>
  <DocSecurity>0</DocSecurity>
  <Lines>34</Lines>
  <Paragraphs>9</Paragraphs>
  <ScaleCrop>false</ScaleCrop>
  <Company>Home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Викусик</dc:creator>
  <cp:keywords/>
  <dc:description/>
  <cp:lastModifiedBy>Викусик</cp:lastModifiedBy>
  <cp:revision>1</cp:revision>
  <dcterms:created xsi:type="dcterms:W3CDTF">2013-11-24T15:50:00Z</dcterms:created>
  <dcterms:modified xsi:type="dcterms:W3CDTF">2013-11-24T15:57:00Z</dcterms:modified>
</cp:coreProperties>
</file>