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DC" w:rsidRDefault="00FE3D7F" w:rsidP="00FE3D7F">
      <w:pPr>
        <w:spacing w:after="0" w:line="240" w:lineRule="auto"/>
        <w:jc w:val="center"/>
        <w:rPr>
          <w:b/>
        </w:rPr>
      </w:pPr>
      <w:r w:rsidRPr="00FE3D7F">
        <w:rPr>
          <w:rFonts w:ascii="Times New Roman" w:hAnsi="Times New Roman" w:cs="Times New Roman"/>
          <w:b/>
          <w:sz w:val="28"/>
          <w:szCs w:val="28"/>
        </w:rPr>
        <w:t>Развитие познавательной активности детей раннего возраста на занятиях по физической культуре</w:t>
      </w:r>
    </w:p>
    <w:p w:rsidR="00FE3D7F" w:rsidRPr="00FE3D7F" w:rsidRDefault="00FE3D7F" w:rsidP="00FE3D7F">
      <w:pPr>
        <w:spacing w:after="0" w:line="240" w:lineRule="auto"/>
        <w:jc w:val="center"/>
        <w:rPr>
          <w:b/>
        </w:rPr>
      </w:pPr>
    </w:p>
    <w:p w:rsidR="00FE3D7F" w:rsidRDefault="00FE3D7F" w:rsidP="00FE3D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3D7F">
        <w:rPr>
          <w:rFonts w:ascii="Times New Roman" w:hAnsi="Times New Roman" w:cs="Times New Roman"/>
          <w:sz w:val="28"/>
          <w:szCs w:val="28"/>
        </w:rPr>
        <w:t>Насколько</w:t>
      </w:r>
      <w:r>
        <w:rPr>
          <w:rFonts w:ascii="Times New Roman" w:hAnsi="Times New Roman" w:cs="Times New Roman"/>
          <w:sz w:val="28"/>
          <w:szCs w:val="28"/>
        </w:rPr>
        <w:t xml:space="preserve"> хорошо будет развит ребенок в</w:t>
      </w:r>
      <w:r w:rsidRPr="00FE3D7F">
        <w:rPr>
          <w:rFonts w:ascii="Times New Roman" w:hAnsi="Times New Roman" w:cs="Times New Roman"/>
          <w:sz w:val="28"/>
          <w:szCs w:val="28"/>
        </w:rPr>
        <w:t xml:space="preserve"> раннем детстве, насколько просто и естественно он будет овладевать новым в зрелом возрасте.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 активность ребенка 2-3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развитии восприятия символической (знаковой) функции мышления и осмысленной предметной деятельности. Движущая сила познавательной деятельности – растущий и развивающий мозг. И наоборот, чем больше малыш получает впечатлений, чем разнообразнее ему предлагаются упражнения и материалы для восприятия, тем быстрее развивается мозг.</w:t>
      </w:r>
    </w:p>
    <w:p w:rsidR="00FE3D7F" w:rsidRDefault="00FE3D7F" w:rsidP="00FE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этот  период особенно активны органы восприятия – слух, зрение, </w:t>
      </w:r>
      <w:r w:rsidR="0079606F">
        <w:rPr>
          <w:rFonts w:ascii="Times New Roman" w:hAnsi="Times New Roman" w:cs="Times New Roman"/>
          <w:sz w:val="28"/>
          <w:szCs w:val="28"/>
        </w:rPr>
        <w:t>обаяния, осязание и вкусовые ощущения, с помощью которых малыш познает окружающий мир.</w:t>
      </w:r>
    </w:p>
    <w:p w:rsidR="0079606F" w:rsidRDefault="0079606F" w:rsidP="00FE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отмечает профессор Т.С.Комарова, «работа по развитию восприятия должна осуществляться систематически и последовательно включаться во все этапы жизнедеятельности детей…пронизывать весь воспитательно-образовательный процесс, обогащая сенсорный и сенсомоторный опыт детей.</w:t>
      </w:r>
    </w:p>
    <w:p w:rsidR="0079606F" w:rsidRDefault="0079606F" w:rsidP="00FE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отметить, что именно двигательная активность в первую очередь способствует развитию восприятия. Исследования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Кистяковской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Н.М.Шелованова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показали: чем богаче двигательный опыт ребенка, тем больше информации поступает в мозг, что способствует интенсивному интеллектуальному развитию малыша. Во время ходьбы, бега, лазанья и других движений ребенок сталкивается с целым рядом предметов и познает их свойства (тяжелый, легкий, большой, маленький, твердый и т.п.) учиться ориентироваться в пространстве.</w:t>
      </w:r>
    </w:p>
    <w:p w:rsidR="0079606F" w:rsidRDefault="00D8440C" w:rsidP="00FE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Поэтому, организуя двигательную активность детей, особенно на физкультурных занятиях наряду с формированием двигательных умений и навыков, важно акцентировать внимание на развития зрительного и слухового восприятия.</w:t>
      </w:r>
    </w:p>
    <w:p w:rsidR="00D8440C" w:rsidRDefault="00D8440C" w:rsidP="00FE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восприятия заключается:</w:t>
      </w:r>
    </w:p>
    <w:p w:rsidR="00D8440C" w:rsidRDefault="00E41C72" w:rsidP="00FE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40C">
        <w:rPr>
          <w:rFonts w:ascii="Times New Roman" w:hAnsi="Times New Roman" w:cs="Times New Roman"/>
          <w:sz w:val="28"/>
          <w:szCs w:val="28"/>
        </w:rPr>
        <w:t>в закреплении у детей представлений о качествах предметов (форме, цвете, величине);</w:t>
      </w:r>
    </w:p>
    <w:p w:rsidR="00D8440C" w:rsidRDefault="00E41C72" w:rsidP="00FE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40C">
        <w:rPr>
          <w:rFonts w:ascii="Times New Roman" w:hAnsi="Times New Roman" w:cs="Times New Roman"/>
          <w:sz w:val="28"/>
          <w:szCs w:val="28"/>
        </w:rPr>
        <w:t>умение ориентироваться в пространстве;</w:t>
      </w:r>
    </w:p>
    <w:p w:rsidR="00D8440C" w:rsidRDefault="00E41C72" w:rsidP="00FE3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40C">
        <w:rPr>
          <w:rFonts w:ascii="Times New Roman" w:hAnsi="Times New Roman" w:cs="Times New Roman"/>
          <w:sz w:val="28"/>
          <w:szCs w:val="28"/>
        </w:rPr>
        <w:t xml:space="preserve"> тактильных ощущений. </w:t>
      </w:r>
    </w:p>
    <w:p w:rsidR="00D8440C" w:rsidRPr="00E41C72" w:rsidRDefault="00D8440C" w:rsidP="00FE3D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Физкультурный инвентарь и оборудование – те предметы, с которыми сталкивается ребенок на физкультурном занятии. Важно грамотно выстроить процесс </w:t>
      </w:r>
      <w:r w:rsidR="006A321C">
        <w:rPr>
          <w:rFonts w:ascii="Times New Roman" w:hAnsi="Times New Roman" w:cs="Times New Roman"/>
          <w:sz w:val="28"/>
          <w:szCs w:val="28"/>
        </w:rPr>
        <w:t>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с ними детей, предложив </w:t>
      </w:r>
      <w:r w:rsidR="000033F2"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их, обследовать, выделяя свойства и качества: форму, цвет, величину, материал из которого сделаны.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знакомя с мячом или гимнастической палкой, можно предложить обхватить двумя руками мяч, гимнастическую палку, погладить, при этом назвать качества физкультурного инвентаря (мяч круглый, резиновый, красный, гладкий; палка длинная</w:t>
      </w:r>
      <w:r w:rsidR="006A321C">
        <w:rPr>
          <w:rFonts w:ascii="Times New Roman" w:hAnsi="Times New Roman" w:cs="Times New Roman"/>
          <w:sz w:val="28"/>
          <w:szCs w:val="28"/>
        </w:rPr>
        <w:t>, синяя, деревянная.</w:t>
      </w:r>
      <w:proofErr w:type="gramEnd"/>
      <w:r w:rsidR="006A321C">
        <w:rPr>
          <w:rFonts w:ascii="Times New Roman" w:hAnsi="Times New Roman" w:cs="Times New Roman"/>
          <w:sz w:val="28"/>
          <w:szCs w:val="28"/>
        </w:rPr>
        <w:t xml:space="preserve"> </w:t>
      </w:r>
      <w:r w:rsidR="006A321C">
        <w:rPr>
          <w:rFonts w:ascii="Times New Roman" w:hAnsi="Times New Roman" w:cs="Times New Roman"/>
          <w:sz w:val="28"/>
          <w:szCs w:val="28"/>
        </w:rPr>
        <w:lastRenderedPageBreak/>
        <w:t xml:space="preserve">Дети, воспринимая предметы, запоминают словесные обозначения их качеств. </w:t>
      </w:r>
    </w:p>
    <w:p w:rsidR="006A321C" w:rsidRPr="00E41C72" w:rsidRDefault="006A321C" w:rsidP="006A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Закрепление </w:t>
      </w:r>
    </w:p>
    <w:p w:rsidR="006A321C" w:rsidRPr="00E41C72" w:rsidRDefault="006A321C" w:rsidP="006A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C72">
        <w:rPr>
          <w:rFonts w:ascii="Times New Roman" w:hAnsi="Times New Roman" w:cs="Times New Roman"/>
          <w:b/>
          <w:sz w:val="28"/>
          <w:szCs w:val="28"/>
          <w:u w:val="single"/>
        </w:rPr>
        <w:t>основных цветов</w:t>
      </w:r>
    </w:p>
    <w:p w:rsidR="000033F2" w:rsidRPr="00E41C72" w:rsidRDefault="000033F2" w:rsidP="006A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21C" w:rsidRDefault="006A321C" w:rsidP="006A32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раннем возрасте дети знакомятся с основными цветами: красным, синим, желтым и зеленым. На физкультурном занятии важно обращать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цвет физкультурного инвентаря (мячей, лент, обручей, кубиков, флажков, султанчиков) задавая вопрос: «Какого цвета мяч (лента)?».</w:t>
      </w:r>
    </w:p>
    <w:p w:rsidR="006A321C" w:rsidRDefault="006A321C" w:rsidP="006A32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цвета может закрепляться в подвижных играх.</w:t>
      </w:r>
    </w:p>
    <w:p w:rsidR="006A321C" w:rsidRPr="00B811A2" w:rsidRDefault="006A321C" w:rsidP="006A32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1A2">
        <w:rPr>
          <w:rFonts w:ascii="Times New Roman" w:hAnsi="Times New Roman" w:cs="Times New Roman"/>
          <w:b/>
          <w:i/>
          <w:sz w:val="28"/>
          <w:szCs w:val="28"/>
        </w:rPr>
        <w:t>«Найди свой обруч»</w:t>
      </w:r>
    </w:p>
    <w:p w:rsidR="006A321C" w:rsidRDefault="006A321C" w:rsidP="006A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A321C">
        <w:rPr>
          <w:rFonts w:ascii="Times New Roman" w:hAnsi="Times New Roman" w:cs="Times New Roman"/>
          <w:sz w:val="28"/>
          <w:szCs w:val="28"/>
        </w:rPr>
        <w:t>Детям раздают цветные ленты (красные, синие, зеленые). В углах комнаты располагают обручи такого же цвета. Дети бегают по залу. По команде «Найди свой обруч!» ребенок должен подбежать к обручу такого же цвета, как его лента.</w:t>
      </w:r>
    </w:p>
    <w:p w:rsidR="006A321C" w:rsidRDefault="006A321C" w:rsidP="006A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21C" w:rsidRDefault="006A321C" w:rsidP="006A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Закреплению способностей сравнивать и группировать предметы по цвету будет способствовать игровые упражнения.</w:t>
      </w:r>
    </w:p>
    <w:p w:rsidR="006A321C" w:rsidRPr="00B811A2" w:rsidRDefault="006A321C" w:rsidP="006A32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1A2">
        <w:rPr>
          <w:rFonts w:ascii="Times New Roman" w:hAnsi="Times New Roman" w:cs="Times New Roman"/>
          <w:b/>
          <w:i/>
          <w:sz w:val="28"/>
          <w:szCs w:val="28"/>
        </w:rPr>
        <w:t>«Разноцветные мячи»</w:t>
      </w:r>
    </w:p>
    <w:p w:rsidR="006A321C" w:rsidRDefault="00B811A2" w:rsidP="006A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11A2">
        <w:rPr>
          <w:rFonts w:ascii="Times New Roman" w:hAnsi="Times New Roman" w:cs="Times New Roman"/>
          <w:sz w:val="28"/>
          <w:szCs w:val="28"/>
        </w:rPr>
        <w:t>Воспитатель выбрасывает мячи разного диаметра (25см, 15 см) и цветов (красные, синие). В углах зала стоят корзины такого же цвета. Дети должны собрать мячи по цвету в корзины.</w:t>
      </w:r>
    </w:p>
    <w:p w:rsidR="000033F2" w:rsidRDefault="000033F2" w:rsidP="006A3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1A2" w:rsidRPr="00E41C72" w:rsidRDefault="00B811A2" w:rsidP="00B8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C72">
        <w:rPr>
          <w:rFonts w:ascii="Times New Roman" w:hAnsi="Times New Roman" w:cs="Times New Roman"/>
          <w:b/>
          <w:sz w:val="28"/>
          <w:szCs w:val="28"/>
          <w:u w:val="single"/>
        </w:rPr>
        <w:t>Закрепление формы предметов</w:t>
      </w:r>
    </w:p>
    <w:p w:rsidR="000033F2" w:rsidRDefault="000033F2" w:rsidP="00B8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1A2" w:rsidRDefault="00B811A2" w:rsidP="00B8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11A2">
        <w:rPr>
          <w:rFonts w:ascii="Times New Roman" w:hAnsi="Times New Roman" w:cs="Times New Roman"/>
          <w:sz w:val="28"/>
          <w:szCs w:val="28"/>
        </w:rPr>
        <w:t xml:space="preserve">Ребенок третьего года жизни усваивает представление о 4-5 формах: шар, куб, круг, треугольник, квадрат. Закрепления умения узнавать и называть форму предметов можно в </w:t>
      </w:r>
      <w:proofErr w:type="gramStart"/>
      <w:r w:rsidRPr="00B811A2">
        <w:rPr>
          <w:rFonts w:ascii="Times New Roman" w:hAnsi="Times New Roman" w:cs="Times New Roman"/>
          <w:sz w:val="28"/>
          <w:szCs w:val="28"/>
        </w:rPr>
        <w:t>игровом</w:t>
      </w:r>
      <w:proofErr w:type="gramEnd"/>
      <w:r w:rsidRPr="00B811A2">
        <w:rPr>
          <w:rFonts w:ascii="Times New Roman" w:hAnsi="Times New Roman" w:cs="Times New Roman"/>
          <w:sz w:val="28"/>
          <w:szCs w:val="28"/>
        </w:rPr>
        <w:t xml:space="preserve"> упражнение.</w:t>
      </w:r>
    </w:p>
    <w:p w:rsidR="00B811A2" w:rsidRPr="00707BC3" w:rsidRDefault="00B811A2" w:rsidP="00B81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BC3">
        <w:rPr>
          <w:rFonts w:ascii="Times New Roman" w:hAnsi="Times New Roman" w:cs="Times New Roman"/>
          <w:i/>
          <w:sz w:val="28"/>
          <w:szCs w:val="28"/>
        </w:rPr>
        <w:t>«</w:t>
      </w:r>
      <w:r w:rsidRPr="00707BC3">
        <w:rPr>
          <w:rFonts w:ascii="Times New Roman" w:hAnsi="Times New Roman" w:cs="Times New Roman"/>
          <w:b/>
          <w:i/>
          <w:sz w:val="28"/>
          <w:szCs w:val="28"/>
        </w:rPr>
        <w:t>Поезд»</w:t>
      </w:r>
    </w:p>
    <w:p w:rsidR="00B811A2" w:rsidRDefault="00B8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стоят в колонне по одному, и держаться за длинную вер</w:t>
      </w:r>
      <w:r w:rsidR="00810F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вку. По сигналу </w:t>
      </w:r>
      <w:proofErr w:type="gramStart"/>
      <w:r>
        <w:rPr>
          <w:rFonts w:ascii="Times New Roman" w:hAnsi="Times New Roman" w:cs="Times New Roman"/>
          <w:sz w:val="28"/>
          <w:szCs w:val="28"/>
        </w:rPr>
        <w:t>!П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оехали!» начинают движение со словами»Чу-чу-чу».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центре зала рассыпаны кубики и мячи (одинакового или разные по цвету).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остановки воспитатель предлагает собрать кубики (или только мячи).</w:t>
      </w:r>
    </w:p>
    <w:p w:rsidR="00B811A2" w:rsidRDefault="00B8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Закрепление умение группировать предметы по форме поможет </w:t>
      </w:r>
      <w:r w:rsidR="00810F8B">
        <w:rPr>
          <w:rFonts w:ascii="Times New Roman" w:hAnsi="Times New Roman" w:cs="Times New Roman"/>
          <w:sz w:val="28"/>
          <w:szCs w:val="28"/>
        </w:rPr>
        <w:t>сведущее</w:t>
      </w:r>
      <w:r>
        <w:rPr>
          <w:rFonts w:ascii="Times New Roman" w:hAnsi="Times New Roman" w:cs="Times New Roman"/>
          <w:sz w:val="28"/>
          <w:szCs w:val="28"/>
        </w:rPr>
        <w:t xml:space="preserve"> игровое упражнение</w:t>
      </w:r>
      <w:r w:rsidR="00810F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F8B" w:rsidRPr="00707BC3" w:rsidRDefault="00810F8B" w:rsidP="00810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0F8B">
        <w:rPr>
          <w:rFonts w:ascii="Times New Roman" w:hAnsi="Times New Roman" w:cs="Times New Roman"/>
          <w:b/>
          <w:sz w:val="28"/>
          <w:szCs w:val="28"/>
        </w:rPr>
        <w:t>«</w:t>
      </w:r>
      <w:r w:rsidRPr="00707BC3">
        <w:rPr>
          <w:rFonts w:ascii="Times New Roman" w:hAnsi="Times New Roman" w:cs="Times New Roman"/>
          <w:b/>
          <w:i/>
          <w:sz w:val="28"/>
          <w:szCs w:val="28"/>
        </w:rPr>
        <w:t>Найди домик»</w:t>
      </w:r>
    </w:p>
    <w:p w:rsidR="00810F8B" w:rsidRDefault="00810F8B" w:rsidP="0081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F8B">
        <w:rPr>
          <w:rFonts w:ascii="Times New Roman" w:hAnsi="Times New Roman" w:cs="Times New Roman"/>
          <w:sz w:val="28"/>
          <w:szCs w:val="28"/>
        </w:rPr>
        <w:tab/>
        <w:t>По углам комнаты стоят корзины с наклейками определенных форм: круг, квадрат, треугольник. По залу разбрасывают фигурки. Воспитатель предлагает собрать их и разместить  по своим домикам. Затем воспитатель и дети вместе проверяют, все ли фигурки в своих местах.</w:t>
      </w:r>
    </w:p>
    <w:p w:rsidR="000033F2" w:rsidRDefault="000033F2" w:rsidP="0081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F2" w:rsidRDefault="000033F2" w:rsidP="0081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F8B" w:rsidRPr="00E41C72" w:rsidRDefault="00810F8B" w:rsidP="00810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Закрепление </w:t>
      </w:r>
    </w:p>
    <w:p w:rsidR="00810F8B" w:rsidRPr="00E41C72" w:rsidRDefault="00810F8B" w:rsidP="00810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C72">
        <w:rPr>
          <w:rFonts w:ascii="Times New Roman" w:hAnsi="Times New Roman" w:cs="Times New Roman"/>
          <w:b/>
          <w:sz w:val="28"/>
          <w:szCs w:val="28"/>
          <w:u w:val="single"/>
        </w:rPr>
        <w:t>величины</w:t>
      </w:r>
    </w:p>
    <w:p w:rsidR="000033F2" w:rsidRDefault="000033F2" w:rsidP="00810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F8B" w:rsidRDefault="00810F8B" w:rsidP="0081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810F8B">
        <w:rPr>
          <w:rFonts w:ascii="Times New Roman" w:hAnsi="Times New Roman" w:cs="Times New Roman"/>
          <w:sz w:val="28"/>
          <w:szCs w:val="28"/>
        </w:rPr>
        <w:t>Дети закрепляют знания о размерах (высоте, длине, ширине), знакомясь с понятиями «высоко - низко», «длинный - короткий», «широкий - узкий».</w:t>
      </w:r>
      <w:proofErr w:type="gramEnd"/>
      <w:r w:rsidRPr="00810F8B">
        <w:rPr>
          <w:rFonts w:ascii="Times New Roman" w:hAnsi="Times New Roman" w:cs="Times New Roman"/>
          <w:sz w:val="28"/>
          <w:szCs w:val="28"/>
        </w:rPr>
        <w:t xml:space="preserve"> Для развития умения различать и называть контрастные размеры предмета важно акцентировать внимание детей на вопросах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0F8B" w:rsidRDefault="00810F8B" w:rsidP="0081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мяч по величине?» (большой или маленький);</w:t>
      </w:r>
    </w:p>
    <w:p w:rsidR="00810F8B" w:rsidRDefault="00810F8B" w:rsidP="0081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«Какой ручеек?» (широкий или узкий);</w:t>
      </w:r>
    </w:p>
    <w:p w:rsidR="00810F8B" w:rsidRDefault="00810F8B" w:rsidP="0081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вороты по высоте?» (высокие или низкие);</w:t>
      </w:r>
    </w:p>
    <w:p w:rsidR="00810F8B" w:rsidRDefault="00810F8B" w:rsidP="0081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дорожка?» (длинная или короткая).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0F8B" w:rsidRPr="00810F8B" w:rsidRDefault="00810F8B" w:rsidP="00810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Закреплению умения соотносить предметы по величине будут способствовать</w:t>
      </w:r>
      <w:r w:rsidR="00707BC3">
        <w:rPr>
          <w:rFonts w:ascii="Times New Roman" w:hAnsi="Times New Roman" w:cs="Times New Roman"/>
          <w:sz w:val="28"/>
          <w:szCs w:val="28"/>
        </w:rPr>
        <w:t xml:space="preserve"> игровые задания: большие мячи нужно прокатить через широкие ворота, маленькие – через узкие; большие мячи прокатить по длиной дорожке, маленькие – </w:t>
      </w:r>
      <w:proofErr w:type="gramStart"/>
      <w:r w:rsidR="00707B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07BC3">
        <w:rPr>
          <w:rFonts w:ascii="Times New Roman" w:hAnsi="Times New Roman" w:cs="Times New Roman"/>
          <w:sz w:val="28"/>
          <w:szCs w:val="28"/>
        </w:rPr>
        <w:t xml:space="preserve"> короткой.</w:t>
      </w:r>
    </w:p>
    <w:p w:rsidR="00810F8B" w:rsidRDefault="00707BC3" w:rsidP="00810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BC3">
        <w:rPr>
          <w:rFonts w:ascii="Times New Roman" w:hAnsi="Times New Roman" w:cs="Times New Roman"/>
          <w:b/>
          <w:i/>
          <w:sz w:val="28"/>
          <w:szCs w:val="28"/>
        </w:rPr>
        <w:t>«Найди и собери»</w:t>
      </w:r>
    </w:p>
    <w:p w:rsidR="00707BC3" w:rsidRDefault="00707BC3" w:rsidP="00707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углам комнаты расставлены большие и маленькие корзины. Воспитатель рассыпает большие и маленькие мячи и предлагает детям собрать их: большие мячи в большие корзины, маленькие – в маленькие корзины.</w:t>
      </w:r>
    </w:p>
    <w:p w:rsidR="00707BC3" w:rsidRDefault="00707BC3" w:rsidP="00707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BC3" w:rsidRPr="00E41C72" w:rsidRDefault="00707BC3" w:rsidP="00707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Закрепления умения </w:t>
      </w:r>
    </w:p>
    <w:p w:rsidR="00707BC3" w:rsidRPr="00E41C72" w:rsidRDefault="00707BC3" w:rsidP="00707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ориентироваться </w:t>
      </w:r>
    </w:p>
    <w:p w:rsidR="00707BC3" w:rsidRPr="00E41C72" w:rsidRDefault="00707BC3" w:rsidP="00707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C72">
        <w:rPr>
          <w:rFonts w:ascii="Times New Roman" w:hAnsi="Times New Roman" w:cs="Times New Roman"/>
          <w:b/>
          <w:sz w:val="28"/>
          <w:szCs w:val="28"/>
          <w:u w:val="single"/>
        </w:rPr>
        <w:t>в пространстве</w:t>
      </w:r>
    </w:p>
    <w:p w:rsidR="000033F2" w:rsidRDefault="000033F2" w:rsidP="00707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BC3" w:rsidRDefault="00707BC3" w:rsidP="00707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подвижных играх, игровых упражнениях ребенок учится ориентироваться в пространстве, овладевая таким понятиями, как: «далеко», «близко» «высоко», «низко», «впереди», «сзади», «вверху», «внизу» и т.д.</w:t>
      </w:r>
      <w:proofErr w:type="gramEnd"/>
    </w:p>
    <w:p w:rsidR="00707BC3" w:rsidRDefault="00707BC3" w:rsidP="00707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воспитатель обращает внимание детей на ленточки, висящие на шнуре на разном расстоянии  (высоко и низко). Или предлагает детям подбросить мяч сначала высоко, а затем низко, или бросить мяч в корзины, одна из которых стоит далеко, а другая близко.</w:t>
      </w:r>
    </w:p>
    <w:p w:rsidR="00915794" w:rsidRDefault="00915794" w:rsidP="00915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794" w:rsidRPr="00E41C72" w:rsidRDefault="00915794" w:rsidP="00915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C7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</w:t>
      </w:r>
      <w:proofErr w:type="gramStart"/>
      <w:r w:rsidRPr="00E41C72">
        <w:rPr>
          <w:rFonts w:ascii="Times New Roman" w:hAnsi="Times New Roman" w:cs="Times New Roman"/>
          <w:b/>
          <w:sz w:val="28"/>
          <w:szCs w:val="28"/>
          <w:u w:val="single"/>
        </w:rPr>
        <w:t>тактильных</w:t>
      </w:r>
      <w:proofErr w:type="gramEnd"/>
    </w:p>
    <w:p w:rsidR="00915794" w:rsidRPr="00E41C72" w:rsidRDefault="00915794" w:rsidP="00915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C72">
        <w:rPr>
          <w:rFonts w:ascii="Times New Roman" w:hAnsi="Times New Roman" w:cs="Times New Roman"/>
          <w:b/>
          <w:sz w:val="28"/>
          <w:szCs w:val="28"/>
          <w:u w:val="single"/>
        </w:rPr>
        <w:t>ощущений</w:t>
      </w:r>
    </w:p>
    <w:p w:rsidR="001B377F" w:rsidRPr="00915794" w:rsidRDefault="001B377F" w:rsidP="00915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94" w:rsidRPr="00915794" w:rsidRDefault="00915794" w:rsidP="0091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7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5794">
        <w:rPr>
          <w:rFonts w:ascii="Times New Roman" w:hAnsi="Times New Roman" w:cs="Times New Roman"/>
          <w:sz w:val="28"/>
          <w:szCs w:val="28"/>
        </w:rPr>
        <w:t>На физкультурных занятиях дошкольники с интересом будут закреплять понятия: «мягкий – твердый», «гладкий - шершавый», для этого можно предложить походить босиком по разным дорожках: твердый (деревянный) и мягкой (из дерматина или поролона), гладкий (из дерматина или клеенки) и шершавой («пуговичной» с нашитыми кольцами и др.)</w:t>
      </w:r>
      <w:proofErr w:type="gramEnd"/>
    </w:p>
    <w:p w:rsidR="00915794" w:rsidRDefault="00915794" w:rsidP="0091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794">
        <w:rPr>
          <w:rFonts w:ascii="Times New Roman" w:hAnsi="Times New Roman" w:cs="Times New Roman"/>
          <w:sz w:val="28"/>
          <w:szCs w:val="28"/>
        </w:rPr>
        <w:tab/>
        <w:t>Закрепление понятий «тяжелый – легкий» будет способствовать игровое упражнение.</w:t>
      </w:r>
    </w:p>
    <w:p w:rsidR="00CA555B" w:rsidRDefault="00CA555B" w:rsidP="00915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55B" w:rsidRDefault="00CA555B" w:rsidP="00915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94" w:rsidRDefault="00915794" w:rsidP="00915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94">
        <w:rPr>
          <w:rFonts w:ascii="Times New Roman" w:hAnsi="Times New Roman" w:cs="Times New Roman"/>
          <w:b/>
          <w:sz w:val="28"/>
          <w:szCs w:val="28"/>
        </w:rPr>
        <w:t>«Тяжелый – легкий»</w:t>
      </w:r>
    </w:p>
    <w:p w:rsidR="00915794" w:rsidRDefault="00915794" w:rsidP="0091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915794">
        <w:rPr>
          <w:rFonts w:ascii="Times New Roman" w:hAnsi="Times New Roman" w:cs="Times New Roman"/>
          <w:sz w:val="28"/>
          <w:szCs w:val="28"/>
        </w:rPr>
        <w:t>Воспитатель предлагает детям взять сначала тяжелые мячи (набивные), затем легкие (надувные, диаметром 20-25 см.), после этого сесть около обозначенной черты и покатить по очереди мячи, характеризуя их: «</w:t>
      </w:r>
      <w:r w:rsidR="00305BFB">
        <w:rPr>
          <w:rFonts w:ascii="Times New Roman" w:hAnsi="Times New Roman" w:cs="Times New Roman"/>
          <w:sz w:val="28"/>
          <w:szCs w:val="28"/>
        </w:rPr>
        <w:t xml:space="preserve">тяжелый», </w:t>
      </w:r>
      <w:r w:rsidRPr="00915794">
        <w:rPr>
          <w:rFonts w:ascii="Times New Roman" w:hAnsi="Times New Roman" w:cs="Times New Roman"/>
          <w:sz w:val="28"/>
          <w:szCs w:val="28"/>
        </w:rPr>
        <w:t xml:space="preserve"> «легкий».</w:t>
      </w:r>
    </w:p>
    <w:p w:rsidR="00305BFB" w:rsidRDefault="00305BFB" w:rsidP="0091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Знакомя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инвентарем, важно обращать внимание на материал, из которого он выполнен, задавая вопросы: «Из чего сделан мяч (кубик, обруч)?».  Дети  начинают понимать, что мячи бывают резиновые, пластмассовые и из ткани, к тому же тяжелыми, и легкими, гадкие и с шипами, большими и маленькими. Особое внимание следует уделить безопасности физкультурного инвентаря, чтобы он отвечал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общепринятыми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требованиям.</w:t>
      </w:r>
    </w:p>
    <w:p w:rsidR="00305BFB" w:rsidRPr="00915794" w:rsidRDefault="00305BFB" w:rsidP="00915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физкультурных занятиях помимо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развивать слуховое восприятие. Умение сосредоточиться на звуке -  очень важная особенность человека. Без нее нельзя научиться слушать и понимать речь. Способность улавливать и различать звуки не возникает сама собой, ее нужно развивать. Ребенок учиться различать «звучание» знакомых </w:t>
      </w:r>
      <w:r w:rsidR="000033F2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>: бубна, колокольчика, погремушки, барабана. Развитию у детей умения переключать слуховое внимание способствуют игры.</w:t>
      </w:r>
    </w:p>
    <w:p w:rsidR="001B377F" w:rsidRDefault="000033F2" w:rsidP="001B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F2">
        <w:rPr>
          <w:rFonts w:ascii="Times New Roman" w:hAnsi="Times New Roman" w:cs="Times New Roman"/>
          <w:b/>
          <w:sz w:val="28"/>
          <w:szCs w:val="28"/>
        </w:rPr>
        <w:t>«Угадай, что делать»</w:t>
      </w:r>
    </w:p>
    <w:p w:rsidR="000033F2" w:rsidRDefault="000033F2" w:rsidP="001B3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в руках два флажка. Если воспитатель громко звенит в бубен, дети поднимают флажки вверх и машут ими, а если звенит тихо –</w:t>
      </w:r>
      <w:r w:rsidR="001B377F">
        <w:rPr>
          <w:rFonts w:ascii="Times New Roman" w:hAnsi="Times New Roman" w:cs="Times New Roman"/>
          <w:sz w:val="28"/>
          <w:szCs w:val="28"/>
        </w:rPr>
        <w:t xml:space="preserve"> опускают </w:t>
      </w:r>
      <w:r>
        <w:rPr>
          <w:rFonts w:ascii="Times New Roman" w:hAnsi="Times New Roman" w:cs="Times New Roman"/>
          <w:sz w:val="28"/>
          <w:szCs w:val="28"/>
        </w:rPr>
        <w:t>их.</w:t>
      </w:r>
    </w:p>
    <w:p w:rsidR="00915794" w:rsidRDefault="000033F2" w:rsidP="001B377F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F2">
        <w:rPr>
          <w:rFonts w:ascii="Times New Roman" w:hAnsi="Times New Roman" w:cs="Times New Roman"/>
          <w:b/>
          <w:sz w:val="28"/>
          <w:szCs w:val="28"/>
        </w:rPr>
        <w:t>«Беги на носочках»</w:t>
      </w:r>
    </w:p>
    <w:p w:rsidR="000033F2" w:rsidRDefault="000033F2" w:rsidP="001B377F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3F2">
        <w:rPr>
          <w:rFonts w:ascii="Times New Roman" w:hAnsi="Times New Roman" w:cs="Times New Roman"/>
          <w:sz w:val="28"/>
          <w:szCs w:val="28"/>
        </w:rPr>
        <w:t xml:space="preserve">Воспитатель стучит в бубен тихо, громко и очень громко. </w:t>
      </w:r>
      <w:proofErr w:type="gramStart"/>
      <w:r w:rsidRPr="000033F2">
        <w:rPr>
          <w:rFonts w:ascii="Times New Roman" w:hAnsi="Times New Roman" w:cs="Times New Roman"/>
          <w:sz w:val="28"/>
          <w:szCs w:val="28"/>
        </w:rPr>
        <w:t>Соответственно его звучанию дети выполняют движения: под тихий звук – идут на носочках, под громкий – полным шагом, под очень громкий звук – бегут.</w:t>
      </w:r>
      <w:proofErr w:type="gramEnd"/>
    </w:p>
    <w:p w:rsidR="007B7BA1" w:rsidRDefault="000033F2" w:rsidP="000033F2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Вышеперечисленные игровые упражнения и игровые задания можно использовать как на физкультурных занятиях, утренней гимнастике, так и на прогулке. Содержание их способствует развитию у детей активного восприятия, хорошей памяти и мышления.</w:t>
      </w:r>
    </w:p>
    <w:p w:rsidR="007B7BA1" w:rsidRDefault="007B7BA1" w:rsidP="007B7BA1">
      <w:pPr>
        <w:rPr>
          <w:rFonts w:ascii="Times New Roman" w:hAnsi="Times New Roman" w:cs="Times New Roman"/>
          <w:sz w:val="28"/>
          <w:szCs w:val="28"/>
        </w:rPr>
      </w:pPr>
    </w:p>
    <w:p w:rsidR="007B7BA1" w:rsidRDefault="007B7BA1" w:rsidP="007B7BA1">
      <w:pPr>
        <w:rPr>
          <w:rFonts w:ascii="Times New Roman" w:hAnsi="Times New Roman" w:cs="Times New Roman"/>
          <w:sz w:val="28"/>
          <w:szCs w:val="28"/>
        </w:rPr>
      </w:pPr>
    </w:p>
    <w:p w:rsidR="007B7BA1" w:rsidRDefault="007B7BA1" w:rsidP="007B7BA1">
      <w:pPr>
        <w:rPr>
          <w:rFonts w:ascii="Times New Roman" w:hAnsi="Times New Roman" w:cs="Times New Roman"/>
          <w:sz w:val="28"/>
          <w:szCs w:val="28"/>
        </w:rPr>
      </w:pPr>
    </w:p>
    <w:p w:rsidR="007B7BA1" w:rsidRDefault="007B7BA1" w:rsidP="007B7BA1">
      <w:pPr>
        <w:rPr>
          <w:rFonts w:ascii="Times New Roman" w:hAnsi="Times New Roman" w:cs="Times New Roman"/>
          <w:sz w:val="28"/>
          <w:szCs w:val="28"/>
        </w:rPr>
      </w:pPr>
    </w:p>
    <w:p w:rsidR="007B7BA1" w:rsidRDefault="007B7BA1" w:rsidP="007B7BA1">
      <w:pPr>
        <w:rPr>
          <w:rFonts w:ascii="Times New Roman" w:hAnsi="Times New Roman" w:cs="Times New Roman"/>
          <w:sz w:val="28"/>
          <w:szCs w:val="28"/>
        </w:rPr>
      </w:pPr>
    </w:p>
    <w:p w:rsidR="005D7509" w:rsidRDefault="005D7509" w:rsidP="007B7BA1">
      <w:pPr>
        <w:rPr>
          <w:rFonts w:ascii="Times New Roman" w:hAnsi="Times New Roman" w:cs="Times New Roman"/>
          <w:sz w:val="28"/>
          <w:szCs w:val="28"/>
        </w:rPr>
      </w:pPr>
    </w:p>
    <w:p w:rsidR="005D7509" w:rsidRDefault="005D7509" w:rsidP="007B7BA1">
      <w:pPr>
        <w:rPr>
          <w:rFonts w:ascii="Times New Roman" w:hAnsi="Times New Roman" w:cs="Times New Roman"/>
          <w:sz w:val="28"/>
          <w:szCs w:val="28"/>
        </w:rPr>
      </w:pPr>
    </w:p>
    <w:p w:rsidR="007B7BA1" w:rsidRDefault="007B7BA1" w:rsidP="007B7BA1">
      <w:pPr>
        <w:rPr>
          <w:rFonts w:ascii="Times New Roman" w:hAnsi="Times New Roman" w:cs="Times New Roman"/>
          <w:sz w:val="28"/>
          <w:szCs w:val="28"/>
        </w:rPr>
      </w:pPr>
    </w:p>
    <w:p w:rsidR="007B7BA1" w:rsidRDefault="007B7BA1" w:rsidP="007B7BA1">
      <w:pPr>
        <w:rPr>
          <w:rFonts w:ascii="Times New Roman" w:hAnsi="Times New Roman" w:cs="Times New Roman"/>
          <w:sz w:val="28"/>
          <w:szCs w:val="28"/>
        </w:rPr>
      </w:pPr>
    </w:p>
    <w:p w:rsidR="007B7BA1" w:rsidRPr="007B7BA1" w:rsidRDefault="00E41C72" w:rsidP="007B7B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proofErr w:type="gramStart"/>
      <w:r w:rsidR="007B7BA1" w:rsidRPr="007B7BA1">
        <w:rPr>
          <w:rFonts w:ascii="Times New Roman" w:hAnsi="Times New Roman" w:cs="Times New Roman"/>
          <w:b/>
          <w:i/>
          <w:sz w:val="28"/>
          <w:szCs w:val="28"/>
        </w:rPr>
        <w:t>Цветне</w:t>
      </w:r>
      <w:proofErr w:type="gramEnd"/>
      <w:r w:rsidR="007B7BA1" w:rsidRPr="007B7BA1">
        <w:rPr>
          <w:rFonts w:ascii="Times New Roman" w:hAnsi="Times New Roman" w:cs="Times New Roman"/>
          <w:b/>
          <w:i/>
          <w:sz w:val="28"/>
          <w:szCs w:val="28"/>
        </w:rPr>
        <w:t xml:space="preserve"> платочки»</w:t>
      </w:r>
    </w:p>
    <w:p w:rsidR="007B7BA1" w:rsidRDefault="007B7BA1" w:rsidP="007B7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BA1">
        <w:rPr>
          <w:rFonts w:ascii="Times New Roman" w:hAnsi="Times New Roman" w:cs="Times New Roman"/>
          <w:i/>
          <w:sz w:val="28"/>
          <w:szCs w:val="28"/>
        </w:rPr>
        <w:t>Задачи</w:t>
      </w:r>
      <w:r w:rsidRPr="007B7BA1">
        <w:rPr>
          <w:rFonts w:ascii="Times New Roman" w:hAnsi="Times New Roman" w:cs="Times New Roman"/>
          <w:sz w:val="28"/>
          <w:szCs w:val="28"/>
        </w:rPr>
        <w:t>:</w:t>
      </w:r>
    </w:p>
    <w:p w:rsidR="007B7BA1" w:rsidRDefault="007B7BA1" w:rsidP="007B7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в прокатывании мячей и </w:t>
      </w:r>
      <w:proofErr w:type="spellStart"/>
      <w:r w:rsidR="004E6EF4"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ворота разной величины;</w:t>
      </w:r>
    </w:p>
    <w:p w:rsidR="007B7BA1" w:rsidRDefault="007B7BA1" w:rsidP="007B7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об основных цветах и понятиях (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длинный-короткий);</w:t>
      </w:r>
    </w:p>
    <w:p w:rsidR="007B7BA1" w:rsidRDefault="007B7BA1" w:rsidP="007B7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координацию движений, быстроту и глазомер;</w:t>
      </w:r>
    </w:p>
    <w:p w:rsidR="007B7BA1" w:rsidRDefault="007B7BA1" w:rsidP="007B7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детьми.</w:t>
      </w:r>
    </w:p>
    <w:p w:rsidR="007B7BA1" w:rsidRPr="007B7BA1" w:rsidRDefault="007B7BA1" w:rsidP="007B7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7BA1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платочки (красного, синего, зеленого и желтого цвета),  большие и маленькие мячи (по количеству детей), 4 ориентира (красный, желтый, зеленый, синий), короткая и длинная дорожки, большие и маленькие ворота.</w:t>
      </w:r>
      <w:proofErr w:type="gramEnd"/>
    </w:p>
    <w:p w:rsidR="000033F2" w:rsidRDefault="007B7BA1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7BA1" w:rsidRPr="00E41C72" w:rsidRDefault="007B7BA1" w:rsidP="00E41C72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72">
        <w:rPr>
          <w:rFonts w:ascii="Times New Roman" w:hAnsi="Times New Roman" w:cs="Times New Roman"/>
          <w:b/>
          <w:sz w:val="28"/>
          <w:szCs w:val="28"/>
        </w:rPr>
        <w:t>Водная часть</w:t>
      </w:r>
    </w:p>
    <w:p w:rsidR="007B7BA1" w:rsidRDefault="007B7BA1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</w:t>
      </w:r>
      <w:r w:rsidR="00440F04">
        <w:rPr>
          <w:rFonts w:ascii="Times New Roman" w:hAnsi="Times New Roman" w:cs="Times New Roman"/>
          <w:sz w:val="28"/>
          <w:szCs w:val="28"/>
        </w:rPr>
        <w:t xml:space="preserve"> и становятся в </w:t>
      </w:r>
      <w:proofErr w:type="gramStart"/>
      <w:r w:rsidR="00440F04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="00440F04">
        <w:rPr>
          <w:rFonts w:ascii="Times New Roman" w:hAnsi="Times New Roman" w:cs="Times New Roman"/>
          <w:sz w:val="28"/>
          <w:szCs w:val="28"/>
        </w:rPr>
        <w:t>. Воспитатель раздает цветные платочки, обращая внимания на их цвет. После этого дети перестраиваются в колонну друг за другом.</w:t>
      </w:r>
    </w:p>
    <w:p w:rsidR="00440F04" w:rsidRDefault="00440F04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Обычная ходьба по короткой дорожке (20с).</w:t>
      </w:r>
    </w:p>
    <w:p w:rsidR="00440F04" w:rsidRDefault="00440F04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Ходьба широким шагом по длинной дорожке (20с).</w:t>
      </w:r>
    </w:p>
    <w:p w:rsidR="00440F04" w:rsidRDefault="00440F04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Обычный бег (10с).</w:t>
      </w:r>
    </w:p>
    <w:p w:rsidR="00440F04" w:rsidRDefault="00440F04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Ходьба обычная с восстановлением дыхания (10с).</w:t>
      </w: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F04" w:rsidRPr="00E41C72" w:rsidRDefault="00440F04" w:rsidP="00E41C72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72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40F04" w:rsidRPr="00CA555B" w:rsidRDefault="00440F04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55B">
        <w:rPr>
          <w:rFonts w:ascii="Times New Roman" w:hAnsi="Times New Roman" w:cs="Times New Roman"/>
          <w:b/>
          <w:sz w:val="28"/>
          <w:szCs w:val="28"/>
        </w:rPr>
        <w:t>ОРУ с платочками</w:t>
      </w:r>
    </w:p>
    <w:p w:rsidR="00440F04" w:rsidRDefault="00440F04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слегка расставлены, платочек держать за верхние углы, руки опущены. Руки</w:t>
      </w:r>
      <w:r w:rsidR="00AC614A">
        <w:rPr>
          <w:rFonts w:ascii="Times New Roman" w:hAnsi="Times New Roman" w:cs="Times New Roman"/>
          <w:sz w:val="28"/>
          <w:szCs w:val="28"/>
        </w:rPr>
        <w:t xml:space="preserve"> с платочком поднять до груди, подуть на него («Сильный ветер»), опустить («Нет ветра»).</w:t>
      </w:r>
    </w:p>
    <w:p w:rsidR="00AC614A" w:rsidRDefault="00AC614A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выполнять 4 раза.</w:t>
      </w:r>
    </w:p>
    <w:p w:rsidR="00AC614A" w:rsidRDefault="00AC614A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стоя на коленях, платочек опущен. Руки с платочком выставить вперед, повернуться, показать платочек соседу («смотри»), и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AC614A" w:rsidRDefault="00AC614A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выполнять 3 раза.</w:t>
      </w:r>
    </w:p>
    <w:p w:rsidR="00AC614A" w:rsidRDefault="00AC614A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сидя,  ноги вместе, руки с платочком вперед. Поднять одну ногу, коснуться платочка, опустить, то же проделать другой ногой.</w:t>
      </w:r>
    </w:p>
    <w:p w:rsidR="00AC614A" w:rsidRDefault="00AC614A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выполнять 4 раза.</w:t>
      </w:r>
    </w:p>
    <w:p w:rsidR="00AC614A" w:rsidRDefault="00AC614A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ноги слегка расставлены, платочек на полу. Попрыгать 6-8 раз на месте и походить вокруг платочка. </w:t>
      </w:r>
    </w:p>
    <w:p w:rsidR="00AC614A" w:rsidRPr="00CA555B" w:rsidRDefault="00AC614A" w:rsidP="00E41C72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5B">
        <w:rPr>
          <w:rFonts w:ascii="Times New Roman" w:hAnsi="Times New Roman" w:cs="Times New Roman"/>
          <w:b/>
          <w:sz w:val="28"/>
          <w:szCs w:val="28"/>
        </w:rPr>
        <w:t>Основные виды движения</w:t>
      </w:r>
    </w:p>
    <w:p w:rsidR="00AC614A" w:rsidRDefault="00AC614A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 больших мячей в большие ворота, маленьких – в маленькие ворота.</w:t>
      </w:r>
      <w:r w:rsidR="00CA555B">
        <w:rPr>
          <w:rFonts w:ascii="Times New Roman" w:hAnsi="Times New Roman" w:cs="Times New Roman"/>
          <w:sz w:val="28"/>
          <w:szCs w:val="28"/>
        </w:rPr>
        <w:t xml:space="preserve"> Выполнять 3-4 раза.</w:t>
      </w:r>
    </w:p>
    <w:p w:rsidR="00AC614A" w:rsidRDefault="00AC614A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большие и </w:t>
      </w:r>
      <w:r w:rsidR="00CA555B">
        <w:rPr>
          <w:rFonts w:ascii="Times New Roman" w:hAnsi="Times New Roman" w:cs="Times New Roman"/>
          <w:sz w:val="28"/>
          <w:szCs w:val="28"/>
        </w:rPr>
        <w:t>маленькие</w:t>
      </w:r>
      <w:r>
        <w:rPr>
          <w:rFonts w:ascii="Times New Roman" w:hAnsi="Times New Roman" w:cs="Times New Roman"/>
          <w:sz w:val="28"/>
          <w:szCs w:val="28"/>
        </w:rPr>
        <w:t xml:space="preserve"> ворота</w:t>
      </w:r>
      <w:r w:rsidR="00CA555B">
        <w:rPr>
          <w:rFonts w:ascii="Times New Roman" w:hAnsi="Times New Roman" w:cs="Times New Roman"/>
          <w:sz w:val="28"/>
          <w:szCs w:val="28"/>
        </w:rPr>
        <w:t>. Выполнять 3-4 раза.</w:t>
      </w: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EF4" w:rsidRDefault="004E6EF4" w:rsidP="00CA555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F4" w:rsidRDefault="004E6EF4" w:rsidP="00CA555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F4" w:rsidRDefault="004E6EF4" w:rsidP="00CA555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EF4" w:rsidRDefault="004E6EF4" w:rsidP="00CA555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14A" w:rsidRPr="00CA555B" w:rsidRDefault="00CA555B" w:rsidP="00CA555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5B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</w:t>
      </w:r>
    </w:p>
    <w:p w:rsidR="00CA555B" w:rsidRPr="00CA555B" w:rsidRDefault="00CA555B" w:rsidP="00CA555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5B">
        <w:rPr>
          <w:rFonts w:ascii="Times New Roman" w:hAnsi="Times New Roman" w:cs="Times New Roman"/>
          <w:b/>
          <w:sz w:val="28"/>
          <w:szCs w:val="28"/>
        </w:rPr>
        <w:t>«Найди свой домик»</w:t>
      </w:r>
    </w:p>
    <w:p w:rsidR="00CA555B" w:rsidRP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555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быстроту;</w:t>
      </w: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знание основных цветов.</w:t>
      </w: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с цветными платочками бегают по залу, посигнала воспитателя подбегают к ориентиру того же цвета, что и платочек в руках.</w:t>
      </w: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Игру можно провести 2-3 раза.</w:t>
      </w:r>
    </w:p>
    <w:p w:rsidR="00CA555B" w:rsidRP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55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CA555B" w:rsidRPr="00CA555B" w:rsidRDefault="00CA555B" w:rsidP="00CA555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5B">
        <w:rPr>
          <w:rFonts w:ascii="Times New Roman" w:hAnsi="Times New Roman" w:cs="Times New Roman"/>
          <w:b/>
          <w:sz w:val="28"/>
          <w:szCs w:val="28"/>
        </w:rPr>
        <w:t>Игра малой подвижности</w:t>
      </w:r>
    </w:p>
    <w:p w:rsidR="00CA555B" w:rsidRPr="00CA555B" w:rsidRDefault="00CA555B" w:rsidP="00CA555B">
      <w:pPr>
        <w:tabs>
          <w:tab w:val="left" w:pos="52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5B">
        <w:rPr>
          <w:rFonts w:ascii="Times New Roman" w:hAnsi="Times New Roman" w:cs="Times New Roman"/>
          <w:b/>
          <w:sz w:val="28"/>
          <w:szCs w:val="28"/>
        </w:rPr>
        <w:t>«Покажи платочек»</w:t>
      </w: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профилактику плоскостопья.</w:t>
      </w: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пальцами ног должны поднимать с пола платочки.</w:t>
      </w: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Игру можно провести 2 раза.</w:t>
      </w: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55B" w:rsidRDefault="00CA555B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Подведя итоги, следует отметить, что сенсорное воспитание имеет огромное значение для всестороннего развития ребенка, его умственных способностей.</w:t>
      </w:r>
    </w:p>
    <w:p w:rsidR="00E41C72" w:rsidRDefault="00E41C72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C72" w:rsidRDefault="00E41C72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C72" w:rsidRDefault="00E41C72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C72" w:rsidRDefault="00E41C72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C72" w:rsidRDefault="00E41C72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C72" w:rsidRDefault="00E41C72" w:rsidP="007B7BA1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1C72" w:rsidSect="00C7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893"/>
    <w:multiLevelType w:val="hybridMultilevel"/>
    <w:tmpl w:val="97E0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358B4"/>
    <w:multiLevelType w:val="hybridMultilevel"/>
    <w:tmpl w:val="9390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D7F"/>
    <w:rsid w:val="000033F2"/>
    <w:rsid w:val="001B377F"/>
    <w:rsid w:val="002D610D"/>
    <w:rsid w:val="00305BFB"/>
    <w:rsid w:val="003E1504"/>
    <w:rsid w:val="00440F04"/>
    <w:rsid w:val="004E6EF4"/>
    <w:rsid w:val="005D7509"/>
    <w:rsid w:val="006601DF"/>
    <w:rsid w:val="006A321C"/>
    <w:rsid w:val="00707BC3"/>
    <w:rsid w:val="0079606F"/>
    <w:rsid w:val="007B7BA1"/>
    <w:rsid w:val="00810F8B"/>
    <w:rsid w:val="00915794"/>
    <w:rsid w:val="00AC614A"/>
    <w:rsid w:val="00B811A2"/>
    <w:rsid w:val="00C753DC"/>
    <w:rsid w:val="00CA555B"/>
    <w:rsid w:val="00D8440C"/>
    <w:rsid w:val="00E41C72"/>
    <w:rsid w:val="00FE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2012-12-10T01:46:00Z</cp:lastPrinted>
  <dcterms:created xsi:type="dcterms:W3CDTF">2012-11-24T06:17:00Z</dcterms:created>
  <dcterms:modified xsi:type="dcterms:W3CDTF">2013-02-04T14:27:00Z</dcterms:modified>
</cp:coreProperties>
</file>