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271EE" w:rsidRPr="005C5B00" w:rsidTr="00B27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B271EE" w:rsidRPr="005C5B00" w:rsidRDefault="007D59C0" w:rsidP="005C5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D772F38" wp14:editId="205B3D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60700" cy="2295525"/>
                  <wp:effectExtent l="0" t="0" r="6350" b="9525"/>
                  <wp:wrapTight wrapText="bothSides">
                    <wp:wrapPolygon edited="0">
                      <wp:start x="0" y="0"/>
                      <wp:lineTo x="0" y="21510"/>
                      <wp:lineTo x="21510" y="21510"/>
                      <wp:lineTo x="21510" y="0"/>
                      <wp:lineTo x="0" y="0"/>
                    </wp:wrapPolygon>
                  </wp:wrapTight>
                  <wp:docPr id="9" name="Рисунок 9" descr="http://perrona.ru/products_pictures/10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rrona.ru/products_pictures/10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1ED3" w:rsidRPr="005C5B00">
              <w:rPr>
                <w:rFonts w:ascii="Times New Roman" w:hAnsi="Times New Roman" w:cs="Times New Roman"/>
                <w:sz w:val="32"/>
                <w:szCs w:val="32"/>
              </w:rPr>
              <w:t>В каждой культуре существуют</w:t>
            </w:r>
            <w:r w:rsidR="00AE1ED3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свои амулеты и талисманы.</w:t>
            </w:r>
            <w:r w:rsidR="00B559BC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71EE" w:rsidRPr="005C5B0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271EE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 России, </w:t>
            </w:r>
            <w:r w:rsidR="00B271EE" w:rsidRPr="005C5B00">
              <w:rPr>
                <w:rFonts w:ascii="Times New Roman" w:hAnsi="Times New Roman" w:cs="Times New Roman"/>
                <w:sz w:val="32"/>
                <w:szCs w:val="32"/>
              </w:rPr>
              <w:t>например, с давних времен считается,</w:t>
            </w:r>
            <w:r w:rsidR="00B271EE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71EE" w:rsidRPr="005C5B00"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="00B271EE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подкова </w:t>
            </w:r>
            <w:r w:rsidR="00B271EE" w:rsidRPr="005C5B00">
              <w:rPr>
                <w:rFonts w:ascii="Times New Roman" w:hAnsi="Times New Roman" w:cs="Times New Roman"/>
                <w:sz w:val="32"/>
                <w:szCs w:val="32"/>
              </w:rPr>
              <w:t>приносит удачу в дом.</w:t>
            </w:r>
            <w:r w:rsidR="00B271EE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C5B00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B271EE" w:rsidRPr="005C5B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Подкова - символ счастья.</w:t>
            </w:r>
            <w:r w:rsidR="00B559BC" w:rsidRPr="005C5B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271EE" w:rsidRPr="005C5B00">
              <w:rPr>
                <w:rFonts w:ascii="Times New Roman" w:hAnsi="Times New Roman" w:cs="Times New Roman"/>
                <w:sz w:val="32"/>
                <w:szCs w:val="32"/>
              </w:rPr>
              <w:t>О том, что подобранная на дороге подкова обладает свойством приносить счастье, знают все, даже те, кто в это не верит.</w:t>
            </w:r>
            <w:r w:rsidR="00B559BC"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71EE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Подкова – это очень древний символ, обладающий одновременно и защитными функциями, и являющийся символом плодородия и благоденствия. </w:t>
            </w:r>
            <w:r w:rsidR="00B559BC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в России все</w:t>
            </w:r>
            <w:r w:rsidR="00B271EE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-таки принято придерживаться такой традиции: внутри дома подкова вешается "рогами" вверх, а вот снаружи (например, над крыльцом) "</w:t>
            </w:r>
            <w:proofErr w:type="spellStart"/>
            <w:r w:rsidR="00B271EE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рогами</w:t>
            </w:r>
            <w:proofErr w:type="gramStart"/>
            <w:r w:rsidR="00B271EE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"в</w:t>
            </w:r>
            <w:proofErr w:type="gramEnd"/>
            <w:r w:rsidR="00B271EE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низ</w:t>
            </w:r>
            <w:proofErr w:type="spellEnd"/>
            <w:r w:rsidR="00B271EE" w:rsidRPr="005C5B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B271EE" w:rsidRPr="005C5B00" w:rsidRDefault="00B271EE" w:rsidP="005C5B00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sz w:val="32"/>
                <w:szCs w:val="32"/>
              </w:rPr>
              <w:t xml:space="preserve">Благодаря тому, что люди стали больше путешествовать и культуры могут проникать одна в другую, мы сейчас имеем доступ к талисманам и амулетам всего мира и в том числе к талисманам Фэн-Шуй. </w:t>
            </w:r>
          </w:p>
          <w:p w:rsidR="00B271EE" w:rsidRPr="005C5B00" w:rsidRDefault="00B271EE" w:rsidP="005C5B00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sz w:val="32"/>
                <w:szCs w:val="32"/>
              </w:rPr>
              <w:t>Ниже</w:t>
            </w:r>
            <w:r w:rsidR="00B559BC" w:rsidRPr="005C5B00">
              <w:rPr>
                <w:sz w:val="32"/>
                <w:szCs w:val="32"/>
              </w:rPr>
              <w:t xml:space="preserve"> </w:t>
            </w:r>
            <w:r w:rsidRPr="005C5B00">
              <w:rPr>
                <w:sz w:val="32"/>
                <w:szCs w:val="32"/>
              </w:rPr>
              <w:t xml:space="preserve">приводится список </w:t>
            </w:r>
            <w:r w:rsidRPr="005C5B00">
              <w:rPr>
                <w:b/>
                <w:sz w:val="32"/>
                <w:szCs w:val="32"/>
              </w:rPr>
              <w:t xml:space="preserve">символов </w:t>
            </w:r>
            <w:r w:rsidR="005F4584" w:rsidRPr="005C5B00">
              <w:rPr>
                <w:b/>
                <w:sz w:val="32"/>
                <w:szCs w:val="32"/>
              </w:rPr>
              <w:t>семейного счастья</w:t>
            </w:r>
            <w:r w:rsidRPr="005C5B00">
              <w:rPr>
                <w:sz w:val="32"/>
                <w:szCs w:val="32"/>
              </w:rPr>
              <w:t xml:space="preserve"> </w:t>
            </w:r>
            <w:r w:rsidR="005F4584" w:rsidRPr="005C5B00">
              <w:rPr>
                <w:sz w:val="32"/>
                <w:szCs w:val="32"/>
              </w:rPr>
              <w:t xml:space="preserve">разных стран </w:t>
            </w:r>
            <w:r w:rsidRPr="005C5B00">
              <w:rPr>
                <w:sz w:val="32"/>
                <w:szCs w:val="32"/>
              </w:rPr>
              <w:t>и их традиционные значения.</w:t>
            </w:r>
          </w:p>
          <w:tbl>
            <w:tblPr>
              <w:tblW w:w="104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5F4584" w:rsidRPr="005C5B00" w:rsidTr="005C5B00">
              <w:trPr>
                <w:tblCellSpacing w:w="0" w:type="dxa"/>
              </w:trPr>
              <w:tc>
                <w:tcPr>
                  <w:tcW w:w="10490" w:type="dxa"/>
                  <w:vAlign w:val="center"/>
                  <w:hideMark/>
                </w:tcPr>
                <w:p w:rsidR="005C5B00" w:rsidRPr="005C5B00" w:rsidRDefault="00B271EE" w:rsidP="005C5B0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Аквариум с живыми золотыми рыбками 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это один из самых сильных талисманов Фэн-Шуй, но будьте внимательны, так как для такого рода талисманов нужно тщательно выбрать место.</w:t>
                  </w:r>
                </w:p>
                <w:p w:rsidR="005C5B00" w:rsidRDefault="002A0208" w:rsidP="005C5B0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Даже абсолютно далёкий от любительского содержания </w:t>
                  </w:r>
                  <w:r w:rsidRPr="005C5B00">
                    <w:rPr>
                      <w:rStyle w:val="a5"/>
                      <w:rFonts w:ascii="Times New Roman" w:hAnsi="Times New Roman" w:cs="Times New Roman"/>
                      <w:sz w:val="32"/>
                      <w:szCs w:val="32"/>
                    </w:rPr>
                    <w:t>птицы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человек, невольно улыбается при виде маленьких пестреньких пташек. В народе первая годовщина </w:t>
                  </w:r>
                  <w:r w:rsidRPr="005C5B00">
                    <w:rPr>
                      <w:rStyle w:val="a5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>свадьбы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называется</w:t>
                  </w:r>
                  <w:r w:rsidR="005C5B00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5C5B00">
                    <w:rPr>
                      <w:rStyle w:val="a5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>ситцевой свадьбой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Ваша семья - </w:t>
                  </w:r>
                  <w:r w:rsidRPr="005C5B00">
                    <w:rPr>
                      <w:rStyle w:val="a5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>птица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а вы - два крыла этой </w:t>
                  </w:r>
                  <w:r w:rsidRPr="005C5B00">
                    <w:rPr>
                      <w:rStyle w:val="a5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>птицы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96587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7D59C0" w:rsidRDefault="007D59C0" w:rsidP="005C5B0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67580B7F" wp14:editId="37BE0850">
                        <wp:simplePos x="0" y="0"/>
                        <wp:positionH relativeFrom="column">
                          <wp:posOffset>4079875</wp:posOffset>
                        </wp:positionH>
                        <wp:positionV relativeFrom="paragraph">
                          <wp:posOffset>-1034415</wp:posOffset>
                        </wp:positionV>
                        <wp:extent cx="2527935" cy="2190750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1412"/>
                            <wp:lineTo x="21486" y="21412"/>
                            <wp:lineTo x="21486" y="0"/>
                            <wp:lineTo x="0" y="0"/>
                          </wp:wrapPolygon>
                        </wp:wrapTight>
                        <wp:docPr id="8" name="Рисунок 8" descr="http://r.foto.radikal.ru/0705/7d/1a3a9b14fd8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r.foto.radikal.ru/0705/7d/1a3a9b14fd8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93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65874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Птица</w:t>
                  </w:r>
                  <w:r w:rsidR="00965874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является главным символом семейного счастья. Поставив на полку статуэтку или повесив на стену вышивку с изображением пары птиц, вы привлекаете птицу счастья в свою обитель, ведь она видит, что у Вас хорошо другим птицам.</w:t>
                  </w:r>
                  <w:r w:rsidR="0096587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D59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ара уток-мандаринок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означает счастье в любви. Такой талисман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символизирует долгий и счастливый брак.</w:t>
                  </w:r>
                </w:p>
                <w:p w:rsidR="007D59C0" w:rsidRDefault="007D59C0" w:rsidP="005C5B0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1312" behindDoc="1" locked="0" layoutInCell="1" allowOverlap="1" wp14:anchorId="1051C499" wp14:editId="2BEFEBC3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76200</wp:posOffset>
                        </wp:positionV>
                        <wp:extent cx="2987675" cy="1866900"/>
                        <wp:effectExtent l="0" t="0" r="3175" b="0"/>
                        <wp:wrapTight wrapText="bothSides">
                          <wp:wrapPolygon edited="0">
                            <wp:start x="0" y="0"/>
                            <wp:lineTo x="0" y="21380"/>
                            <wp:lineTo x="21485" y="21380"/>
                            <wp:lineTo x="21485" y="0"/>
                            <wp:lineTo x="0" y="0"/>
                          </wp:wrapPolygon>
                        </wp:wrapTight>
                        <wp:docPr id="22" name="Рисунок 22" descr="http://kotomatrisi.ru/uploads/posts/2011-03/1300987690_8261107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kotomatrisi.ru/uploads/posts/2011-03/1300987690_8261107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7675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Пара голубей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символ семейного счастья. С древних времен голуби считаются символом благополучия  и семейного счастья. Этих замечательных птиц по традиции выпускают в небо в день заключения свадебного союза, ведь голубь - это птица мира и добрый вестник. </w:t>
                  </w:r>
                </w:p>
                <w:p w:rsidR="007D59C0" w:rsidRDefault="007D59C0" w:rsidP="005C5B0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2E346AF0" wp14:editId="2BF73D86">
                        <wp:simplePos x="0" y="0"/>
                        <wp:positionH relativeFrom="column">
                          <wp:posOffset>3838575</wp:posOffset>
                        </wp:positionH>
                        <wp:positionV relativeFrom="paragraph">
                          <wp:posOffset>154305</wp:posOffset>
                        </wp:positionV>
                        <wp:extent cx="2895600" cy="18669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80"/>
                            <wp:lineTo x="21458" y="21380"/>
                            <wp:lineTo x="21458" y="0"/>
                            <wp:lineTo x="0" y="0"/>
                          </wp:wrapPolygon>
                        </wp:wrapTight>
                        <wp:docPr id="12" name="Рисунок 12" descr="http://blogorazvitii.ru/wp-content/uploads/thumb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blogorazvitii.ru/wp-content/uploads/thumb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Цапля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символизирует верность и долголетие. 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Гуси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символизируют верность в браке. 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Пара журавлей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символ семейного счастья и благополучия. 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Лебеди </w:t>
                  </w:r>
                  <w:r w:rsidR="002A0208" w:rsidRPr="005C5B00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являются символом чистой и прекрасной любви, супружеской верности и семейного счастья.</w:t>
                  </w:r>
                </w:p>
                <w:p w:rsidR="002A0208" w:rsidRDefault="007D59C0" w:rsidP="005C5B0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47000A55" wp14:editId="679931B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308610</wp:posOffset>
                        </wp:positionV>
                        <wp:extent cx="2286000" cy="22860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420"/>
                            <wp:lineTo x="21420" y="21420"/>
                            <wp:lineTo x="21420" y="0"/>
                            <wp:lineTo x="0" y="0"/>
                          </wp:wrapPolygon>
                        </wp:wrapTight>
                        <wp:docPr id="10" name="Рисунок 10" descr="http://www.russika.ru/userimages/2009_07_26_18_03_5976770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russika.ru/userimages/2009_07_26_18_03_5976770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          </w:t>
                  </w:r>
                  <w:r w:rsidR="002A0208" w:rsidRPr="005C5B00">
                    <w:rPr>
                      <w:rStyle w:val="a5"/>
                      <w:rFonts w:ascii="Times New Roman" w:hAnsi="Times New Roman" w:cs="Times New Roman"/>
                      <w:sz w:val="32"/>
                      <w:szCs w:val="32"/>
                    </w:rPr>
                    <w:t>Птица счастья</w:t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мифопоэтический образ народов России, символизирующий семейное счастье и благополучие.</w:t>
                  </w:r>
                  <w:r w:rsidR="005C5B00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Птица счастья издревле была хранительницей семейного счастья и благополучия у русских людей.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Изготавливается этот оберег обязательно из дерева (ель, пихта, сибирский кедр), поскольку дерево - самое энергоемкое растение на земле. Энергия дерева помогает занести в Ваш дом вместе с оберегом положительную энергетику. Похожую птицу можно сделать из бумаги и подвесить под потолком. </w:t>
                  </w:r>
                </w:p>
                <w:p w:rsidR="005F4584" w:rsidRPr="005C5B00" w:rsidRDefault="007D59C0" w:rsidP="007D59C0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7B16688A" wp14:editId="25B57583">
                        <wp:simplePos x="0" y="0"/>
                        <wp:positionH relativeFrom="column">
                          <wp:posOffset>4486275</wp:posOffset>
                        </wp:positionH>
                        <wp:positionV relativeFrom="paragraph">
                          <wp:posOffset>29210</wp:posOffset>
                        </wp:positionV>
                        <wp:extent cx="2112010" cy="1390650"/>
                        <wp:effectExtent l="0" t="0" r="2540" b="0"/>
                        <wp:wrapTight wrapText="bothSides">
                          <wp:wrapPolygon edited="0">
                            <wp:start x="0" y="0"/>
                            <wp:lineTo x="0" y="21304"/>
                            <wp:lineTo x="21431" y="21304"/>
                            <wp:lineTo x="21431" y="0"/>
                            <wp:lineTo x="0" y="0"/>
                          </wp:wrapPolygon>
                        </wp:wrapTight>
                        <wp:docPr id="20" name="Рисунок 20" descr="http://cs10560.userapi.com/u8092555/-14/x_6626ea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s10560.userapi.com/u8092555/-14/x_6626eae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010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A0208"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Слон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один из главных символов семейного счастья.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Это символ мудрости, силы, терпения,  процветания, супружеской верности, счастья.</w:t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  <w:r w:rsidR="002A0208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Слон - это ум, долголетие, мудрость, доброжелательность, сострадание. </w:t>
                  </w:r>
                  <w:r w:rsidR="005F4584"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      </w:t>
                  </w:r>
                  <w:bookmarkStart w:id="0" w:name="20984"/>
                  <w:bookmarkEnd w:id="0"/>
                </w:p>
              </w:tc>
            </w:tr>
            <w:tr w:rsidR="005F4584" w:rsidRPr="005C5B00" w:rsidTr="005C5B00">
              <w:trPr>
                <w:tblCellSpacing w:w="0" w:type="dxa"/>
              </w:trPr>
              <w:tc>
                <w:tcPr>
                  <w:tcW w:w="10490" w:type="dxa"/>
                  <w:vAlign w:val="center"/>
                  <w:hideMark/>
                </w:tcPr>
                <w:p w:rsidR="005F4584" w:rsidRDefault="007D59C0" w:rsidP="005C5B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bookmarkStart w:id="1" w:name="20987"/>
                  <w:bookmarkStart w:id="2" w:name="kisa"/>
                  <w:bookmarkEnd w:id="1"/>
                  <w:r>
                    <w:rPr>
                      <w:noProof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5408" behindDoc="1" locked="0" layoutInCell="1" allowOverlap="1" wp14:anchorId="3D69F456" wp14:editId="24CF679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-635</wp:posOffset>
                        </wp:positionV>
                        <wp:extent cx="1266190" cy="151320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10"/>
                            <wp:lineTo x="21123" y="21210"/>
                            <wp:lineTo x="21123" y="0"/>
                            <wp:lineTo x="0" y="0"/>
                          </wp:wrapPolygon>
                        </wp:wrapTight>
                        <wp:docPr id="15" name="Рисунок 15" descr="http://sweet-ceramica.narod.ru/image/sv_ka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weet-ceramica.narod.ru/image/sv_k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19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A0208" w:rsidRPr="005C5B0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</w:t>
                  </w:r>
                  <w:bookmarkEnd w:id="2"/>
                  <w:r w:rsidR="002A0208" w:rsidRPr="005C5B0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ошечка - </w:t>
                  </w:r>
                  <w:r w:rsidR="002A0208" w:rsidRPr="005C5B0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символ домашнего уюта, семейного счастья.</w:t>
                  </w:r>
                </w:p>
                <w:p w:rsidR="007D59C0" w:rsidRPr="005C5B00" w:rsidRDefault="007D59C0" w:rsidP="007D59C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C5B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Олень и Конь</w:t>
                  </w:r>
                  <w:r w:rsidRPr="005C5B0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символы солнца и приносят в дом счастье и веселье, благополучие.</w:t>
                  </w:r>
                </w:p>
                <w:p w:rsidR="00965874" w:rsidRPr="005C5B00" w:rsidRDefault="00965874" w:rsidP="005C5B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5F4584" w:rsidRPr="005C5B00" w:rsidTr="005C5B00">
              <w:trPr>
                <w:tblCellSpacing w:w="0" w:type="dxa"/>
              </w:trPr>
              <w:tc>
                <w:tcPr>
                  <w:tcW w:w="10490" w:type="dxa"/>
                  <w:vAlign w:val="center"/>
                  <w:hideMark/>
                </w:tcPr>
                <w:p w:rsidR="005F4584" w:rsidRPr="005C5B00" w:rsidRDefault="005F4584" w:rsidP="005C5B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bookmarkStart w:id="3" w:name="20990"/>
                  <w:bookmarkEnd w:id="3"/>
                </w:p>
              </w:tc>
            </w:tr>
          </w:tbl>
          <w:p w:rsidR="00965874" w:rsidRDefault="00965874" w:rsidP="005C5B00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3C6490D" wp14:editId="28ED43DA">
                  <wp:simplePos x="0" y="0"/>
                  <wp:positionH relativeFrom="column">
                    <wp:posOffset>-2838450</wp:posOffset>
                  </wp:positionH>
                  <wp:positionV relativeFrom="paragraph">
                    <wp:posOffset>309880</wp:posOffset>
                  </wp:positionV>
                  <wp:extent cx="2582545" cy="2047875"/>
                  <wp:effectExtent l="0" t="0" r="8255" b="9525"/>
                  <wp:wrapTight wrapText="bothSides">
                    <wp:wrapPolygon edited="0">
                      <wp:start x="0" y="0"/>
                      <wp:lineTo x="0" y="21500"/>
                      <wp:lineTo x="21510" y="21500"/>
                      <wp:lineTo x="21510" y="0"/>
                      <wp:lineTo x="0" y="0"/>
                    </wp:wrapPolygon>
                  </wp:wrapTight>
                  <wp:docPr id="4" name="Рисунок 4" descr="http://hfamily.com.ua/images/simvol_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family.com.ua/images/simvol_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584"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Для всех людей, </w:t>
            </w:r>
            <w:r w:rsidR="005F4584"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>бабочка</w:t>
            </w:r>
            <w:r w:rsidR="00A775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584"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– символ семейного счастья и любви. Это поверье берет свое начало из древней Эллады. В мифах древней Греции - бабочка покровительница влюбленных. Не просто так во многих восточных странах сохранился обычай на свадьбу дарить  бабочку молодым, как залог счастливой семейной жизни. В Китае молодой человек, делая предложение, должен подарить избраннице бабочку - символ </w:t>
            </w:r>
            <w:r w:rsidR="00A77596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5F4584" w:rsidRPr="005C5B00">
              <w:rPr>
                <w:rFonts w:ascii="Times New Roman" w:hAnsi="Times New Roman" w:cs="Times New Roman"/>
                <w:sz w:val="32"/>
                <w:szCs w:val="32"/>
              </w:rPr>
              <w:t>своей вечной любви.</w:t>
            </w:r>
            <w:r w:rsidR="005C5B00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</w:p>
          <w:p w:rsidR="005C5B00" w:rsidRPr="005C5B00" w:rsidRDefault="005C5B00" w:rsidP="005C5B00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Постарайтесь сделать так, что бы в доме было как можно больше </w:t>
            </w:r>
            <w:r w:rsidRPr="005C5B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парных аксессуаров и предметов</w:t>
            </w: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>, они притягиваю любовь и семейное благополучие. Это могут быть как классические символы - пара дельфинов, парные подсвечники, пары уточек и журавлей, так и другие предметы быта, шкафы, стулья, тумбочки, кресла.</w:t>
            </w:r>
          </w:p>
          <w:p w:rsidR="005C5B00" w:rsidRDefault="001D64FE" w:rsidP="005C5B00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150CAA7" wp14:editId="037B34F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2778125</wp:posOffset>
                  </wp:positionV>
                  <wp:extent cx="1724025" cy="1298575"/>
                  <wp:effectExtent l="0" t="0" r="9525" b="0"/>
                  <wp:wrapTight wrapText="bothSides">
                    <wp:wrapPolygon edited="0">
                      <wp:start x="0" y="0"/>
                      <wp:lineTo x="0" y="21230"/>
                      <wp:lineTo x="21481" y="21230"/>
                      <wp:lineTo x="21481" y="0"/>
                      <wp:lineTo x="0" y="0"/>
                    </wp:wrapPolygon>
                  </wp:wrapTight>
                  <wp:docPr id="23" name="Рисунок 23" descr="http://wedding.ua/img_user/news_announce/velvetann2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edding.ua/img_user/news_announce/velvetann2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8AAFE4F" wp14:editId="42EAE0BC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142240</wp:posOffset>
                  </wp:positionV>
                  <wp:extent cx="2505075" cy="1583690"/>
                  <wp:effectExtent l="0" t="0" r="9525" b="0"/>
                  <wp:wrapTight wrapText="bothSides">
                    <wp:wrapPolygon edited="0">
                      <wp:start x="0" y="0"/>
                      <wp:lineTo x="0" y="21306"/>
                      <wp:lineTo x="21518" y="21306"/>
                      <wp:lineTo x="21518" y="0"/>
                      <wp:lineTo x="0" y="0"/>
                    </wp:wrapPolygon>
                  </wp:wrapTight>
                  <wp:docPr id="18" name="Рисунок 18" descr="http://hfamily.com.ua/images/simvol_s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family.com.ua/images/simvol_s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B00" w:rsidRPr="005C5B00">
              <w:rPr>
                <w:b/>
                <w:sz w:val="32"/>
                <w:szCs w:val="32"/>
              </w:rPr>
              <w:t xml:space="preserve">Святые Петр и </w:t>
            </w:r>
            <w:proofErr w:type="spellStart"/>
            <w:r w:rsidR="005C5B00" w:rsidRPr="005C5B00">
              <w:rPr>
                <w:b/>
                <w:sz w:val="32"/>
                <w:szCs w:val="32"/>
              </w:rPr>
              <w:t>Феврония</w:t>
            </w:r>
            <w:proofErr w:type="spellEnd"/>
            <w:r w:rsidR="005C5B00" w:rsidRPr="005C5B00">
              <w:rPr>
                <w:b/>
                <w:sz w:val="32"/>
                <w:szCs w:val="32"/>
              </w:rPr>
              <w:t xml:space="preserve"> Муромских</w:t>
            </w:r>
            <w:r w:rsidR="005C5B00" w:rsidRPr="005C5B00">
              <w:rPr>
                <w:sz w:val="32"/>
                <w:szCs w:val="32"/>
              </w:rPr>
              <w:t xml:space="preserve"> - библейский символ семейного счастья. Любовь-предназначение - проявляется в гармоничном взаимном дополнении и взаимном служении. Она позволяет сосуществовать без эффектных сцен и тяжких потрясений. В отличие от любви-страсти, любовь-предназначение не предполагает разлуки. Две частицы мира, принадлежащие друг другу, сливаются и образуют одно целое, разлучить их не может никакая сила: ни сама смерть, ни </w:t>
            </w:r>
            <w:proofErr w:type="spellStart"/>
            <w:r w:rsidR="005C5B00" w:rsidRPr="005C5B00">
              <w:rPr>
                <w:sz w:val="32"/>
                <w:szCs w:val="32"/>
              </w:rPr>
              <w:t>муромские</w:t>
            </w:r>
            <w:proofErr w:type="spellEnd"/>
            <w:r w:rsidR="005C5B00" w:rsidRPr="005C5B00">
              <w:rPr>
                <w:sz w:val="32"/>
                <w:szCs w:val="32"/>
              </w:rPr>
              <w:t xml:space="preserve"> бояре. </w:t>
            </w:r>
          </w:p>
          <w:p w:rsidR="005C5B00" w:rsidRDefault="001D64FE" w:rsidP="005C5B00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noProof/>
                <w:color w:val="0000FF"/>
                <w:sz w:val="32"/>
                <w:szCs w:val="32"/>
              </w:rPr>
              <w:drawing>
                <wp:anchor distT="0" distB="0" distL="114300" distR="114300" simplePos="0" relativeHeight="251669504" behindDoc="1" locked="0" layoutInCell="1" allowOverlap="1" wp14:anchorId="47BC6370" wp14:editId="213FA30B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1400810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64" name="Рисунок 64" descr="http://www.superstizione.ru/wp-content/uploads/otvkach180310_181-150x150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superstizione.ru/wp-content/uploads/otvkach180310_181-150x150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B00" w:rsidRPr="005C5B00">
              <w:rPr>
                <w:b/>
                <w:sz w:val="32"/>
                <w:szCs w:val="32"/>
              </w:rPr>
              <w:t xml:space="preserve">Обручальные кольца - </w:t>
            </w:r>
            <w:r w:rsidR="005C5B00" w:rsidRPr="005C5B00">
              <w:rPr>
                <w:sz w:val="32"/>
                <w:szCs w:val="32"/>
              </w:rPr>
              <w:t>это древнейший символ семейного счастья, который остается с вами долгие годы, и носить его принято каждый день. Поэтому и отнестись к этому драгоценному аксессуару стоит максимально серьезно.</w:t>
            </w:r>
            <w:r>
              <w:rPr>
                <w:sz w:val="32"/>
                <w:szCs w:val="32"/>
              </w:rPr>
              <w:t xml:space="preserve"> </w:t>
            </w:r>
          </w:p>
          <w:p w:rsidR="001D64FE" w:rsidRPr="005C5B00" w:rsidRDefault="001D64FE" w:rsidP="001D64FE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b/>
                <w:sz w:val="32"/>
                <w:szCs w:val="32"/>
              </w:rPr>
              <w:t xml:space="preserve">Свадебный каравай, </w:t>
            </w:r>
            <w:r w:rsidRPr="005C5B00">
              <w:rPr>
                <w:sz w:val="32"/>
                <w:szCs w:val="32"/>
              </w:rPr>
              <w:t>это самый главный символ семейного счастья будущих супругов. Чаще всего его выпекают несколько женщин – они должны быть обязательно счастливыми в браке. Нельзя доверять печь свадебный каравай разведенным, вдовствующим или бездетным женщинам, чтобы они не принести в молодую семью несчастье.</w:t>
            </w:r>
          </w:p>
          <w:p w:rsidR="001D64FE" w:rsidRPr="005C5B00" w:rsidRDefault="001D64FE" w:rsidP="001D64FE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B0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Новые традиции.</w:t>
            </w:r>
          </w:p>
          <w:p w:rsidR="005C7E63" w:rsidRDefault="005C7E63" w:rsidP="001D64FE">
            <w:pPr>
              <w:spacing w:line="240" w:lineRule="auto"/>
              <w:jc w:val="both"/>
              <w:rPr>
                <w:rStyle w:val="apple-style-span"/>
                <w:rFonts w:ascii="Times New Roman" w:hAnsi="Times New Roman" w:cs="Times New Roman"/>
                <w:sz w:val="32"/>
                <w:szCs w:val="32"/>
              </w:rPr>
            </w:pPr>
            <w:r w:rsidRPr="005C5B00">
              <w:rPr>
                <w:rFonts w:ascii="Times New Roman" w:hAnsi="Times New Roman" w:cs="Times New Roman"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15EB14B" wp14:editId="48C44AFC">
                  <wp:simplePos x="0" y="0"/>
                  <wp:positionH relativeFrom="column">
                    <wp:posOffset>-2152650</wp:posOffset>
                  </wp:positionH>
                  <wp:positionV relativeFrom="paragraph">
                    <wp:posOffset>-9525</wp:posOffset>
                  </wp:positionV>
                  <wp:extent cx="2066290" cy="3076575"/>
                  <wp:effectExtent l="0" t="0" r="0" b="9525"/>
                  <wp:wrapTight wrapText="bothSides">
                    <wp:wrapPolygon edited="0">
                      <wp:start x="0" y="0"/>
                      <wp:lineTo x="0" y="21533"/>
                      <wp:lineTo x="21308" y="21533"/>
                      <wp:lineTo x="21308" y="0"/>
                      <wp:lineTo x="0" y="0"/>
                    </wp:wrapPolygon>
                  </wp:wrapTight>
                  <wp:docPr id="61" name="Рисунок 61" descr="http://4.bp.blogspot.com/-LhvPf6JHVfE/Te4JjsLVfbI/AAAAAAAAAHI/9i0RoOu1FeE/s320/floating_candle.36183526_std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4.bp.blogspot.com/-LhvPf6JHVfE/Te4JjsLVfbI/AAAAAAAAAHI/9i0RoOu1FeE/s320/floating_candle.36183526_std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4FE" w:rsidRPr="005C5B00">
              <w:rPr>
                <w:rStyle w:val="apple-style-span"/>
                <w:rFonts w:ascii="Times New Roman" w:hAnsi="Times New Roman" w:cs="Times New Roman"/>
                <w:sz w:val="32"/>
                <w:szCs w:val="32"/>
              </w:rPr>
              <w:t>В России существует свадебная традиция зажигания "семейного очага". Домашний очаг - это символ семейного счастья, уюта и благополучия.  Многие считают, что этот свадебный обряд не менее трогателен, чем обмен кольцами. Обычно передача домашнего очага осуществляется родителями жениха и невесты. В качестве домашнего очага берется большая свадебная свеча. Родители зажигают две свечи, символизирующие домашний очаг тех семей, в которых жених и невеста родились и выросли. Эти свечи передают молодым.</w:t>
            </w:r>
            <w:r w:rsidR="001D64FE">
              <w:rPr>
                <w:rStyle w:val="apple-style-spa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64FE" w:rsidRPr="005C5B00">
              <w:rPr>
                <w:rStyle w:val="apple-style-span"/>
                <w:rFonts w:ascii="Times New Roman" w:hAnsi="Times New Roman" w:cs="Times New Roman"/>
                <w:sz w:val="32"/>
                <w:szCs w:val="32"/>
              </w:rPr>
              <w:t xml:space="preserve">А молодожены одновременно зажигают свой собственный очаг. </w:t>
            </w:r>
          </w:p>
          <w:p w:rsidR="005C7E63" w:rsidRPr="005C5B00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b/>
                <w:sz w:val="32"/>
                <w:szCs w:val="32"/>
              </w:rPr>
              <w:t>Апельсины</w:t>
            </w:r>
            <w:r w:rsidRPr="005C5B00">
              <w:rPr>
                <w:sz w:val="32"/>
                <w:szCs w:val="32"/>
              </w:rPr>
              <w:t xml:space="preserve"> - символы изобилия (золотой цвет) и удачного замужества. </w:t>
            </w:r>
            <w:r w:rsidRPr="005C5B00">
              <w:rPr>
                <w:b/>
                <w:sz w:val="32"/>
                <w:szCs w:val="32"/>
              </w:rPr>
              <w:t>Слива в цвету</w:t>
            </w:r>
            <w:r w:rsidRPr="005C5B00">
              <w:rPr>
                <w:sz w:val="32"/>
                <w:szCs w:val="32"/>
              </w:rPr>
              <w:t xml:space="preserve"> - символ удачи и счастья в любви. </w:t>
            </w:r>
            <w:r w:rsidRPr="005C5B00">
              <w:rPr>
                <w:b/>
                <w:sz w:val="32"/>
                <w:szCs w:val="32"/>
              </w:rPr>
              <w:t>Гранат</w:t>
            </w:r>
            <w:r w:rsidRPr="005C5B00">
              <w:rPr>
                <w:sz w:val="32"/>
                <w:szCs w:val="32"/>
              </w:rPr>
              <w:t xml:space="preserve"> - символ и пожелание многочисленного потомства. Посадите у себя гранатовое деревце, и пусть оно растет вместе с Вашими детьми. </w:t>
            </w:r>
          </w:p>
          <w:p w:rsidR="005C7E63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b/>
                <w:sz w:val="32"/>
                <w:szCs w:val="32"/>
              </w:rPr>
              <w:t>Денежное дерево</w:t>
            </w:r>
            <w:r w:rsidRPr="005C5B00">
              <w:rPr>
                <w:sz w:val="32"/>
                <w:szCs w:val="32"/>
              </w:rPr>
              <w:t xml:space="preserve"> - немаловажно, для семейного счастья, денежное спокойствие. Этот символ в </w:t>
            </w:r>
            <w:proofErr w:type="spellStart"/>
            <w:r w:rsidRPr="005C5B00">
              <w:rPr>
                <w:sz w:val="32"/>
                <w:szCs w:val="32"/>
              </w:rPr>
              <w:t>Фэн</w:t>
            </w:r>
            <w:proofErr w:type="spellEnd"/>
            <w:r w:rsidRPr="005C5B00">
              <w:rPr>
                <w:sz w:val="32"/>
                <w:szCs w:val="32"/>
              </w:rPr>
              <w:t xml:space="preserve"> </w:t>
            </w:r>
            <w:proofErr w:type="spellStart"/>
            <w:r w:rsidRPr="005C5B00">
              <w:rPr>
                <w:sz w:val="32"/>
                <w:szCs w:val="32"/>
              </w:rPr>
              <w:t>Шуй</w:t>
            </w:r>
            <w:proofErr w:type="spellEnd"/>
            <w:r w:rsidRPr="005C5B00">
              <w:rPr>
                <w:sz w:val="32"/>
                <w:szCs w:val="32"/>
              </w:rPr>
              <w:t xml:space="preserve"> являет собой семейный бюджет или Ваш бизнес. Дерево развивается и растет, несет плоды - монеты. Такое растение или изображение с ним нужно повесить дома, где планируется или хранится семейный бюджет.</w:t>
            </w:r>
          </w:p>
          <w:p w:rsidR="005C7E63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noProof/>
                <w:color w:val="0000FF"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2D7D7CFD" wp14:editId="4230CEC6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1755775</wp:posOffset>
                  </wp:positionV>
                  <wp:extent cx="228727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08" y="21360"/>
                      <wp:lineTo x="21408" y="0"/>
                      <wp:lineTo x="0" y="0"/>
                    </wp:wrapPolygon>
                  </wp:wrapTight>
                  <wp:docPr id="66" name="Рисунок 66" descr="фото Цветы приносящие счастье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фото Цветы приносящие счастье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27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B00">
              <w:rPr>
                <w:b/>
                <w:sz w:val="32"/>
                <w:szCs w:val="32"/>
              </w:rPr>
              <w:t>Фикус</w:t>
            </w:r>
            <w:r w:rsidRPr="005C5B00">
              <w:rPr>
                <w:sz w:val="32"/>
                <w:szCs w:val="32"/>
              </w:rPr>
              <w:t xml:space="preserve"> - символ семейного счастья и благополучия. Фикус создаёт в доме приятную, семейную атмосферу, он поглощает злость и агрессивность. Это растение многие сравнивают с пылесосом, который впитывает пыль наших тревог. Если фикус хорошо растет, то растет «состав» семьи и семейное благополучие.  </w:t>
            </w:r>
            <w:r w:rsidRPr="005C5B00">
              <w:rPr>
                <w:b/>
                <w:sz w:val="32"/>
                <w:szCs w:val="32"/>
              </w:rPr>
              <w:t xml:space="preserve">Хризантема - </w:t>
            </w:r>
            <w:r w:rsidRPr="005C5B00">
              <w:rPr>
                <w:sz w:val="32"/>
                <w:szCs w:val="32"/>
              </w:rPr>
              <w:t>это символ удачи.</w:t>
            </w:r>
            <w:r w:rsidRPr="005C5B00">
              <w:rPr>
                <w:b/>
                <w:sz w:val="32"/>
                <w:szCs w:val="32"/>
              </w:rPr>
              <w:t xml:space="preserve"> Пион</w:t>
            </w:r>
            <w:r w:rsidRPr="005C5B00">
              <w:rPr>
                <w:sz w:val="32"/>
                <w:szCs w:val="32"/>
              </w:rPr>
              <w:t xml:space="preserve"> - цветок радости, символ изысканной страсти и плотской любви. Он является самым благоприятным символом для молодых супружеских пар. </w:t>
            </w:r>
          </w:p>
          <w:p w:rsidR="005C7E63" w:rsidRPr="005C5B00" w:rsidRDefault="005C7E63" w:rsidP="005C7E6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>Мало кто верит, что</w:t>
            </w:r>
            <w:r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растения могут принести </w:t>
            </w: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>нам</w:t>
            </w:r>
            <w:r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счастье. </w:t>
            </w: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В наше время жить и так не легко, так почему же не сделать хоть что-то приятное, к </w:t>
            </w:r>
            <w:proofErr w:type="gramStart"/>
            <w:r w:rsidRPr="005C5B00">
              <w:rPr>
                <w:rFonts w:ascii="Times New Roman" w:hAnsi="Times New Roman" w:cs="Times New Roman"/>
                <w:sz w:val="32"/>
                <w:szCs w:val="32"/>
              </w:rPr>
              <w:t>примеру</w:t>
            </w:r>
            <w:proofErr w:type="gramEnd"/>
            <w:r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 украсить свой дом красивыми растениями. </w:t>
            </w:r>
            <w:r w:rsidR="002A42DA">
              <w:rPr>
                <w:rFonts w:ascii="Times New Roman" w:hAnsi="Times New Roman" w:cs="Times New Roman"/>
                <w:sz w:val="32"/>
                <w:szCs w:val="32"/>
              </w:rPr>
              <w:t>Здесь</w:t>
            </w: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42DA">
              <w:rPr>
                <w:rFonts w:ascii="Times New Roman" w:hAnsi="Times New Roman" w:cs="Times New Roman"/>
                <w:sz w:val="32"/>
                <w:szCs w:val="32"/>
              </w:rPr>
              <w:t>указаны</w:t>
            </w:r>
            <w:r w:rsidRPr="005C5B00">
              <w:rPr>
                <w:rFonts w:ascii="Times New Roman" w:hAnsi="Times New Roman" w:cs="Times New Roman"/>
                <w:sz w:val="32"/>
                <w:szCs w:val="32"/>
              </w:rPr>
              <w:t xml:space="preserve"> растения, которые по приметам и поверьям приносят семейное счастье</w:t>
            </w:r>
            <w:r w:rsidR="002A42D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7E63" w:rsidRPr="005C5B00" w:rsidRDefault="005C7E63" w:rsidP="005C7E6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B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Какие комнатные растения приносят семейное счастье?</w:t>
            </w:r>
          </w:p>
          <w:p w:rsidR="002A42DA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1.</w:t>
            </w:r>
            <w:r w:rsidRPr="005C5B00">
              <w:rPr>
                <w:sz w:val="32"/>
                <w:szCs w:val="32"/>
              </w:rPr>
              <w:t xml:space="preserve"> На первом месте неоспоримый лидер – </w:t>
            </w:r>
            <w:hyperlink r:id="rId21" w:tgtFrame="_blank" w:tooltip="Спатифиллум | Spathiphyllum (Женское счастье)" w:history="1">
              <w:proofErr w:type="spellStart"/>
              <w:r w:rsidRP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спатифиллум</w:t>
              </w:r>
              <w:proofErr w:type="spellEnd"/>
            </w:hyperlink>
            <w:r w:rsidRPr="005C5B00">
              <w:rPr>
                <w:sz w:val="32"/>
                <w:szCs w:val="32"/>
              </w:rPr>
              <w:t xml:space="preserve"> (известен еще как “Женское счастье”). Принеся это растение в дом, одинокие люди обязательно найдут свою вторую половинку. У молодых семейных пар, которые думают о ребенке, все получится. “Женское счастье” всегда приносит в дом взаимопонимание и любовь.</w:t>
            </w:r>
          </w:p>
          <w:p w:rsidR="002A42DA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2.</w:t>
            </w:r>
            <w:r w:rsidRPr="005C5B00">
              <w:rPr>
                <w:sz w:val="32"/>
                <w:szCs w:val="32"/>
              </w:rPr>
              <w:t xml:space="preserve"> Второе место рейтинга занимает красивый цветок под названием </w:t>
            </w:r>
            <w:hyperlink r:id="rId22" w:tgtFrame="_blank" w:tooltip="Виола | Viola (Анютины Глазки, Фиалка)" w:history="1">
              <w:r w:rsidRP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фиалка</w:t>
              </w:r>
            </w:hyperlink>
            <w:r w:rsidRPr="005C5B00">
              <w:rPr>
                <w:sz w:val="32"/>
                <w:szCs w:val="32"/>
              </w:rPr>
              <w:t>. В доме, где растет этот цветок, меньше ссорятся. Также многие считают этот цветок символом вечной любви.</w:t>
            </w:r>
          </w:p>
          <w:p w:rsidR="002A42DA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3.</w:t>
            </w:r>
            <w:r w:rsidRPr="005C5B00">
              <w:rPr>
                <w:sz w:val="32"/>
                <w:szCs w:val="32"/>
              </w:rPr>
              <w:t xml:space="preserve"> Китайская роза или </w:t>
            </w:r>
            <w:r w:rsidR="002A42DA" w:rsidRPr="002A42DA">
              <w:rPr>
                <w:b/>
                <w:sz w:val="32"/>
                <w:szCs w:val="32"/>
              </w:rPr>
              <w:t>гибискус</w:t>
            </w:r>
            <w:r w:rsidR="002A42DA">
              <w:rPr>
                <w:sz w:val="32"/>
                <w:szCs w:val="32"/>
              </w:rPr>
              <w:t xml:space="preserve"> </w:t>
            </w:r>
            <w:r w:rsidRPr="005C5B00">
              <w:rPr>
                <w:sz w:val="32"/>
                <w:szCs w:val="32"/>
              </w:rPr>
              <w:t>расположилась на третьем месте. Появление в доме Гибискуса пророчит вскоре страстную любовь.</w:t>
            </w:r>
            <w:r>
              <w:rPr>
                <w:sz w:val="32"/>
                <w:szCs w:val="32"/>
              </w:rPr>
              <w:t xml:space="preserve">                 </w:t>
            </w:r>
          </w:p>
          <w:p w:rsidR="002A42DA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4.</w:t>
            </w:r>
            <w:r w:rsidRPr="005C5B00">
              <w:rPr>
                <w:sz w:val="32"/>
                <w:szCs w:val="32"/>
              </w:rPr>
              <w:t xml:space="preserve"> Четвертую позицию заняла </w:t>
            </w:r>
            <w:proofErr w:type="spellStart"/>
            <w:r w:rsidR="002A42DA" w:rsidRPr="002A42DA">
              <w:rPr>
                <w:b/>
                <w:sz w:val="32"/>
                <w:szCs w:val="32"/>
              </w:rPr>
              <w:t>х</w:t>
            </w:r>
            <w:hyperlink r:id="rId23" w:tgtFrame="_blank" w:tooltip="Хойя | Hoya" w:history="1">
              <w:r w:rsid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ойя</w:t>
              </w:r>
              <w:proofErr w:type="spellEnd"/>
            </w:hyperlink>
            <w:r w:rsidRPr="002A42DA">
              <w:rPr>
                <w:sz w:val="32"/>
                <w:szCs w:val="32"/>
              </w:rPr>
              <w:t xml:space="preserve"> </w:t>
            </w:r>
            <w:r w:rsidRPr="005C5B00">
              <w:rPr>
                <w:sz w:val="32"/>
                <w:szCs w:val="32"/>
              </w:rPr>
              <w:t>(восковой плющ). Наиболее благоприятно влияет на семейное счастье, если будет расти в спальне.</w:t>
            </w:r>
          </w:p>
          <w:p w:rsidR="002A42DA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5.</w:t>
            </w:r>
            <w:r w:rsidRPr="005C5B00">
              <w:rPr>
                <w:sz w:val="32"/>
                <w:szCs w:val="32"/>
              </w:rPr>
              <w:t xml:space="preserve"> По середине расположился </w:t>
            </w:r>
            <w:r w:rsidR="002A42DA" w:rsidRPr="002A42DA">
              <w:rPr>
                <w:b/>
                <w:sz w:val="32"/>
                <w:szCs w:val="32"/>
              </w:rPr>
              <w:t>мирт</w:t>
            </w:r>
            <w:r w:rsidRPr="005C5B00">
              <w:rPr>
                <w:sz w:val="32"/>
                <w:szCs w:val="32"/>
              </w:rPr>
              <w:t xml:space="preserve">, который сделает ваш брак удачным, а </w:t>
            </w:r>
            <w:proofErr w:type="gramStart"/>
            <w:r w:rsidRPr="005C5B00">
              <w:rPr>
                <w:sz w:val="32"/>
                <w:szCs w:val="32"/>
              </w:rPr>
              <w:t>в</w:t>
            </w:r>
            <w:proofErr w:type="gramEnd"/>
            <w:r w:rsidRPr="005C5B00">
              <w:rPr>
                <w:sz w:val="32"/>
                <w:szCs w:val="32"/>
              </w:rPr>
              <w:t xml:space="preserve"> взрослую семью принесет мир и счастье. Во многих странах это растение считают удачным подарком новобрачным.</w:t>
            </w:r>
          </w:p>
          <w:p w:rsidR="002A42DA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6.</w:t>
            </w:r>
            <w:r w:rsidRPr="005C5B00">
              <w:rPr>
                <w:sz w:val="32"/>
                <w:szCs w:val="32"/>
              </w:rPr>
              <w:t xml:space="preserve"> </w:t>
            </w:r>
            <w:hyperlink r:id="rId24" w:tgtFrame="_blank" w:tooltip="Аихризон, или " w:history="1">
              <w:proofErr w:type="spellStart"/>
              <w:r w:rsidRP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Аихризон</w:t>
              </w:r>
              <w:proofErr w:type="spellEnd"/>
            </w:hyperlink>
            <w:r w:rsidRPr="005C5B00">
              <w:rPr>
                <w:sz w:val="32"/>
                <w:szCs w:val="32"/>
              </w:rPr>
              <w:t>, в народе “дерево любви” или “дерево счастья”, расположился на шестом месте. Как понятно по названию, приносит в дом счастье и любовь.</w:t>
            </w: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</w:t>
            </w:r>
          </w:p>
          <w:p w:rsidR="005C7E63" w:rsidRPr="005C5B00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7.</w:t>
            </w:r>
            <w:r w:rsidRPr="005C5B00">
              <w:rPr>
                <w:sz w:val="32"/>
                <w:szCs w:val="32"/>
              </w:rPr>
              <w:t xml:space="preserve"> Следующее растение из списка счастья – </w:t>
            </w:r>
            <w:proofErr w:type="spellStart"/>
            <w:r w:rsidR="002A42DA" w:rsidRPr="002A42DA">
              <w:rPr>
                <w:b/>
                <w:sz w:val="32"/>
                <w:szCs w:val="32"/>
              </w:rPr>
              <w:t>калатея</w:t>
            </w:r>
            <w:proofErr w:type="spellEnd"/>
            <w:r w:rsidRPr="005C5B00">
              <w:rPr>
                <w:sz w:val="32"/>
                <w:szCs w:val="32"/>
              </w:rPr>
              <w:t>. Это растение считается символом и хранителем домашнего счастья.</w:t>
            </w:r>
          </w:p>
          <w:p w:rsidR="005C7E63" w:rsidRPr="005C5B00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8.</w:t>
            </w:r>
            <w:r w:rsidRPr="005C5B00">
              <w:rPr>
                <w:sz w:val="32"/>
                <w:szCs w:val="32"/>
              </w:rPr>
              <w:t xml:space="preserve"> Всем </w:t>
            </w:r>
            <w:proofErr w:type="gramStart"/>
            <w:r w:rsidRPr="005C5B00">
              <w:rPr>
                <w:sz w:val="32"/>
                <w:szCs w:val="32"/>
              </w:rPr>
              <w:t>известный</w:t>
            </w:r>
            <w:proofErr w:type="gramEnd"/>
            <w:r w:rsidRPr="005C5B00">
              <w:rPr>
                <w:sz w:val="32"/>
                <w:szCs w:val="32"/>
              </w:rPr>
              <w:t xml:space="preserve"> </w:t>
            </w:r>
            <w:hyperlink r:id="rId25" w:tgtFrame="_blank" w:tooltip="Хлорофитум | Chlorophytum" w:history="1">
              <w:proofErr w:type="spellStart"/>
              <w:r w:rsidR="002A42DA" w:rsidRP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х</w:t>
              </w:r>
              <w:r w:rsidRP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лорофитум</w:t>
              </w:r>
              <w:proofErr w:type="spellEnd"/>
            </w:hyperlink>
            <w:r w:rsidRPr="002A42DA">
              <w:rPr>
                <w:sz w:val="32"/>
                <w:szCs w:val="32"/>
              </w:rPr>
              <w:t xml:space="preserve"> </w:t>
            </w:r>
            <w:r w:rsidRPr="005C5B00">
              <w:rPr>
                <w:sz w:val="32"/>
                <w:szCs w:val="32"/>
              </w:rPr>
              <w:t xml:space="preserve">занимает восьмую позицию. В народе говорят, что с </w:t>
            </w:r>
            <w:proofErr w:type="spellStart"/>
            <w:r w:rsidRPr="005C5B00">
              <w:rPr>
                <w:sz w:val="32"/>
                <w:szCs w:val="32"/>
              </w:rPr>
              <w:t>Хлорофитумом</w:t>
            </w:r>
            <w:proofErr w:type="spellEnd"/>
            <w:r w:rsidRPr="005C5B00">
              <w:rPr>
                <w:sz w:val="32"/>
                <w:szCs w:val="32"/>
              </w:rPr>
              <w:t xml:space="preserve"> семейная жизнь будет спокойной и, конечно же, счастливой.</w:t>
            </w:r>
          </w:p>
          <w:p w:rsidR="005C7E63" w:rsidRPr="005C5B00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9.</w:t>
            </w:r>
            <w:r w:rsidRPr="005C5B00">
              <w:rPr>
                <w:sz w:val="32"/>
                <w:szCs w:val="32"/>
              </w:rPr>
              <w:t xml:space="preserve"> На предпоследнем месте списка – </w:t>
            </w:r>
            <w:proofErr w:type="gramStart"/>
            <w:r w:rsidR="002A42DA" w:rsidRPr="002A42DA">
              <w:rPr>
                <w:b/>
                <w:sz w:val="32"/>
                <w:szCs w:val="32"/>
              </w:rPr>
              <w:t>к</w:t>
            </w:r>
            <w:hyperlink r:id="rId26" w:tgtFrame="_blank" w:tooltip="Кислица или Оксалис | Оxalis" w:history="1"/>
            <w:r w:rsidR="002A42DA">
              <w:rPr>
                <w:rStyle w:val="a4"/>
                <w:rFonts w:eastAsiaTheme="majorEastAsia"/>
                <w:b/>
                <w:color w:val="auto"/>
                <w:sz w:val="32"/>
                <w:szCs w:val="32"/>
                <w:u w:val="none"/>
              </w:rPr>
              <w:t>ислица</w:t>
            </w:r>
            <w:proofErr w:type="gramEnd"/>
            <w:r w:rsidRPr="002A42DA">
              <w:rPr>
                <w:sz w:val="32"/>
                <w:szCs w:val="32"/>
              </w:rPr>
              <w:t xml:space="preserve"> </w:t>
            </w:r>
            <w:r w:rsidRPr="005C5B00">
              <w:rPr>
                <w:sz w:val="32"/>
                <w:szCs w:val="32"/>
              </w:rPr>
              <w:t>(</w:t>
            </w:r>
            <w:proofErr w:type="spellStart"/>
            <w:r w:rsidRPr="005C5B00">
              <w:rPr>
                <w:sz w:val="32"/>
                <w:szCs w:val="32"/>
              </w:rPr>
              <w:t>Оксалис</w:t>
            </w:r>
            <w:proofErr w:type="spellEnd"/>
            <w:r w:rsidRPr="005C5B00">
              <w:rPr>
                <w:sz w:val="32"/>
                <w:szCs w:val="32"/>
              </w:rPr>
              <w:t>). Если вам необходимо найти свою любовь или сохранить семью, посадите дома это растение.</w:t>
            </w:r>
          </w:p>
          <w:p w:rsidR="005C7E63" w:rsidRPr="005C5B00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rStyle w:val="a5"/>
                <w:b w:val="0"/>
                <w:sz w:val="32"/>
                <w:szCs w:val="32"/>
              </w:rPr>
              <w:t>10.</w:t>
            </w:r>
            <w:r w:rsidRPr="005C5B00">
              <w:rPr>
                <w:sz w:val="32"/>
                <w:szCs w:val="32"/>
              </w:rPr>
              <w:t xml:space="preserve"> Замыкает список растений приносящих счастье </w:t>
            </w:r>
            <w:hyperlink r:id="rId27" w:tgtFrame="_blank" w:tooltip="Антуриум | Anthurium" w:history="1">
              <w:r w:rsid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а</w:t>
              </w:r>
              <w:r w:rsidRPr="002A42DA">
                <w:rPr>
                  <w:rStyle w:val="a4"/>
                  <w:rFonts w:eastAsiaTheme="majorEastAsia"/>
                  <w:b/>
                  <w:color w:val="auto"/>
                  <w:sz w:val="32"/>
                  <w:szCs w:val="32"/>
                  <w:u w:val="none"/>
                </w:rPr>
                <w:t>нтуриум</w:t>
              </w:r>
            </w:hyperlink>
            <w:r w:rsidRPr="002A42DA">
              <w:rPr>
                <w:sz w:val="32"/>
                <w:szCs w:val="32"/>
              </w:rPr>
              <w:t xml:space="preserve"> </w:t>
            </w:r>
            <w:r w:rsidRPr="005C5B00">
              <w:rPr>
                <w:sz w:val="32"/>
                <w:szCs w:val="32"/>
              </w:rPr>
              <w:t>(“Мужское счастье”). Он приносит счастье и успех в любви, а мужчинам – “мужскую силу”.</w:t>
            </w:r>
          </w:p>
          <w:p w:rsidR="005F4584" w:rsidRPr="00E42D14" w:rsidRDefault="005C7E63" w:rsidP="005C7E63">
            <w:pPr>
              <w:pStyle w:val="a3"/>
              <w:jc w:val="both"/>
              <w:rPr>
                <w:sz w:val="32"/>
                <w:szCs w:val="32"/>
              </w:rPr>
            </w:pPr>
            <w:r w:rsidRPr="005C5B00">
              <w:rPr>
                <w:sz w:val="32"/>
                <w:szCs w:val="32"/>
              </w:rPr>
              <w:t xml:space="preserve">Обзаведитесь дома одним из этих растений, и оно обязательно принесет в ваш дом счастье и уют. </w:t>
            </w:r>
          </w:p>
        </w:tc>
      </w:tr>
      <w:tr w:rsidR="00B559BC" w:rsidRPr="005C5B00" w:rsidTr="00B271EE">
        <w:trPr>
          <w:tblCellSpacing w:w="0" w:type="dxa"/>
        </w:trPr>
        <w:tc>
          <w:tcPr>
            <w:tcW w:w="0" w:type="auto"/>
            <w:vAlign w:val="center"/>
          </w:tcPr>
          <w:p w:rsidR="00B559BC" w:rsidRPr="005C5B00" w:rsidRDefault="00B559BC" w:rsidP="005C5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B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</w:t>
            </w:r>
          </w:p>
        </w:tc>
      </w:tr>
    </w:tbl>
    <w:p w:rsidR="002A42DA" w:rsidRPr="005C5B00" w:rsidRDefault="002A42DA" w:rsidP="002A42DA">
      <w:pPr>
        <w:pStyle w:val="article"/>
        <w:jc w:val="center"/>
        <w:rPr>
          <w:b/>
          <w:sz w:val="32"/>
          <w:szCs w:val="32"/>
        </w:rPr>
      </w:pPr>
      <w:r w:rsidRPr="005C5B00">
        <w:rPr>
          <w:b/>
          <w:bCs/>
          <w:i/>
          <w:iCs/>
          <w:sz w:val="32"/>
          <w:szCs w:val="32"/>
        </w:rPr>
        <w:lastRenderedPageBreak/>
        <w:t>Символ нашего города - Мост Влюбленных</w:t>
      </w:r>
      <w:r w:rsidRPr="005C5B00">
        <w:rPr>
          <w:b/>
          <w:sz w:val="32"/>
          <w:szCs w:val="32"/>
        </w:rPr>
        <w:t>.</w:t>
      </w: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  <w:bookmarkStart w:id="4" w:name="_GoBack"/>
      <w:r>
        <w:rPr>
          <w:noProof/>
        </w:rPr>
        <w:drawing>
          <wp:anchor distT="0" distB="0" distL="114300" distR="114300" simplePos="0" relativeHeight="251673600" behindDoc="1" locked="0" layoutInCell="1" allowOverlap="1" wp14:anchorId="64F2C764" wp14:editId="50D8382B">
            <wp:simplePos x="0" y="0"/>
            <wp:positionH relativeFrom="column">
              <wp:posOffset>656590</wp:posOffset>
            </wp:positionH>
            <wp:positionV relativeFrom="paragraph">
              <wp:posOffset>36830</wp:posOffset>
            </wp:positionV>
            <wp:extent cx="5267325" cy="3522980"/>
            <wp:effectExtent l="0" t="0" r="9525" b="1270"/>
            <wp:wrapTight wrapText="bothSides">
              <wp:wrapPolygon edited="0">
                <wp:start x="0" y="0"/>
                <wp:lineTo x="0" y="21491"/>
                <wp:lineTo x="21561" y="21491"/>
                <wp:lineTo x="21561" y="0"/>
                <wp:lineTo x="0" y="0"/>
              </wp:wrapPolygon>
            </wp:wrapTight>
            <wp:docPr id="24" name="Рисунок 24" descr="http://photos.wikimapia.org/p/00/02/08/52/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how_image" descr="http://photos.wikimapia.org/p/00/02/08/52/90_big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2A42DA" w:rsidRDefault="002A42DA" w:rsidP="00AA451A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5C5B00">
        <w:rPr>
          <w:sz w:val="32"/>
          <w:szCs w:val="32"/>
        </w:rPr>
        <w:t>Этот мост на сегодняшний день, пожалуй, является одной из главных достопримечательностей Тюмени. Свое романтическое название Мост влюбленных получил сравнительно недавно: в 2003 году. Тогда здесь проходил конкурс на самый долгий поцелуй. Сегодня объект «Тюмень Мост влюбленных» занесен во все справочники и путеводители столицы Западной Сибири. Мост Влюбленных считается символом светлого чувства, над которым не властно время. Над входом на мост висят часы – их предназначение – напоминать о том, что всегда есть время любить. Именно под ними влюбленные назначают свидания. Свадебные кортежи во время катания считают своим долгом посетить это место и повесить на него замочек с именами молодоженов, а ключ выбросить в воду. К этой же традиции присоединяются и те, кто не связывает себя узами брака.</w:t>
      </w:r>
    </w:p>
    <w:p w:rsidR="002A42DA" w:rsidRDefault="002A42DA" w:rsidP="002A42DA">
      <w:pPr>
        <w:pStyle w:val="a3"/>
        <w:ind w:firstLine="708"/>
        <w:jc w:val="both"/>
        <w:rPr>
          <w:sz w:val="32"/>
          <w:szCs w:val="32"/>
        </w:rPr>
      </w:pPr>
    </w:p>
    <w:p w:rsidR="00AA451A" w:rsidRDefault="002A42DA" w:rsidP="002A42DA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5C5B00">
        <w:rPr>
          <w:b/>
          <w:sz w:val="32"/>
          <w:szCs w:val="32"/>
        </w:rPr>
        <w:t xml:space="preserve">Мы на 1000% уверены, что </w:t>
      </w:r>
    </w:p>
    <w:p w:rsidR="002A42DA" w:rsidRPr="0005259F" w:rsidRDefault="00AA451A" w:rsidP="002A42DA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ГЛАВНЫЙ СИМВОЛ СЕМЕЙНОГО СЧАСТЬЯ</w:t>
      </w:r>
      <w:r w:rsidR="002A42DA" w:rsidRPr="005C5B00">
        <w:rPr>
          <w:b/>
          <w:sz w:val="32"/>
          <w:szCs w:val="32"/>
        </w:rPr>
        <w:t xml:space="preserve"> </w:t>
      </w:r>
      <w:r w:rsidR="002A42DA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2A42DA" w:rsidRPr="005C5B00">
        <w:rPr>
          <w:b/>
          <w:sz w:val="32"/>
          <w:szCs w:val="32"/>
        </w:rPr>
        <w:t xml:space="preserve"> НАШИ ДЕТИ</w:t>
      </w:r>
      <w:r w:rsidR="0005259F" w:rsidRPr="0005259F">
        <w:rPr>
          <w:b/>
          <w:sz w:val="32"/>
          <w:szCs w:val="32"/>
        </w:rPr>
        <w:t>!</w:t>
      </w:r>
    </w:p>
    <w:p w:rsidR="00ED17A1" w:rsidRPr="0005259F" w:rsidRDefault="002A42DA" w:rsidP="0005259F">
      <w:pPr>
        <w:spacing w:line="360" w:lineRule="auto"/>
        <w:jc w:val="center"/>
        <w:rPr>
          <w:sz w:val="36"/>
          <w:szCs w:val="36"/>
        </w:rPr>
      </w:pPr>
      <w:r w:rsidRPr="0005259F">
        <w:rPr>
          <w:rFonts w:ascii="Times New Roman" w:hAnsi="Times New Roman" w:cs="Times New Roman"/>
          <w:b/>
          <w:sz w:val="36"/>
          <w:szCs w:val="36"/>
        </w:rPr>
        <w:t>Ведь мы так счастливы рядом с ними.</w:t>
      </w:r>
      <w:r w:rsidR="005C5B00" w:rsidRPr="0005259F">
        <w:rPr>
          <w:sz w:val="36"/>
          <w:szCs w:val="36"/>
        </w:rPr>
        <w:t xml:space="preserve">           </w:t>
      </w:r>
    </w:p>
    <w:sectPr w:rsidR="00ED17A1" w:rsidRPr="0005259F" w:rsidSect="005C5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1D"/>
    <w:rsid w:val="0005259F"/>
    <w:rsid w:val="000F1153"/>
    <w:rsid w:val="001D64FE"/>
    <w:rsid w:val="002A0208"/>
    <w:rsid w:val="002A42DA"/>
    <w:rsid w:val="005C5B00"/>
    <w:rsid w:val="005C7E63"/>
    <w:rsid w:val="005F4584"/>
    <w:rsid w:val="007D59C0"/>
    <w:rsid w:val="00965874"/>
    <w:rsid w:val="009E27DC"/>
    <w:rsid w:val="00A77596"/>
    <w:rsid w:val="00AA451A"/>
    <w:rsid w:val="00AE1ED3"/>
    <w:rsid w:val="00B271EE"/>
    <w:rsid w:val="00B559BC"/>
    <w:rsid w:val="00B64CD5"/>
    <w:rsid w:val="00C1051D"/>
    <w:rsid w:val="00CA1A93"/>
    <w:rsid w:val="00E42D14"/>
    <w:rsid w:val="00E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D3"/>
  </w:style>
  <w:style w:type="paragraph" w:styleId="1">
    <w:name w:val="heading 1"/>
    <w:basedOn w:val="a"/>
    <w:next w:val="a"/>
    <w:link w:val="10"/>
    <w:uiPriority w:val="9"/>
    <w:qFormat/>
    <w:rsid w:val="00AE1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1E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ED3"/>
    <w:rPr>
      <w:color w:val="0000FF"/>
      <w:u w:val="single"/>
    </w:rPr>
  </w:style>
  <w:style w:type="character" w:styleId="a5">
    <w:name w:val="Strong"/>
    <w:basedOn w:val="a0"/>
    <w:uiPriority w:val="22"/>
    <w:qFormat/>
    <w:rsid w:val="00AE1ED3"/>
    <w:rPr>
      <w:b/>
      <w:bCs/>
    </w:rPr>
  </w:style>
  <w:style w:type="character" w:styleId="a6">
    <w:name w:val="Emphasis"/>
    <w:basedOn w:val="a0"/>
    <w:uiPriority w:val="20"/>
    <w:qFormat/>
    <w:rsid w:val="00AE1ED3"/>
    <w:rPr>
      <w:i/>
      <w:iCs/>
    </w:rPr>
  </w:style>
  <w:style w:type="character" w:customStyle="1" w:styleId="apple-style-span">
    <w:name w:val="apple-style-span"/>
    <w:basedOn w:val="a0"/>
    <w:rsid w:val="00AE1ED3"/>
  </w:style>
  <w:style w:type="character" w:customStyle="1" w:styleId="metadata">
    <w:name w:val="metadata"/>
    <w:basedOn w:val="a0"/>
    <w:rsid w:val="00AE1ED3"/>
  </w:style>
  <w:style w:type="paragraph" w:customStyle="1" w:styleId="article">
    <w:name w:val="article"/>
    <w:basedOn w:val="a"/>
    <w:rsid w:val="00A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E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2D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D3"/>
  </w:style>
  <w:style w:type="paragraph" w:styleId="1">
    <w:name w:val="heading 1"/>
    <w:basedOn w:val="a"/>
    <w:next w:val="a"/>
    <w:link w:val="10"/>
    <w:uiPriority w:val="9"/>
    <w:qFormat/>
    <w:rsid w:val="00AE1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1E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ED3"/>
    <w:rPr>
      <w:color w:val="0000FF"/>
      <w:u w:val="single"/>
    </w:rPr>
  </w:style>
  <w:style w:type="character" w:styleId="a5">
    <w:name w:val="Strong"/>
    <w:basedOn w:val="a0"/>
    <w:uiPriority w:val="22"/>
    <w:qFormat/>
    <w:rsid w:val="00AE1ED3"/>
    <w:rPr>
      <w:b/>
      <w:bCs/>
    </w:rPr>
  </w:style>
  <w:style w:type="character" w:styleId="a6">
    <w:name w:val="Emphasis"/>
    <w:basedOn w:val="a0"/>
    <w:uiPriority w:val="20"/>
    <w:qFormat/>
    <w:rsid w:val="00AE1ED3"/>
    <w:rPr>
      <w:i/>
      <w:iCs/>
    </w:rPr>
  </w:style>
  <w:style w:type="character" w:customStyle="1" w:styleId="apple-style-span">
    <w:name w:val="apple-style-span"/>
    <w:basedOn w:val="a0"/>
    <w:rsid w:val="00AE1ED3"/>
  </w:style>
  <w:style w:type="character" w:customStyle="1" w:styleId="metadata">
    <w:name w:val="metadata"/>
    <w:basedOn w:val="a0"/>
    <w:rsid w:val="00AE1ED3"/>
  </w:style>
  <w:style w:type="paragraph" w:customStyle="1" w:styleId="article">
    <w:name w:val="article"/>
    <w:basedOn w:val="a"/>
    <w:rsid w:val="00A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E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2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26" Type="http://schemas.openxmlformats.org/officeDocument/2006/relationships/hyperlink" Target="http://zonavazona.com/oxal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onavazona.com/spathiphyllu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4.bp.blogspot.com/-LhvPf6JHVfE/Te4JjsLVfbI/AAAAAAAAAHI/9i0RoOu1FeE/s1600/floating_candle.36183526_std.jpg" TargetMode="External"/><Relationship Id="rId25" Type="http://schemas.openxmlformats.org/officeDocument/2006/relationships/hyperlink" Target="http://zonavazona.com/chlorophytu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zonavazona.com/aichrys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uperstizione.ru/wp-content/uploads/otvkach180310_181.jpg" TargetMode="External"/><Relationship Id="rId23" Type="http://schemas.openxmlformats.org/officeDocument/2006/relationships/hyperlink" Target="http://zonavazona.com/hoya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hyperlink" Target="http://zonavazona.com/wp-content/uploads/happy-flower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zonavazona.com/viola" TargetMode="External"/><Relationship Id="rId27" Type="http://schemas.openxmlformats.org/officeDocument/2006/relationships/hyperlink" Target="http://zonavazona.com/anthuriu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</dc:creator>
  <cp:keywords/>
  <dc:description/>
  <cp:lastModifiedBy>мамин</cp:lastModifiedBy>
  <cp:revision>7</cp:revision>
  <dcterms:created xsi:type="dcterms:W3CDTF">2012-08-27T07:11:00Z</dcterms:created>
  <dcterms:modified xsi:type="dcterms:W3CDTF">2012-11-25T08:42:00Z</dcterms:modified>
</cp:coreProperties>
</file>