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EB" w:rsidRPr="00527961" w:rsidRDefault="004D08EB" w:rsidP="004D08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61">
        <w:rPr>
          <w:rFonts w:ascii="Times New Roman" w:hAnsi="Times New Roman" w:cs="Times New Roman"/>
          <w:b/>
          <w:sz w:val="28"/>
          <w:szCs w:val="28"/>
        </w:rPr>
        <w:t>Тема:</w:t>
      </w:r>
      <w:r w:rsidRPr="00527961">
        <w:rPr>
          <w:b/>
          <w:sz w:val="28"/>
          <w:szCs w:val="28"/>
        </w:rPr>
        <w:t xml:space="preserve"> </w:t>
      </w:r>
      <w:r w:rsidRPr="00527961">
        <w:rPr>
          <w:rFonts w:ascii="Times New Roman" w:hAnsi="Times New Roman" w:cs="Times New Roman"/>
          <w:b/>
          <w:sz w:val="28"/>
          <w:szCs w:val="28"/>
        </w:rPr>
        <w:t>«Семейные традиции»</w:t>
      </w:r>
    </w:p>
    <w:p w:rsidR="004D08EB" w:rsidRPr="004D12EE" w:rsidRDefault="004D08EB" w:rsidP="00527961">
      <w:pPr>
        <w:pStyle w:val="a5"/>
        <w:jc w:val="both"/>
        <w:rPr>
          <w:sz w:val="28"/>
          <w:szCs w:val="28"/>
        </w:rPr>
      </w:pPr>
      <w:r w:rsidRPr="00527961">
        <w:rPr>
          <w:b/>
          <w:sz w:val="28"/>
          <w:szCs w:val="28"/>
        </w:rPr>
        <w:t>Цел</w:t>
      </w:r>
      <w:r w:rsidR="00527961">
        <w:rPr>
          <w:b/>
          <w:sz w:val="28"/>
          <w:szCs w:val="28"/>
        </w:rPr>
        <w:t>ь</w:t>
      </w:r>
      <w:r w:rsidRPr="00527961">
        <w:rPr>
          <w:b/>
          <w:sz w:val="28"/>
          <w:szCs w:val="28"/>
        </w:rPr>
        <w:t xml:space="preserve">: </w:t>
      </w:r>
      <w:r w:rsidRPr="004D12EE">
        <w:rPr>
          <w:sz w:val="28"/>
          <w:szCs w:val="28"/>
        </w:rPr>
        <w:t>способствовать соблюдению имеющихся семейных традиций</w:t>
      </w:r>
      <w:r w:rsidR="00527961">
        <w:rPr>
          <w:sz w:val="28"/>
          <w:szCs w:val="28"/>
        </w:rPr>
        <w:t xml:space="preserve">, их укреплению </w:t>
      </w:r>
      <w:r w:rsidRPr="004D12EE">
        <w:rPr>
          <w:sz w:val="28"/>
          <w:szCs w:val="28"/>
        </w:rPr>
        <w:t xml:space="preserve"> и появлению новых; обмен опытом семейного воспитания и традиций; повышение педагогической культуры родителей; поиск новых форм взаимодействия педагогов с родителями.</w:t>
      </w:r>
    </w:p>
    <w:p w:rsidR="00B0459D" w:rsidRPr="00527961" w:rsidRDefault="004D08EB" w:rsidP="0052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гостиная.</w:t>
      </w:r>
    </w:p>
    <w:p w:rsidR="004D08EB" w:rsidRPr="00527961" w:rsidRDefault="004D08EB" w:rsidP="0052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4D08EB" w:rsidRPr="00527961" w:rsidRDefault="004D08EB" w:rsidP="008E6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«дерева мудрости»</w:t>
      </w:r>
      <w:r w:rsidR="008E6766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дуба (символа прочности и семейной верности), на каждом листочке которого написано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</w:t>
      </w:r>
      <w:r w:rsidR="008E6766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463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8E6766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«Семья».</w:t>
      </w:r>
    </w:p>
    <w:p w:rsidR="004D08EB" w:rsidRPr="00527961" w:rsidRDefault="008E6766" w:rsidP="008E6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8EB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D08EB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08EB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на тему: «Подарок маме (папе)». </w:t>
      </w:r>
    </w:p>
    <w:p w:rsidR="008E6766" w:rsidRPr="00527961" w:rsidRDefault="008E6766" w:rsidP="008E6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ширмы «Символы семейного счастья». </w:t>
      </w:r>
    </w:p>
    <w:p w:rsidR="004D08EB" w:rsidRPr="00527961" w:rsidRDefault="004D08EB" w:rsidP="004D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родителям подготовить презентацию на тему: «Наши семейные традиции» </w:t>
      </w:r>
      <w:r w:rsidRPr="004D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1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D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на мероприятии. </w:t>
      </w:r>
      <w:r w:rsidRPr="004D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8EB" w:rsidRPr="00527961" w:rsidRDefault="004D08EB" w:rsidP="0052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D08EB" w:rsidRPr="00527961" w:rsidRDefault="004D08EB" w:rsidP="004D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46387B" w:rsidRDefault="0046387B" w:rsidP="008E67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расположено «дерево мудрости», 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листочке которого написано известное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входящим предлагается выбрать наиболее понравившееся выражение и высказать свое мнение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бмен мнениями).</w:t>
      </w:r>
    </w:p>
    <w:p w:rsidR="00E63AB7" w:rsidRDefault="0046387B" w:rsidP="00E6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уже догадались, о чем сегодня пойдет разговор.</w:t>
      </w:r>
      <w:r w:rsidR="001E7704" w:rsidRPr="001E7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766" w:rsidRPr="00527961" w:rsidRDefault="00E63AB7" w:rsidP="00E6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6766"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поговорим с вами на тему «Семейные традиции».</w:t>
      </w:r>
    </w:p>
    <w:p w:rsidR="00E63AB7" w:rsidRDefault="008E6766" w:rsidP="008E6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 Что такое семья? Это – дом, это мама и папа, бабушка и дедушка, любовь и забота, труд и радость, несчастья и печали, привычки и традиции. Я расскажу  вам одну </w:t>
      </w: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легенду</w:t>
      </w:r>
      <w:r w:rsidR="00E44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766" w:rsidRDefault="00E4489A" w:rsidP="008E6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704" w:rsidRPr="00E63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66"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100 раз одно и то же слово – «понимание»</w:t>
      </w:r>
      <w:proofErr w:type="gramStart"/>
      <w:r w:rsidR="008E6766"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8E6766"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6766"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463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бсуждение услышанного).</w:t>
      </w:r>
    </w:p>
    <w:p w:rsidR="004D08EB" w:rsidRPr="00527961" w:rsidRDefault="004D08EB" w:rsidP="0052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lastRenderedPageBreak/>
        <w:t xml:space="preserve">Семейные традиции </w:t>
      </w: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527961">
        <w:rPr>
          <w:rFonts w:ascii="Times New Roman" w:hAnsi="Times New Roman" w:cs="Times New Roman"/>
          <w:sz w:val="28"/>
          <w:szCs w:val="28"/>
        </w:rPr>
        <w:t xml:space="preserve">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</w:t>
      </w:r>
      <w:r w:rsidRPr="00527961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 xml:space="preserve">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Общие радости собирают всех за большим столом по случаю семейных торжеств: дней рождения, именин, юбилеев. Их объединяет совокупность духовных ценностей, которые характеризуют уровень развития семьи, отношения между разными поколениями. Устройство их семейного уклада постоянно вбирает в себя все лучшее из окружающей жизни, но при этом они творят уникальный мир своего дома. Какие-то традиции перешли к ним от родителей, какие-то они создают сами. Они прекрасно понимают, что соблюдение традиций </w:t>
      </w: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527961">
        <w:rPr>
          <w:rFonts w:ascii="Times New Roman" w:hAnsi="Times New Roman" w:cs="Times New Roman"/>
          <w:sz w:val="28"/>
          <w:szCs w:val="28"/>
        </w:rPr>
        <w:t xml:space="preserve">это путь к единению семьи. </w:t>
      </w:r>
      <w:r w:rsidRPr="00527961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 xml:space="preserve">Важнейшая сторона человеческой жизни </w:t>
      </w: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527961">
        <w:rPr>
          <w:rFonts w:ascii="Times New Roman" w:hAnsi="Times New Roman" w:cs="Times New Roman"/>
          <w:sz w:val="28"/>
          <w:szCs w:val="28"/>
        </w:rPr>
        <w:t xml:space="preserve">домашние праздничные традиции. Не секрет, что в наши дни приготовления к празднику сводятся к наведению чистоты и приобретению всякой </w:t>
      </w:r>
      <w:proofErr w:type="gramStart"/>
      <w:r w:rsidRPr="00527961">
        <w:rPr>
          <w:rFonts w:ascii="Times New Roman" w:hAnsi="Times New Roman" w:cs="Times New Roman"/>
          <w:sz w:val="28"/>
          <w:szCs w:val="28"/>
        </w:rPr>
        <w:t>снеди</w:t>
      </w:r>
      <w:proofErr w:type="gramEnd"/>
      <w:r w:rsidRPr="00527961">
        <w:rPr>
          <w:rFonts w:ascii="Times New Roman" w:hAnsi="Times New Roman" w:cs="Times New Roman"/>
          <w:sz w:val="28"/>
          <w:szCs w:val="28"/>
        </w:rPr>
        <w:t xml:space="preserve">. К сожалению, многие полагают, что дети при этом только мешают, поэтому их выпроваживают гулять или отсылают к бабушке. Но именно в эти дни вполне уместна любая инициатива детей и родителей. Каждая известная дата таит в себе массу неиспользованных возможностей, которые позволяют через игру, веселье, торжественные ритуалы донести до ребенка подлинный смысл праздника. </w:t>
      </w:r>
      <w:r w:rsidR="001E7704" w:rsidRPr="00E63AB7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 xml:space="preserve">Существуют объективные и субъективные причины того, что многие семейные традиции ушли в прошлое. Возможно, и в вашей семье было время, когда вы и ваши друзья устраивали настоящие дегустации домашних творений, ставили спектакли, выпускали семейные стенгазеты, вообще создавали какие-то традиции, хотя не имели лишних денег и даже собственного очага. Почему-то так получилось, что с годами, когда увеличились ваши доходы, и появилось больше свободного времени, вы стали тяжелыми на подъем, предпочитаете сидеть у телевизора, вместо того, чтобы пойти всей семьей в театр или в музей, отправиться на природу. Такие семейные традиции, как ежегодные походы в горы или на байдарках по рекам, веселые представления мини-спектаклей и показы слайдов и фильмов с именинником в главной роли, уходят в прошлое. </w:t>
      </w:r>
      <w:r w:rsidRPr="00527961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 xml:space="preserve">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</w:t>
      </w:r>
      <w:r w:rsidRPr="00527961">
        <w:rPr>
          <w:rFonts w:ascii="Times New Roman" w:hAnsi="Times New Roman" w:cs="Times New Roman"/>
          <w:sz w:val="28"/>
          <w:szCs w:val="28"/>
        </w:rPr>
        <w:lastRenderedPageBreak/>
        <w:t>зрительных образов, затем – учат первым словам, затем – передают своё ко всему этому отношение.</w:t>
      </w:r>
    </w:p>
    <w:p w:rsidR="00527961" w:rsidRPr="00E63AB7" w:rsidRDefault="00527961" w:rsidP="00E63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  <w:r w:rsidR="001E7704" w:rsidRPr="00E63AB7">
        <w:rPr>
          <w:rFonts w:ascii="Times New Roman" w:hAnsi="Times New Roman" w:cs="Times New Roman"/>
          <w:sz w:val="28"/>
          <w:szCs w:val="28"/>
        </w:rPr>
        <w:tab/>
      </w:r>
    </w:p>
    <w:p w:rsidR="0046387B" w:rsidRDefault="0046387B" w:rsidP="00E63A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 семейных традициях, праздниках?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 вашей семье традиции? </w:t>
      </w:r>
      <w:r w:rsidR="00E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родителей.</w:t>
      </w:r>
    </w:p>
    <w:p w:rsidR="004D08EB" w:rsidRPr="00527961" w:rsidRDefault="004D08EB" w:rsidP="004D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1E7704" w:rsidRPr="00E63AB7" w:rsidRDefault="009419A0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27961" w:rsidRPr="00527961">
        <w:rPr>
          <w:rFonts w:ascii="Times New Roman" w:hAnsi="Times New Roman" w:cs="Times New Roman"/>
          <w:sz w:val="28"/>
          <w:szCs w:val="28"/>
        </w:rPr>
        <w:t xml:space="preserve">В заключении можно подвести итог и сказать о том, что </w:t>
      </w:r>
      <w:r w:rsidR="00E328B3" w:rsidRPr="00527961">
        <w:rPr>
          <w:rFonts w:ascii="Times New Roman" w:hAnsi="Times New Roman" w:cs="Times New Roman"/>
          <w:sz w:val="28"/>
          <w:szCs w:val="28"/>
        </w:rPr>
        <w:t xml:space="preserve">семейные традиции и ритуалы: </w:t>
      </w:r>
      <w:r w:rsidR="00974386" w:rsidRPr="00527961">
        <w:rPr>
          <w:rFonts w:ascii="Times New Roman" w:hAnsi="Times New Roman" w:cs="Times New Roman"/>
          <w:sz w:val="28"/>
          <w:szCs w:val="28"/>
        </w:rPr>
        <w:tab/>
      </w:r>
      <w:r w:rsidR="00E4489A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E328B3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позволяют малышу ощущать стабильность жизненного уклада: "при любой погоде" в вашей семье состоится то, что заведено;</w:t>
      </w:r>
      <w:r w:rsidR="00974386" w:rsidRPr="00527961">
        <w:rPr>
          <w:rFonts w:ascii="Times New Roman" w:hAnsi="Times New Roman" w:cs="Times New Roman"/>
          <w:sz w:val="28"/>
          <w:szCs w:val="28"/>
        </w:rPr>
        <w:t xml:space="preserve"> </w:t>
      </w:r>
      <w:r w:rsidR="001E7704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E328B3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дают ему чувство уверенности в окружающем мире и защищенности;</w:t>
      </w:r>
    </w:p>
    <w:p w:rsidR="00E63AB7" w:rsidRDefault="00E328B3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настраивают кроху на оптимизм и позитивное восприятие жизни, когда "каждый день – праздник";</w:t>
      </w:r>
      <w:r w:rsidR="00974386" w:rsidRPr="00527961">
        <w:rPr>
          <w:rFonts w:ascii="Times New Roman" w:hAnsi="Times New Roman" w:cs="Times New Roman"/>
          <w:sz w:val="28"/>
          <w:szCs w:val="28"/>
        </w:rPr>
        <w:tab/>
      </w:r>
      <w:r w:rsidR="00E4489A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E328B3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создают неповторимые детские воспоминания, о которых малыш будет когда-нибудь рассказывать своим детям;</w:t>
      </w:r>
      <w:r w:rsidR="00974386" w:rsidRPr="00527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B3" w:rsidRPr="00527961" w:rsidRDefault="00E328B3" w:rsidP="00E448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позволяют ощутить гордость за себя и свою семью.</w:t>
      </w:r>
    </w:p>
    <w:p w:rsidR="00E63AB7" w:rsidRDefault="00E328B3" w:rsidP="00E4489A">
      <w:pPr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 xml:space="preserve">Нам вполне по силам создать несколько семейных традиций, которых, возможно, будут придерживаться дети и внуки! </w:t>
      </w:r>
    </w:p>
    <w:p w:rsidR="00E63AB7" w:rsidRDefault="00E4489A" w:rsidP="00E44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8B3" w:rsidRPr="00527961">
        <w:rPr>
          <w:rFonts w:ascii="Times New Roman" w:hAnsi="Times New Roman" w:cs="Times New Roman"/>
          <w:sz w:val="28"/>
          <w:szCs w:val="28"/>
        </w:rPr>
        <w:t xml:space="preserve">Не забудьте только три </w:t>
      </w:r>
      <w:r w:rsidR="00E328B3" w:rsidRPr="00527961">
        <w:rPr>
          <w:rFonts w:ascii="Times New Roman" w:hAnsi="Times New Roman" w:cs="Times New Roman"/>
          <w:i/>
          <w:sz w:val="28"/>
          <w:szCs w:val="28"/>
        </w:rPr>
        <w:t>главных правила</w:t>
      </w:r>
      <w:r w:rsidR="00E328B3" w:rsidRPr="00527961">
        <w:rPr>
          <w:rFonts w:ascii="Times New Roman" w:hAnsi="Times New Roman" w:cs="Times New Roman"/>
          <w:sz w:val="28"/>
          <w:szCs w:val="28"/>
        </w:rPr>
        <w:t>:</w:t>
      </w:r>
      <w:r w:rsidR="009419A0" w:rsidRPr="00527961">
        <w:rPr>
          <w:rFonts w:ascii="Times New Roman" w:hAnsi="Times New Roman" w:cs="Times New Roman"/>
          <w:sz w:val="28"/>
          <w:szCs w:val="28"/>
        </w:rPr>
        <w:t xml:space="preserve"> </w:t>
      </w:r>
      <w:r w:rsidR="009419A0" w:rsidRPr="00527961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E328B3" w:rsidP="00E4489A">
      <w:pPr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повторяющееся событие должно быть для малыша ярким, позитивным, запоминающимся;</w:t>
      </w:r>
      <w:r w:rsidR="009419A0" w:rsidRPr="00527961">
        <w:rPr>
          <w:rFonts w:ascii="Times New Roman" w:hAnsi="Times New Roman" w:cs="Times New Roman"/>
          <w:sz w:val="28"/>
          <w:szCs w:val="28"/>
        </w:rPr>
        <w:t xml:space="preserve"> </w:t>
      </w:r>
      <w:r w:rsidR="009419A0" w:rsidRPr="00527961">
        <w:rPr>
          <w:rFonts w:ascii="Times New Roman" w:hAnsi="Times New Roman" w:cs="Times New Roman"/>
          <w:sz w:val="28"/>
          <w:szCs w:val="28"/>
        </w:rPr>
        <w:tab/>
      </w:r>
    </w:p>
    <w:p w:rsidR="00E63AB7" w:rsidRDefault="00E328B3" w:rsidP="00E4489A">
      <w:pPr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традиция на то и традиция, чтобы соблюдаться всегда;</w:t>
      </w:r>
      <w:r w:rsidR="009419A0" w:rsidRPr="00527961">
        <w:rPr>
          <w:rFonts w:ascii="Times New Roman" w:hAnsi="Times New Roman" w:cs="Times New Roman"/>
          <w:sz w:val="28"/>
          <w:szCs w:val="28"/>
        </w:rPr>
        <w:t xml:space="preserve"> </w:t>
      </w:r>
      <w:r w:rsidR="009419A0" w:rsidRPr="00527961">
        <w:rPr>
          <w:rFonts w:ascii="Times New Roman" w:hAnsi="Times New Roman" w:cs="Times New Roman"/>
          <w:sz w:val="28"/>
          <w:szCs w:val="28"/>
        </w:rPr>
        <w:tab/>
      </w:r>
    </w:p>
    <w:p w:rsidR="00E328B3" w:rsidRDefault="00E328B3" w:rsidP="00E4489A">
      <w:pPr>
        <w:jc w:val="both"/>
        <w:rPr>
          <w:rFonts w:ascii="Times New Roman" w:hAnsi="Times New Roman" w:cs="Times New Roman"/>
          <w:sz w:val="28"/>
          <w:szCs w:val="28"/>
        </w:rPr>
      </w:pPr>
      <w:r w:rsidRPr="00527961">
        <w:rPr>
          <w:rFonts w:ascii="Times New Roman" w:hAnsi="Times New Roman" w:cs="Times New Roman"/>
          <w:sz w:val="28"/>
          <w:szCs w:val="28"/>
        </w:rPr>
        <w:t>•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</w:p>
    <w:p w:rsidR="00A65E10" w:rsidRPr="00A65E10" w:rsidRDefault="00A65E10" w:rsidP="00E448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10">
        <w:rPr>
          <w:rFonts w:ascii="Times New Roman" w:hAnsi="Times New Roman" w:cs="Times New Roman"/>
          <w:i/>
          <w:sz w:val="28"/>
          <w:szCs w:val="28"/>
        </w:rPr>
        <w:t>Мероприятие заканчивается чаепитием по русским традициям.</w:t>
      </w:r>
      <w:bookmarkStart w:id="0" w:name="_GoBack"/>
      <w:bookmarkEnd w:id="0"/>
    </w:p>
    <w:sectPr w:rsidR="00A65E10" w:rsidRPr="00A65E10" w:rsidSect="00E448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160"/>
    <w:multiLevelType w:val="multilevel"/>
    <w:tmpl w:val="FC1AF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44336"/>
    <w:multiLevelType w:val="multilevel"/>
    <w:tmpl w:val="665C3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91304"/>
    <w:multiLevelType w:val="hybridMultilevel"/>
    <w:tmpl w:val="07E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A05BE"/>
    <w:multiLevelType w:val="multilevel"/>
    <w:tmpl w:val="DBC6F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81C8C"/>
    <w:multiLevelType w:val="multilevel"/>
    <w:tmpl w:val="A326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02B78"/>
    <w:multiLevelType w:val="multilevel"/>
    <w:tmpl w:val="A522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50816"/>
    <w:multiLevelType w:val="multilevel"/>
    <w:tmpl w:val="AE4C2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E67DB"/>
    <w:multiLevelType w:val="multilevel"/>
    <w:tmpl w:val="290E5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84"/>
    <w:rsid w:val="0009196E"/>
    <w:rsid w:val="001E7704"/>
    <w:rsid w:val="0046387B"/>
    <w:rsid w:val="004D08EB"/>
    <w:rsid w:val="00527961"/>
    <w:rsid w:val="008E6766"/>
    <w:rsid w:val="009419A0"/>
    <w:rsid w:val="00974386"/>
    <w:rsid w:val="009C43AA"/>
    <w:rsid w:val="00A65E10"/>
    <w:rsid w:val="00B0459D"/>
    <w:rsid w:val="00CA7584"/>
    <w:rsid w:val="00E328B3"/>
    <w:rsid w:val="00E4489A"/>
    <w:rsid w:val="00E63AB7"/>
    <w:rsid w:val="00E72647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A0"/>
    <w:pPr>
      <w:ind w:left="720"/>
      <w:contextualSpacing/>
    </w:pPr>
  </w:style>
  <w:style w:type="paragraph" w:styleId="a4">
    <w:name w:val="No Spacing"/>
    <w:uiPriority w:val="1"/>
    <w:qFormat/>
    <w:rsid w:val="0009196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D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A0"/>
    <w:pPr>
      <w:ind w:left="720"/>
      <w:contextualSpacing/>
    </w:pPr>
  </w:style>
  <w:style w:type="paragraph" w:styleId="a4">
    <w:name w:val="No Spacing"/>
    <w:uiPriority w:val="1"/>
    <w:qFormat/>
    <w:rsid w:val="0009196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D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</dc:creator>
  <cp:keywords/>
  <dc:description/>
  <cp:lastModifiedBy>мамин</cp:lastModifiedBy>
  <cp:revision>11</cp:revision>
  <dcterms:created xsi:type="dcterms:W3CDTF">2012-08-27T06:59:00Z</dcterms:created>
  <dcterms:modified xsi:type="dcterms:W3CDTF">2012-11-25T08:53:00Z</dcterms:modified>
</cp:coreProperties>
</file>