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EF" w:rsidRDefault="00CA55EF" w:rsidP="00CA55E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96"/>
          <w:szCs w:val="96"/>
        </w:rPr>
        <w:t>Спортивный праздник</w:t>
      </w:r>
    </w:p>
    <w:p w:rsidR="00CA55EF" w:rsidRDefault="00CA55EF" w:rsidP="00CA55E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96"/>
          <w:szCs w:val="96"/>
        </w:rPr>
        <w:t>посвящённый</w:t>
      </w:r>
    </w:p>
    <w:p w:rsidR="00CA55EF" w:rsidRDefault="00CA55EF" w:rsidP="00CA55E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96"/>
          <w:szCs w:val="96"/>
        </w:rPr>
        <w:t>Дню защитника Отечества.</w:t>
      </w:r>
    </w:p>
    <w:p w:rsidR="00CA55EF" w:rsidRDefault="00CA55EF" w:rsidP="00CA55E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44"/>
          <w:szCs w:val="44"/>
        </w:rPr>
        <w:t>для детей старшей и подготовительной группы.</w:t>
      </w:r>
    </w:p>
    <w:p w:rsidR="00CA55EF" w:rsidRDefault="00CA55EF" w:rsidP="00CA55E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96"/>
          <w:szCs w:val="96"/>
        </w:rPr>
        <w:t>«</w:t>
      </w:r>
      <w:proofErr w:type="spellStart"/>
      <w:r>
        <w:rPr>
          <w:rStyle w:val="c6"/>
          <w:b/>
          <w:bCs/>
          <w:color w:val="000000"/>
          <w:sz w:val="96"/>
          <w:szCs w:val="96"/>
        </w:rPr>
        <w:t>Аты</w:t>
      </w:r>
      <w:proofErr w:type="spellEnd"/>
      <w:r>
        <w:rPr>
          <w:rStyle w:val="c6"/>
          <w:b/>
          <w:bCs/>
          <w:color w:val="000000"/>
          <w:sz w:val="96"/>
          <w:szCs w:val="96"/>
        </w:rPr>
        <w:t xml:space="preserve"> – баты,</w:t>
      </w:r>
    </w:p>
    <w:p w:rsidR="00CA55EF" w:rsidRDefault="00CA55EF" w:rsidP="00CA55E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96"/>
          <w:szCs w:val="96"/>
        </w:rPr>
        <w:t>мы солдаты!».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Задачи: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Совершенствовать двигательные способности детей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Воспитывать любовь и уважение к профессии военного, чувство гордости за  нашу Родину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Доставить детям чувство радости.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Оборудование: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Музыка, ориентиры, 2 больших мяча, 4 ящика, кубики, 2 маленьких мяча,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 xml:space="preserve"> 4 кружка – красный, синий, жёлтый, зелёный, 2 обруча, скакалки для взрослых, 2 обруча со стойками, 2 дуги для </w:t>
      </w:r>
      <w:proofErr w:type="spellStart"/>
      <w:r w:rsidRPr="007175EF">
        <w:rPr>
          <w:rStyle w:val="c1"/>
          <w:sz w:val="28"/>
          <w:szCs w:val="28"/>
        </w:rPr>
        <w:t>подлезания</w:t>
      </w:r>
      <w:proofErr w:type="spellEnd"/>
      <w:r w:rsidRPr="007175EF">
        <w:rPr>
          <w:rStyle w:val="c1"/>
          <w:sz w:val="28"/>
          <w:szCs w:val="28"/>
        </w:rPr>
        <w:t>, 10 кеглей.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Зал украшен  плакатами к празднику. У детей на груди отличительные эмблемы по командам: «Десантники» - круг с парашютом, «Лётчики» - круг с самолётом.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b/>
          <w:bCs/>
          <w:sz w:val="28"/>
          <w:szCs w:val="28"/>
          <w:u w:val="single"/>
        </w:rPr>
        <w:t>Ход праздника.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Дети входят под музыку в зал и строятся полукругом  лицом к родителям.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</w:t>
      </w:r>
      <w:proofErr w:type="gramStart"/>
      <w:r w:rsidRPr="007175EF">
        <w:rPr>
          <w:rStyle w:val="c1"/>
          <w:sz w:val="28"/>
          <w:szCs w:val="28"/>
          <w:u w:val="single"/>
        </w:rPr>
        <w:t xml:space="preserve"> .</w:t>
      </w:r>
      <w:proofErr w:type="gramEnd"/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Ребята, сегодня мы собрались в этом зале, чтобы отметить День защитника Отечества вместе со всей страной.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Празднуют свой день моряки!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Дети.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lastRenderedPageBreak/>
        <w:t>Салют им!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Ведущий.  </w:t>
      </w:r>
      <w:r w:rsidRPr="007175EF">
        <w:rPr>
          <w:rStyle w:val="c1"/>
          <w:sz w:val="28"/>
          <w:szCs w:val="28"/>
        </w:rPr>
        <w:t>Празднуют свой день танкисты!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Дети.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Салют им!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Ведущий.</w:t>
      </w:r>
      <w:r w:rsidRPr="007175EF">
        <w:rPr>
          <w:rStyle w:val="apple-converted-space"/>
          <w:sz w:val="28"/>
          <w:szCs w:val="28"/>
          <w:u w:val="single"/>
        </w:rPr>
        <w:t> </w:t>
      </w:r>
      <w:r w:rsidRPr="007175EF">
        <w:rPr>
          <w:rStyle w:val="c1"/>
          <w:sz w:val="28"/>
          <w:szCs w:val="28"/>
        </w:rPr>
        <w:t>Празднуют свой день лётчики!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Дети.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Салют им!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</w:t>
      </w:r>
      <w:proofErr w:type="gramStart"/>
      <w:r w:rsidRPr="007175EF">
        <w:rPr>
          <w:rStyle w:val="c1"/>
          <w:sz w:val="28"/>
          <w:szCs w:val="28"/>
          <w:u w:val="single"/>
        </w:rPr>
        <w:t>.</w:t>
      </w:r>
      <w:r w:rsidRPr="007175EF">
        <w:rPr>
          <w:rStyle w:val="c1"/>
          <w:sz w:val="28"/>
          <w:szCs w:val="28"/>
        </w:rPr>
        <w:t>П</w:t>
      </w:r>
      <w:proofErr w:type="gramEnd"/>
      <w:r w:rsidRPr="007175EF">
        <w:rPr>
          <w:rStyle w:val="c1"/>
          <w:sz w:val="28"/>
          <w:szCs w:val="28"/>
        </w:rPr>
        <w:t>разднуют свой день артиллеристы!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Дети.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Салют им!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Ведущий.</w:t>
      </w:r>
      <w:r w:rsidRPr="007175EF">
        <w:rPr>
          <w:rStyle w:val="apple-converted-space"/>
          <w:sz w:val="28"/>
          <w:szCs w:val="28"/>
          <w:u w:val="single"/>
        </w:rPr>
        <w:t> </w:t>
      </w:r>
      <w:r w:rsidRPr="007175EF">
        <w:rPr>
          <w:rStyle w:val="c1"/>
          <w:sz w:val="28"/>
          <w:szCs w:val="28"/>
        </w:rPr>
        <w:t>А в День защитника Отечества самый главный салют всем солдатам, офицерам и генералам, всем храбрым защитникам</w:t>
      </w:r>
      <w:proofErr w:type="gramStart"/>
      <w:r w:rsidR="008B3BD3" w:rsidRPr="007175EF">
        <w:rPr>
          <w:rStyle w:val="c1"/>
          <w:sz w:val="28"/>
          <w:szCs w:val="28"/>
        </w:rPr>
        <w:t xml:space="preserve"> </w:t>
      </w:r>
      <w:r w:rsidRPr="007175EF">
        <w:rPr>
          <w:rStyle w:val="c1"/>
          <w:sz w:val="28"/>
          <w:szCs w:val="28"/>
        </w:rPr>
        <w:t xml:space="preserve"> Н</w:t>
      </w:r>
      <w:proofErr w:type="gramEnd"/>
      <w:r w:rsidRPr="007175EF">
        <w:rPr>
          <w:rStyle w:val="c1"/>
          <w:sz w:val="28"/>
          <w:szCs w:val="28"/>
        </w:rPr>
        <w:t>ашей Родины!</w:t>
      </w:r>
    </w:p>
    <w:p w:rsidR="00CA55EF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1.</w:t>
      </w:r>
      <w:r w:rsidR="00CA55EF" w:rsidRPr="007175EF">
        <w:rPr>
          <w:rStyle w:val="c1"/>
          <w:sz w:val="28"/>
          <w:szCs w:val="28"/>
          <w:u w:val="single"/>
        </w:rPr>
        <w:t>Ребёнок.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Мимо сада, мимо дома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Он шагает раз – два, три!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На российского солдата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С уважением смотри!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Ребёнок.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Российский воин бережёт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Родной страны покой и славу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Он на посту, и наш народ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Гордится армией по праву.</w:t>
      </w:r>
    </w:p>
    <w:p w:rsidR="00CA55EF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2.</w:t>
      </w:r>
      <w:r w:rsidR="00CA55EF" w:rsidRPr="007175EF">
        <w:rPr>
          <w:rStyle w:val="c1"/>
          <w:sz w:val="28"/>
          <w:szCs w:val="28"/>
          <w:u w:val="single"/>
        </w:rPr>
        <w:t>Ребёнок.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Спокойно дети пусть растут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В Российской солнечной Отчизне.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Он охраняет мир и труд,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Спокойный труд во имя жизни.</w:t>
      </w:r>
    </w:p>
    <w:p w:rsidR="00CA55EF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3.</w:t>
      </w:r>
      <w:r w:rsidR="00CA55EF" w:rsidRPr="007175EF">
        <w:rPr>
          <w:rStyle w:val="c1"/>
          <w:sz w:val="28"/>
          <w:szCs w:val="28"/>
          <w:u w:val="single"/>
        </w:rPr>
        <w:t>Ребёнок.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Наша армия родная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И отважна, и сильна.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7175EF">
        <w:rPr>
          <w:rStyle w:val="c1"/>
          <w:sz w:val="28"/>
          <w:szCs w:val="28"/>
        </w:rPr>
        <w:t>Никому</w:t>
      </w:r>
      <w:proofErr w:type="gramEnd"/>
      <w:r w:rsidRPr="007175EF">
        <w:rPr>
          <w:rStyle w:val="c1"/>
          <w:sz w:val="28"/>
          <w:szCs w:val="28"/>
        </w:rPr>
        <w:t xml:space="preserve"> не угрожая,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Охраняет нас она.</w:t>
      </w:r>
    </w:p>
    <w:p w:rsidR="00CA55EF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4.</w:t>
      </w:r>
      <w:r w:rsidR="00CA55EF" w:rsidRPr="007175EF">
        <w:rPr>
          <w:rStyle w:val="c1"/>
          <w:sz w:val="28"/>
          <w:szCs w:val="28"/>
          <w:u w:val="single"/>
        </w:rPr>
        <w:t>Ребёнок.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Жаль, что мы пока не можем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На параде выступать.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Но сегодня будем тоже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Славный праздник отмечать.</w:t>
      </w:r>
    </w:p>
    <w:p w:rsidR="00CA55EF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5.</w:t>
      </w:r>
      <w:r w:rsidR="00CA55EF" w:rsidRPr="007175EF">
        <w:rPr>
          <w:rStyle w:val="c1"/>
          <w:sz w:val="28"/>
          <w:szCs w:val="28"/>
          <w:u w:val="single"/>
        </w:rPr>
        <w:t>Ребёнок.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Очень любим все мы с детства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Этот праздник в феврале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Слава армии Российской!</w:t>
      </w:r>
    </w:p>
    <w:p w:rsidR="008B3BD3" w:rsidRPr="007175EF" w:rsidRDefault="00CA55EF" w:rsidP="007175E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7175EF">
        <w:rPr>
          <w:rStyle w:val="c1"/>
          <w:sz w:val="28"/>
          <w:szCs w:val="28"/>
        </w:rPr>
        <w:t>Самой мирной на земле!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6. Ребёнок.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Ведь сегодня день особый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Для мальчишек и мужчин –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lastRenderedPageBreak/>
        <w:t>День защитника Отечества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Знает каждый гражданин!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7.Ребёнок.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Чтоб здоровье крепкое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Было у ребят,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Ведь мальчишка – это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Будущий солдат!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8.Ребёнок.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Служат в армии солдаты –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Подражают им ребята.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Мы немного подрастём,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Тоже в армию пойдём!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Потому, совсем недаром,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Люди всюду говорят:</w:t>
      </w:r>
    </w:p>
    <w:p w:rsidR="008B3BD3" w:rsidRPr="007175EF" w:rsidRDefault="008B3BD3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«Самый сильный, справедливый,</w:t>
      </w:r>
    </w:p>
    <w:p w:rsidR="00335ED4" w:rsidRPr="007175EF" w:rsidRDefault="008B3BD3" w:rsidP="007175EF">
      <w:pPr>
        <w:pStyle w:val="a3"/>
        <w:spacing w:before="90" w:beforeAutospacing="0" w:after="90" w:afterAutospacing="0" w:line="270" w:lineRule="atLeast"/>
        <w:rPr>
          <w:rStyle w:val="c6"/>
          <w:sz w:val="28"/>
          <w:szCs w:val="28"/>
        </w:rPr>
      </w:pPr>
      <w:r w:rsidRPr="007175EF">
        <w:rPr>
          <w:rStyle w:val="c1"/>
          <w:sz w:val="28"/>
          <w:szCs w:val="28"/>
        </w:rPr>
        <w:t>Мирный человек – солдат!».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rStyle w:val="c6"/>
          <w:sz w:val="28"/>
          <w:szCs w:val="28"/>
        </w:rPr>
        <w:t>9.</w:t>
      </w:r>
      <w:r w:rsidRPr="007175EF">
        <w:rPr>
          <w:rStyle w:val="apple-converted-space"/>
          <w:sz w:val="28"/>
          <w:szCs w:val="28"/>
        </w:rPr>
        <w:t> </w:t>
      </w:r>
      <w:r w:rsidRPr="007175EF">
        <w:rPr>
          <w:sz w:val="28"/>
          <w:szCs w:val="28"/>
        </w:rPr>
        <w:t>За всё, что есть сейчас у нас,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     За каждый наш счастливый час,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     Спасибо доблестным солдатам,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     Что отстояли мир когда-то.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10.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    Спасибо армии российской,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    Спасибо дедам и отцам.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    За то, что солнце светит нам.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11.    Мы чтим сынов Отечества в мундирах,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    Что славу флага умножают.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    И в сложный и опасный век.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    Наш мирный сон надёжно охраняют.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12.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     Во все века российский воин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     Своим геройством в войнах побеждал,</w:t>
      </w:r>
    </w:p>
    <w:p w:rsidR="00335ED4" w:rsidRPr="007175EF" w:rsidRDefault="00335ED4" w:rsidP="007175E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175EF">
        <w:rPr>
          <w:sz w:val="28"/>
          <w:szCs w:val="28"/>
        </w:rPr>
        <w:t>    Он прославления достоин,</w:t>
      </w:r>
    </w:p>
    <w:p w:rsidR="0058789F" w:rsidRPr="007175EF" w:rsidRDefault="00335ED4" w:rsidP="007175EF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7175EF">
        <w:rPr>
          <w:sz w:val="28"/>
          <w:szCs w:val="28"/>
        </w:rPr>
        <w:t>    За честь России – жизнь он отдавал.</w:t>
      </w:r>
    </w:p>
    <w:p w:rsidR="0058789F" w:rsidRPr="007175EF" w:rsidRDefault="0058789F" w:rsidP="007175EF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</w:p>
    <w:p w:rsidR="0058789F" w:rsidRPr="007175EF" w:rsidRDefault="0058789F" w:rsidP="007175EF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7175EF">
        <w:rPr>
          <w:sz w:val="28"/>
          <w:szCs w:val="28"/>
        </w:rPr>
        <w:t>13.День мужской в календаре,</w:t>
      </w:r>
      <w:r w:rsidRPr="007175EF">
        <w:rPr>
          <w:sz w:val="28"/>
          <w:szCs w:val="28"/>
        </w:rPr>
        <w:br/>
        <w:t>Снег искрится во дворе.</w:t>
      </w:r>
      <w:r w:rsidRPr="007175EF">
        <w:rPr>
          <w:sz w:val="28"/>
          <w:szCs w:val="28"/>
        </w:rPr>
        <w:br/>
        <w:t>Вот и солнце улыбнулось,</w:t>
      </w:r>
      <w:r w:rsidRPr="007175EF">
        <w:rPr>
          <w:sz w:val="28"/>
          <w:szCs w:val="28"/>
        </w:rPr>
        <w:br/>
        <w:t>В этот день оно проснулось</w:t>
      </w:r>
      <w:proofErr w:type="gramStart"/>
      <w:r w:rsidRPr="007175EF">
        <w:rPr>
          <w:sz w:val="28"/>
          <w:szCs w:val="28"/>
        </w:rPr>
        <w:br/>
        <w:t>С</w:t>
      </w:r>
      <w:proofErr w:type="gramEnd"/>
      <w:r w:rsidRPr="007175EF">
        <w:rPr>
          <w:sz w:val="28"/>
          <w:szCs w:val="28"/>
        </w:rPr>
        <w:t xml:space="preserve"> поздравленьем вам –</w:t>
      </w:r>
      <w:r w:rsidRPr="007175EF">
        <w:rPr>
          <w:sz w:val="28"/>
          <w:szCs w:val="28"/>
        </w:rPr>
        <w:br/>
        <w:t>Крепким мужичкам</w:t>
      </w:r>
    </w:p>
    <w:p w:rsidR="0058789F" w:rsidRPr="007175EF" w:rsidRDefault="0058789F" w:rsidP="007175EF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</w:p>
    <w:p w:rsidR="0058789F" w:rsidRPr="007175EF" w:rsidRDefault="0058789F" w:rsidP="007175EF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7175EF">
        <w:rPr>
          <w:sz w:val="28"/>
          <w:szCs w:val="28"/>
        </w:rPr>
        <w:t>14.Кто всегда нас защитит</w:t>
      </w:r>
      <w:proofErr w:type="gramStart"/>
      <w:r w:rsidRPr="007175EF">
        <w:rPr>
          <w:sz w:val="28"/>
          <w:szCs w:val="28"/>
        </w:rPr>
        <w:br/>
        <w:t>О</w:t>
      </w:r>
      <w:proofErr w:type="gramEnd"/>
      <w:r w:rsidRPr="007175EF">
        <w:rPr>
          <w:sz w:val="28"/>
          <w:szCs w:val="28"/>
        </w:rPr>
        <w:t>т несчастий и обид.</w:t>
      </w:r>
      <w:r w:rsidRPr="007175EF">
        <w:rPr>
          <w:sz w:val="28"/>
          <w:szCs w:val="28"/>
        </w:rPr>
        <w:br/>
        <w:t xml:space="preserve">Кто летит на  </w:t>
      </w:r>
      <w:proofErr w:type="spellStart"/>
      <w:r w:rsidRPr="007175EF">
        <w:rPr>
          <w:sz w:val="28"/>
          <w:szCs w:val="28"/>
        </w:rPr>
        <w:t>снегокате</w:t>
      </w:r>
      <w:proofErr w:type="spellEnd"/>
      <w:r w:rsidRPr="007175EF">
        <w:rPr>
          <w:sz w:val="28"/>
          <w:szCs w:val="28"/>
        </w:rPr>
        <w:t>,</w:t>
      </w:r>
      <w:r w:rsidRPr="007175EF">
        <w:rPr>
          <w:sz w:val="28"/>
          <w:szCs w:val="28"/>
        </w:rPr>
        <w:br/>
        <w:t>Помогает Лене, Кате.</w:t>
      </w:r>
      <w:r w:rsidRPr="007175EF">
        <w:rPr>
          <w:sz w:val="28"/>
          <w:szCs w:val="28"/>
        </w:rPr>
        <w:br/>
        <w:t>За свободу, кто горой?</w:t>
      </w:r>
      <w:r w:rsidRPr="007175EF">
        <w:rPr>
          <w:sz w:val="28"/>
          <w:szCs w:val="28"/>
        </w:rPr>
        <w:br/>
        <w:t>Настоящий кто герой?</w:t>
      </w:r>
    </w:p>
    <w:p w:rsidR="0058789F" w:rsidRPr="007175EF" w:rsidRDefault="0058789F" w:rsidP="007175EF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</w:p>
    <w:p w:rsidR="0058789F" w:rsidRPr="007175EF" w:rsidRDefault="0058789F" w:rsidP="007175EF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7175EF">
        <w:rPr>
          <w:sz w:val="28"/>
          <w:szCs w:val="28"/>
        </w:rPr>
        <w:t>15.Это все про вас, конечно.</w:t>
      </w:r>
      <w:r w:rsidRPr="007175EF">
        <w:rPr>
          <w:sz w:val="28"/>
          <w:szCs w:val="28"/>
        </w:rPr>
        <w:br/>
        <w:t>Вы растете так неспешно.</w:t>
      </w:r>
      <w:r w:rsidRPr="007175EF">
        <w:rPr>
          <w:sz w:val="28"/>
          <w:szCs w:val="28"/>
        </w:rPr>
        <w:br/>
      </w:r>
      <w:proofErr w:type="gramStart"/>
      <w:r w:rsidRPr="007175EF">
        <w:rPr>
          <w:sz w:val="28"/>
          <w:szCs w:val="28"/>
        </w:rPr>
        <w:t>Глазом</w:t>
      </w:r>
      <w:proofErr w:type="gramEnd"/>
      <w:r w:rsidRPr="007175EF">
        <w:rPr>
          <w:sz w:val="28"/>
          <w:szCs w:val="28"/>
        </w:rPr>
        <w:t xml:space="preserve"> не успев моргнуть,</w:t>
      </w:r>
      <w:r w:rsidRPr="007175EF">
        <w:rPr>
          <w:sz w:val="28"/>
          <w:szCs w:val="28"/>
        </w:rPr>
        <w:br/>
        <w:t>Нас уж обогнав чуть-чуть.</w:t>
      </w:r>
      <w:r w:rsidRPr="007175EF">
        <w:rPr>
          <w:sz w:val="28"/>
          <w:szCs w:val="28"/>
        </w:rPr>
        <w:br/>
        <w:t>Вы растите, подрастайте.</w:t>
      </w:r>
      <w:r w:rsidRPr="007175EF">
        <w:rPr>
          <w:sz w:val="28"/>
          <w:szCs w:val="28"/>
        </w:rPr>
        <w:br/>
        <w:t>Нас всегда оберегайте.</w:t>
      </w:r>
    </w:p>
    <w:p w:rsidR="0058789F" w:rsidRPr="007175EF" w:rsidRDefault="0058789F" w:rsidP="007175EF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7175EF">
        <w:rPr>
          <w:sz w:val="28"/>
          <w:szCs w:val="28"/>
        </w:rPr>
        <w:t>Вы для нас пример достойный.</w:t>
      </w:r>
      <w:r w:rsidRPr="007175EF">
        <w:rPr>
          <w:sz w:val="28"/>
          <w:szCs w:val="28"/>
        </w:rPr>
        <w:br/>
        <w:t>С вами хорошо, спокойно.</w:t>
      </w:r>
    </w:p>
    <w:p w:rsidR="00D84C0B" w:rsidRPr="007175EF" w:rsidRDefault="00D84C0B" w:rsidP="007175EF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proofErr w:type="gramStart"/>
      <w:r w:rsidRPr="007175EF">
        <w:rPr>
          <w:sz w:val="28"/>
          <w:szCs w:val="28"/>
        </w:rPr>
        <w:t>Песня  «Про папу</w:t>
      </w:r>
      <w:proofErr w:type="gramEnd"/>
      <w:r w:rsidRPr="007175EF">
        <w:rPr>
          <w:sz w:val="28"/>
          <w:szCs w:val="28"/>
        </w:rPr>
        <w:t>»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Все.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Слава! Слава! Слава!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Ведущий.  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Чтобы стать защитником Отечества, нужно быть очень сильным, смелым, ловким! Наши ребята тоже хотят стать защитниками Родины, да? И уже сейчас тренируют свою силу, ловкость и выносливость!  Врассыпную становись</w:t>
      </w:r>
      <w:proofErr w:type="gramStart"/>
      <w:r w:rsidRPr="007175EF">
        <w:rPr>
          <w:rStyle w:val="c1"/>
          <w:sz w:val="28"/>
          <w:szCs w:val="28"/>
        </w:rPr>
        <w:t xml:space="preserve">!. </w:t>
      </w:r>
      <w:proofErr w:type="gramEnd"/>
      <w:r w:rsidRPr="007175EF">
        <w:rPr>
          <w:rStyle w:val="c1"/>
          <w:sz w:val="28"/>
          <w:szCs w:val="28"/>
        </w:rPr>
        <w:t>А теперь приступим к соревнованиям. Команды займите свои места на скамейка</w:t>
      </w:r>
      <w:proofErr w:type="gramStart"/>
      <w:r w:rsidRPr="007175EF">
        <w:rPr>
          <w:rStyle w:val="c1"/>
          <w:sz w:val="28"/>
          <w:szCs w:val="28"/>
        </w:rPr>
        <w:t>х(</w:t>
      </w:r>
      <w:proofErr w:type="gramEnd"/>
      <w:r w:rsidRPr="007175EF">
        <w:rPr>
          <w:rStyle w:val="c1"/>
          <w:i/>
          <w:iCs/>
          <w:sz w:val="28"/>
          <w:szCs w:val="28"/>
        </w:rPr>
        <w:t>дети садятся на гимнастические скамейки).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Ведущий.  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У нас сегодня соревнуются две команды: команда «Лётчики» и команда «Десантники». Команды, к приветствию приготовились! Команда «Лётчики» приветствует команду «Десантники».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«Лётчики».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Мы лётчиками смелыми быстрее стать хотим!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И скажем мы уверенно, что мы вас победим!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Ведущий.  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Команда «десантники» приветствует команду «Лётчики».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«Десантники».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Десантники, десантники, мы Родине верны!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Мы – смелые, отважные! И победить должны!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Ведущий.  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Итак, приступим к нашим соревнованиям. А оценивать результаты будет наше уважаемое жюри: папы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Ведущий.  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Команды займите свои места у стартовой черты.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Эстафеты: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1. «Тренируем ноги».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i/>
          <w:iCs/>
          <w:sz w:val="28"/>
          <w:szCs w:val="28"/>
        </w:rPr>
        <w:lastRenderedPageBreak/>
        <w:t>Ходьба «гусиным» шагом до финиша (расстояние 3 м).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2. «Словесная дуэль».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i/>
          <w:iCs/>
          <w:sz w:val="28"/>
          <w:szCs w:val="28"/>
        </w:rPr>
        <w:t>Чья команда назовёт больше слов на военную тему.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3.  конкурс «</w:t>
      </w:r>
      <w:r w:rsidRPr="007175EF">
        <w:rPr>
          <w:rStyle w:val="c1"/>
          <w:b/>
          <w:bCs/>
          <w:sz w:val="28"/>
          <w:szCs w:val="28"/>
        </w:rPr>
        <w:t>Перенос снарядов».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i/>
          <w:iCs/>
          <w:sz w:val="28"/>
          <w:szCs w:val="28"/>
        </w:rPr>
        <w:t>Команды строятся цепочкой на расстоянии полметра друг от друга. На  одном конце цепи ставят ящик (корзина)  с кубиками</w:t>
      </w:r>
      <w:proofErr w:type="gramStart"/>
      <w:r w:rsidRPr="007175EF">
        <w:rPr>
          <w:rStyle w:val="c1"/>
          <w:i/>
          <w:iCs/>
          <w:sz w:val="28"/>
          <w:szCs w:val="28"/>
        </w:rPr>
        <w:t xml:space="preserve"> ,</w:t>
      </w:r>
      <w:proofErr w:type="gramEnd"/>
      <w:r w:rsidRPr="007175EF">
        <w:rPr>
          <w:rStyle w:val="c1"/>
          <w:i/>
          <w:iCs/>
          <w:sz w:val="28"/>
          <w:szCs w:val="28"/>
        </w:rPr>
        <w:t xml:space="preserve"> на другом – стоит пустой ящик.  Участники по цепи передают «снаряды» на другой конец колонны. Выигрывает команда, которая быстрее и без ошибок выполнит задание.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Ведущий.  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Нужен отдых и солдату,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Чтобы книгу почитать.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Ну, а будущим солдатам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Предлагаю поиграть!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* игра «Будь внимателен!»</w:t>
      </w:r>
      <w:proofErr w:type="gramStart"/>
      <w:r w:rsidRPr="007175EF">
        <w:rPr>
          <w:rStyle w:val="c1"/>
          <w:sz w:val="28"/>
          <w:szCs w:val="28"/>
        </w:rPr>
        <w:t>.</w:t>
      </w:r>
      <w:r w:rsidR="00D84C0B" w:rsidRPr="007175EF">
        <w:rPr>
          <w:rStyle w:val="c1"/>
          <w:sz w:val="28"/>
          <w:szCs w:val="28"/>
        </w:rPr>
        <w:t>(</w:t>
      </w:r>
      <w:proofErr w:type="gramEnd"/>
      <w:r w:rsidR="00D84C0B" w:rsidRPr="007175EF">
        <w:rPr>
          <w:rStyle w:val="c1"/>
          <w:sz w:val="28"/>
          <w:szCs w:val="28"/>
        </w:rPr>
        <w:t>для пап)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7175EF">
        <w:rPr>
          <w:rStyle w:val="c1"/>
          <w:i/>
          <w:iCs/>
          <w:sz w:val="28"/>
          <w:szCs w:val="28"/>
        </w:rPr>
        <w:t>У ведущего 4 кружка, она показывает их по очереди, дети должны:  хлопать, если жёлтый, топать, если зелёный, молчать, если синий, кричать «ура!, если красный.</w:t>
      </w:r>
      <w:proofErr w:type="gramEnd"/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Ну, команды наши отдохнули, теперь продолжаем соревнования. Команды прошу вас занять свои места у стартовой черты.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Эстафеты.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1. «Через обруч».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i/>
          <w:iCs/>
          <w:sz w:val="28"/>
          <w:szCs w:val="28"/>
        </w:rPr>
        <w:t>Бег с проведением обруча через себя.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2.  «Преодолей препятствие!».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i/>
          <w:iCs/>
          <w:sz w:val="28"/>
          <w:szCs w:val="28"/>
        </w:rPr>
        <w:t>Нужно пролезть в обруч, пройти змейкой между кеглями,  пролезть  под дугой,   прибежать обратно и передать эстафету следующему участнику.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3</w:t>
      </w:r>
      <w:r w:rsidR="00D84C0B" w:rsidRPr="007175EF">
        <w:rPr>
          <w:rStyle w:val="c1"/>
          <w:sz w:val="28"/>
          <w:szCs w:val="28"/>
        </w:rPr>
        <w:t xml:space="preserve"> </w:t>
      </w:r>
      <w:r w:rsidRPr="007175EF">
        <w:rPr>
          <w:rStyle w:val="c1"/>
          <w:sz w:val="28"/>
          <w:szCs w:val="28"/>
        </w:rPr>
        <w:t>. «Проведи мяч между кеглями».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7175EF">
        <w:rPr>
          <w:rStyle w:val="c1"/>
          <w:i/>
          <w:iCs/>
          <w:sz w:val="28"/>
          <w:szCs w:val="28"/>
        </w:rPr>
        <w:t>5 – 6 кеглей ставят в одну линию на расстоянии 1 м друг от друга. Команды соревнуются: кто быстрее проведёт мяч между кеглями. Каждый выполнивший задание передаёт мяч и встаёт в конец колонны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Ведущий.  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Вот и подошли к концу наши соревнования. Командам  предлагаю немного отдохнуть. Ребята, дава</w:t>
      </w:r>
      <w:r w:rsidR="007175EF" w:rsidRPr="007175EF">
        <w:rPr>
          <w:rStyle w:val="c1"/>
          <w:sz w:val="28"/>
          <w:szCs w:val="28"/>
        </w:rPr>
        <w:t xml:space="preserve">йте мы с вами потанцуем танец «Морячка </w:t>
      </w:r>
      <w:r w:rsidRPr="007175EF">
        <w:rPr>
          <w:rStyle w:val="c1"/>
          <w:sz w:val="28"/>
          <w:szCs w:val="28"/>
        </w:rPr>
        <w:t>», а наше жюри подведёт итог соревнований.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i/>
          <w:iCs/>
          <w:sz w:val="28"/>
          <w:szCs w:val="28"/>
        </w:rPr>
      </w:pPr>
      <w:r w:rsidRPr="007175EF">
        <w:rPr>
          <w:rStyle w:val="c1"/>
          <w:i/>
          <w:iCs/>
          <w:sz w:val="28"/>
          <w:szCs w:val="28"/>
        </w:rPr>
        <w:t>* танец.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i/>
          <w:iCs/>
          <w:sz w:val="28"/>
          <w:szCs w:val="28"/>
        </w:rPr>
        <w:t>Дети садятся на свои скамейки.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Ведущий.  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Вот и подошёл к концу наш праздник. Слово предоставляется жюри.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i/>
          <w:iCs/>
          <w:sz w:val="28"/>
          <w:szCs w:val="28"/>
        </w:rPr>
        <w:t>Подведение итога праздника.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i/>
          <w:iCs/>
          <w:sz w:val="28"/>
          <w:szCs w:val="28"/>
        </w:rPr>
        <w:t>Награждение (грамоты командам).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Ребёнок.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Ведь сегодня день особый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Для мальчишек и мужчин –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День защитника Отечества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lastRenderedPageBreak/>
        <w:t>Знает каждый гражданин!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Ребёнок.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Чтоб здоровье крепкое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Было у ребят,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Ведь мальчишка – это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Будущий солдат!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Ребёнок.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Служат в армии солдаты –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Подражают им ребята.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Мы немного подрастём,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Тоже в армию пойдём!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Потому, совсем недаром,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Люди всюду говорят: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«Самый сильный, справедливый,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Мирный человек – солдат!».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  <w:u w:val="single"/>
        </w:rPr>
        <w:t>Ведущий.  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sz w:val="28"/>
          <w:szCs w:val="28"/>
        </w:rPr>
        <w:t>Прошу команды построиться в колонну по одному.</w:t>
      </w:r>
    </w:p>
    <w:p w:rsidR="00CA55EF" w:rsidRPr="007175EF" w:rsidRDefault="00CA55EF" w:rsidP="007175EF">
      <w:pPr>
        <w:pStyle w:val="c0"/>
        <w:spacing w:before="0" w:beforeAutospacing="0" w:after="0" w:afterAutospacing="0"/>
        <w:rPr>
          <w:sz w:val="28"/>
          <w:szCs w:val="28"/>
        </w:rPr>
      </w:pPr>
      <w:r w:rsidRPr="007175EF">
        <w:rPr>
          <w:rStyle w:val="c1"/>
          <w:i/>
          <w:iCs/>
          <w:sz w:val="28"/>
          <w:szCs w:val="28"/>
        </w:rPr>
        <w:t>Дети под музыку делают круг почёта и выходят из зала.</w:t>
      </w:r>
    </w:p>
    <w:p w:rsidR="00CA55EF" w:rsidRDefault="00CA55EF" w:rsidP="00CA55E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:rsidR="009207DE" w:rsidRDefault="009207DE"/>
    <w:sectPr w:rsidR="009207DE" w:rsidSect="0092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5EF"/>
    <w:rsid w:val="002E05DD"/>
    <w:rsid w:val="00335ED4"/>
    <w:rsid w:val="004B709C"/>
    <w:rsid w:val="0058789F"/>
    <w:rsid w:val="007175EF"/>
    <w:rsid w:val="007E4E18"/>
    <w:rsid w:val="00805865"/>
    <w:rsid w:val="008B3BD3"/>
    <w:rsid w:val="009207DE"/>
    <w:rsid w:val="00A456C7"/>
    <w:rsid w:val="00CA55EF"/>
    <w:rsid w:val="00D8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55EF"/>
  </w:style>
  <w:style w:type="character" w:customStyle="1" w:styleId="c10">
    <w:name w:val="c10"/>
    <w:basedOn w:val="a0"/>
    <w:rsid w:val="00CA55EF"/>
  </w:style>
  <w:style w:type="character" w:customStyle="1" w:styleId="c1">
    <w:name w:val="c1"/>
    <w:basedOn w:val="a0"/>
    <w:rsid w:val="00CA55EF"/>
  </w:style>
  <w:style w:type="character" w:customStyle="1" w:styleId="apple-converted-space">
    <w:name w:val="apple-converted-space"/>
    <w:basedOn w:val="a0"/>
    <w:rsid w:val="00CA55EF"/>
  </w:style>
  <w:style w:type="paragraph" w:styleId="a3">
    <w:name w:val="Normal (Web)"/>
    <w:basedOn w:val="a"/>
    <w:uiPriority w:val="99"/>
    <w:semiHidden/>
    <w:unhideWhenUsed/>
    <w:rsid w:val="0033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0A65-4030-4B60-AA8D-15F0099A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</dc:creator>
  <cp:keywords/>
  <dc:description/>
  <cp:lastModifiedBy>квант</cp:lastModifiedBy>
  <cp:revision>12</cp:revision>
  <dcterms:created xsi:type="dcterms:W3CDTF">2014-02-19T09:36:00Z</dcterms:created>
  <dcterms:modified xsi:type="dcterms:W3CDTF">2014-03-03T07:56:00Z</dcterms:modified>
</cp:coreProperties>
</file>