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BE" w:rsidRDefault="00BA76BE" w:rsidP="00A269BD">
      <w:pPr>
        <w:tabs>
          <w:tab w:val="left" w:pos="4875"/>
        </w:tabs>
        <w:spacing w:after="0" w:line="240" w:lineRule="auto"/>
        <w:rPr>
          <w:b/>
          <w:bCs/>
          <w:sz w:val="52"/>
          <w:szCs w:val="52"/>
        </w:rPr>
      </w:pPr>
      <w:r>
        <w:rPr>
          <w:noProof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26" type="#_x0000_t160" style="position:absolute;margin-left:72.9pt;margin-top:21.95pt;width:402pt;height:26.95pt;z-index:-251653120" wrapcoords="15313 0 -40 1800 -40 6600 282 9600 282 16800 5601 19200 19222 19200 20512 19200 21237 19200 21640 15600 21681 6600 21116 5400 15596 0 15313 0" fillcolor="#ccf">
            <v:fill color2="#ccf" rotate="t" focusposition=".5,.5" focussize="" colors="0 #ccf;11796f #9cf;23593f #96f;39977f #c9f;53740f #9cf;1 #ccf" method="none" type="gradientRadial"/>
            <v:shadow color="#868686"/>
            <v:textpath style="font-family:&quot;Arial Black&quot;;v-text-kern:t" trim="t" fitpath="t" xscale="f" string="Тематическая беседа"/>
            <w10:wrap type="tight"/>
          </v:shape>
        </w:pict>
      </w:r>
      <w:r w:rsidR="00A269BD">
        <w:rPr>
          <w:b/>
          <w:bCs/>
          <w:sz w:val="36"/>
          <w:szCs w:val="36"/>
        </w:rPr>
        <w:t xml:space="preserve">                                         </w:t>
      </w:r>
      <w:r w:rsidR="00A269BD" w:rsidRPr="003A42BD">
        <w:rPr>
          <w:b/>
          <w:bCs/>
          <w:sz w:val="52"/>
          <w:szCs w:val="52"/>
        </w:rPr>
        <w:t xml:space="preserve">       </w:t>
      </w:r>
      <w:r w:rsidR="00A269BD">
        <w:rPr>
          <w:b/>
          <w:bCs/>
          <w:sz w:val="52"/>
          <w:szCs w:val="52"/>
        </w:rPr>
        <w:t xml:space="preserve">           </w:t>
      </w:r>
      <w:r w:rsidR="00A269BD" w:rsidRPr="003A42BD">
        <w:rPr>
          <w:b/>
          <w:bCs/>
          <w:sz w:val="52"/>
          <w:szCs w:val="52"/>
        </w:rPr>
        <w:t xml:space="preserve"> </w:t>
      </w:r>
    </w:p>
    <w:p w:rsidR="00BA76BE" w:rsidRDefault="00BA76BE" w:rsidP="00A269BD">
      <w:pPr>
        <w:tabs>
          <w:tab w:val="left" w:pos="4875"/>
        </w:tabs>
        <w:spacing w:after="0" w:line="240" w:lineRule="auto"/>
        <w:rPr>
          <w:b/>
          <w:bCs/>
          <w:sz w:val="52"/>
          <w:szCs w:val="52"/>
        </w:rPr>
      </w:pPr>
    </w:p>
    <w:p w:rsidR="00A269BD" w:rsidRDefault="00BA76BE" w:rsidP="00A269BD">
      <w:pPr>
        <w:tabs>
          <w:tab w:val="left" w:pos="4875"/>
        </w:tabs>
        <w:spacing w:after="0" w:line="240" w:lineRule="auto"/>
        <w:rPr>
          <w:sz w:val="36"/>
          <w:szCs w:val="36"/>
        </w:rPr>
      </w:pPr>
      <w:r>
        <w:rPr>
          <w:b/>
          <w:bCs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8.5pt;height:50.25pt" fillcolor="#03d4a8">
            <v:fill color2="#005cbf" rotate="t" focusposition=".5,.5" focussize="" colors="0 #03d4a8;.25 #21d6e0;.75 #0087e6;1 #005cbf" method="none" focus="100%" type="gradientRadial"/>
            <v:shadow color="#868686"/>
            <v:textpath style="font-family:&quot;Arial Black&quot;;v-text-kern:t" trim="t" fitpath="t" string="«Кто создал автомобиль?»"/>
          </v:shape>
        </w:pict>
      </w:r>
      <w:r w:rsidR="00A269BD" w:rsidRPr="003A42BD">
        <w:rPr>
          <w:b/>
          <w:bCs/>
          <w:sz w:val="52"/>
          <w:szCs w:val="52"/>
        </w:rPr>
        <w:br/>
      </w:r>
      <w:r w:rsidR="00A269BD" w:rsidRPr="003A42BD">
        <w:rPr>
          <w:b/>
          <w:bCs/>
          <w:sz w:val="36"/>
          <w:szCs w:val="36"/>
        </w:rPr>
        <w:t xml:space="preserve"> </w:t>
      </w:r>
      <w:r w:rsidR="00A269BD" w:rsidRPr="003A42BD">
        <w:rPr>
          <w:sz w:val="36"/>
          <w:szCs w:val="36"/>
        </w:rPr>
        <w:t>-</w:t>
      </w:r>
      <w:r w:rsidR="00A269BD" w:rsidRPr="003A42BD">
        <w:rPr>
          <w:b/>
          <w:bCs/>
          <w:sz w:val="36"/>
          <w:szCs w:val="36"/>
        </w:rPr>
        <w:t xml:space="preserve"> </w:t>
      </w:r>
      <w:r w:rsidR="00A269BD" w:rsidRPr="003A42BD">
        <w:rPr>
          <w:sz w:val="36"/>
          <w:szCs w:val="36"/>
        </w:rPr>
        <w:t>Ребята, сегодня мы с вами окунёмся в историю прошлых лет, и узнаем, кто первым создал автомобиль.</w:t>
      </w:r>
      <w:r w:rsidR="00A269BD" w:rsidRPr="003A42BD">
        <w:rPr>
          <w:sz w:val="36"/>
          <w:szCs w:val="36"/>
        </w:rPr>
        <w:br/>
        <w:t xml:space="preserve"> - В отличие от многих великих событий, никто не может приписать себе честь изобретения автомобиля. Он достиг современного уровня совершенства в результате применения огромного количества идей на протяжении многих десятилетий.</w:t>
      </w:r>
      <w:r w:rsidR="00A269BD" w:rsidRPr="003A42BD">
        <w:rPr>
          <w:sz w:val="36"/>
          <w:szCs w:val="36"/>
        </w:rPr>
        <w:br/>
        <w:t xml:space="preserve"> - Первое наземное самоходное средство передвижения с двигателем для практического применения было построено в 1769 году французом Никола </w:t>
      </w:r>
      <w:proofErr w:type="spellStart"/>
      <w:r w:rsidR="00A269BD" w:rsidRPr="003A42BD">
        <w:rPr>
          <w:sz w:val="36"/>
          <w:szCs w:val="36"/>
        </w:rPr>
        <w:t>Куньо</w:t>
      </w:r>
      <w:proofErr w:type="spellEnd"/>
      <w:r w:rsidR="00A269BD" w:rsidRPr="003A42BD">
        <w:rPr>
          <w:sz w:val="36"/>
          <w:szCs w:val="36"/>
        </w:rPr>
        <w:t>. Это был громоздкий трёхколёсный экипаж с паровым двигателем и котлом огромных размеров. Он передвигался со скоростью 5 км/час и должен был пополнять запасы топлива каждые 24 километра!</w:t>
      </w:r>
    </w:p>
    <w:p w:rsidR="00A269BD" w:rsidRDefault="00A269BD" w:rsidP="00A269BD">
      <w:pPr>
        <w:tabs>
          <w:tab w:val="left" w:pos="4875"/>
        </w:tabs>
        <w:spacing w:after="0" w:line="240" w:lineRule="auto"/>
        <w:rPr>
          <w:sz w:val="36"/>
          <w:szCs w:val="36"/>
        </w:rPr>
      </w:pPr>
      <w:r w:rsidRPr="009462E7">
        <w:rPr>
          <w:sz w:val="36"/>
          <w:szCs w:val="36"/>
        </w:rPr>
        <w:t>- Почти 80 лет спустя эксперименты с самоходными экипажами были продолжены. Большинство их были паровыми, хотя некоторые приводились в движение электричеством и должны были везти, кроме пассажиров, тяжёлые аккумуляторы.</w:t>
      </w:r>
      <w:r w:rsidRPr="009462E7">
        <w:rPr>
          <w:sz w:val="36"/>
          <w:szCs w:val="36"/>
        </w:rPr>
        <w:br/>
        <w:t xml:space="preserve"> - Первая работающая на бензине машина была выведена на дорогу в 1887 году немцем </w:t>
      </w:r>
      <w:proofErr w:type="spellStart"/>
      <w:r w:rsidRPr="009462E7">
        <w:rPr>
          <w:sz w:val="36"/>
          <w:szCs w:val="36"/>
        </w:rPr>
        <w:t>Готлибом</w:t>
      </w:r>
      <w:proofErr w:type="spellEnd"/>
      <w:r w:rsidRPr="009462E7">
        <w:rPr>
          <w:sz w:val="36"/>
          <w:szCs w:val="36"/>
        </w:rPr>
        <w:t xml:space="preserve"> </w:t>
      </w:r>
      <w:proofErr w:type="spellStart"/>
      <w:r w:rsidRPr="009462E7">
        <w:rPr>
          <w:sz w:val="36"/>
          <w:szCs w:val="36"/>
        </w:rPr>
        <w:t>Даймлером</w:t>
      </w:r>
      <w:proofErr w:type="spellEnd"/>
      <w:r w:rsidRPr="009462E7">
        <w:rPr>
          <w:sz w:val="36"/>
          <w:szCs w:val="36"/>
        </w:rPr>
        <w:t xml:space="preserve">. В США два брата, Фрэнк и Чарльз </w:t>
      </w:r>
      <w:proofErr w:type="spellStart"/>
      <w:r w:rsidRPr="009462E7">
        <w:rPr>
          <w:sz w:val="36"/>
          <w:szCs w:val="36"/>
        </w:rPr>
        <w:t>Дьюри</w:t>
      </w:r>
      <w:proofErr w:type="spellEnd"/>
      <w:r w:rsidRPr="009462E7">
        <w:rPr>
          <w:sz w:val="36"/>
          <w:szCs w:val="36"/>
        </w:rPr>
        <w:t>, построили первый удачный американский бензиновый автомобиль в 1892 или 1893 году. Их машина известна, как «безлошадный кабриолет».</w:t>
      </w:r>
      <w:r w:rsidRPr="009462E7">
        <w:rPr>
          <w:sz w:val="36"/>
          <w:szCs w:val="36"/>
        </w:rPr>
        <w:br/>
        <w:t xml:space="preserve"> - Только после того, как автомобили стали уже привычным средством передвижения, внимание создателей машин обратилось на то, как сделать его удобнее и мощнее. Довольно быстро они поняли, что хрупкая  форма кабриолета не подходит автомобилю. Постепенно стала возникать форма автомобиля, </w:t>
      </w:r>
      <w:proofErr w:type="gramStart"/>
      <w:r w:rsidRPr="009462E7">
        <w:rPr>
          <w:sz w:val="36"/>
          <w:szCs w:val="36"/>
        </w:rPr>
        <w:t>какую</w:t>
      </w:r>
      <w:proofErr w:type="gramEnd"/>
      <w:r w:rsidRPr="009462E7">
        <w:rPr>
          <w:sz w:val="36"/>
          <w:szCs w:val="36"/>
        </w:rPr>
        <w:t xml:space="preserve"> мы знаем сегодня. Двигатели были вынуты из </w:t>
      </w:r>
      <w:proofErr w:type="gramStart"/>
      <w:r w:rsidRPr="009462E7">
        <w:rPr>
          <w:sz w:val="36"/>
          <w:szCs w:val="36"/>
        </w:rPr>
        <w:t>под</w:t>
      </w:r>
      <w:proofErr w:type="gramEnd"/>
      <w:r w:rsidRPr="009462E7">
        <w:rPr>
          <w:sz w:val="36"/>
          <w:szCs w:val="36"/>
        </w:rPr>
        <w:t xml:space="preserve"> сидений и помещены впереди. Более мощные колёса сменили лёгкие велосипедные и экипажные, а вместо рычагов появились рулевые колёса. И, наконец, </w:t>
      </w:r>
      <w:r w:rsidRPr="009462E7">
        <w:rPr>
          <w:sz w:val="36"/>
          <w:szCs w:val="36"/>
        </w:rPr>
        <w:lastRenderedPageBreak/>
        <w:t>вместо дерева для усиления конструкции стала использоваться сталь, и наш современный автомобиль стал реальностью.</w:t>
      </w:r>
    </w:p>
    <w:p w:rsidR="00BA11E4" w:rsidRDefault="00576997"/>
    <w:p w:rsidR="00A269BD" w:rsidRDefault="00576997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44450</wp:posOffset>
            </wp:positionV>
            <wp:extent cx="6619875" cy="4143375"/>
            <wp:effectExtent l="247650" t="209550" r="257175" b="1209675"/>
            <wp:wrapTight wrapText="bothSides">
              <wp:wrapPolygon edited="0">
                <wp:start x="870" y="-1092"/>
                <wp:lineTo x="435" y="-993"/>
                <wp:lineTo x="-559" y="99"/>
                <wp:lineTo x="-808" y="3674"/>
                <wp:lineTo x="-808" y="19564"/>
                <wp:lineTo x="-559" y="21153"/>
                <wp:lineTo x="-622" y="26317"/>
                <wp:lineTo x="-311" y="27509"/>
                <wp:lineTo x="-62" y="27906"/>
                <wp:lineTo x="21693" y="27906"/>
                <wp:lineTo x="21755" y="27906"/>
                <wp:lineTo x="21818" y="27608"/>
                <wp:lineTo x="21818" y="27509"/>
                <wp:lineTo x="21880" y="27509"/>
                <wp:lineTo x="22191" y="26218"/>
                <wp:lineTo x="22191" y="25920"/>
                <wp:lineTo x="22253" y="24430"/>
                <wp:lineTo x="22253" y="22742"/>
                <wp:lineTo x="22191" y="21252"/>
                <wp:lineTo x="22191" y="21153"/>
                <wp:lineTo x="22253" y="21153"/>
                <wp:lineTo x="22377" y="19763"/>
                <wp:lineTo x="22377" y="2086"/>
                <wp:lineTo x="22439" y="2086"/>
                <wp:lineTo x="22315" y="993"/>
                <wp:lineTo x="22191" y="497"/>
                <wp:lineTo x="22253" y="199"/>
                <wp:lineTo x="21258" y="-993"/>
                <wp:lineTo x="20823" y="-1092"/>
                <wp:lineTo x="870" y="-1092"/>
              </wp:wrapPolygon>
            </wp:wrapTight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143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tx2"/>
                      </a:solidFill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269BD" w:rsidRDefault="00A269BD">
      <w:r w:rsidRPr="00A269BD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1049655</wp:posOffset>
            </wp:positionH>
            <wp:positionV relativeFrom="paragraph">
              <wp:posOffset>4674235</wp:posOffset>
            </wp:positionV>
            <wp:extent cx="4714875" cy="3381375"/>
            <wp:effectExtent l="133350" t="114300" r="161925" b="1000125"/>
            <wp:wrapTight wrapText="bothSides">
              <wp:wrapPolygon edited="0">
                <wp:start x="873" y="-730"/>
                <wp:lineTo x="262" y="-608"/>
                <wp:lineTo x="-611" y="487"/>
                <wp:lineTo x="-611" y="26528"/>
                <wp:lineTo x="-175" y="27989"/>
                <wp:lineTo x="-87" y="27989"/>
                <wp:lineTo x="21731" y="27989"/>
                <wp:lineTo x="21818" y="27989"/>
                <wp:lineTo x="22167" y="26650"/>
                <wp:lineTo x="22167" y="24581"/>
                <wp:lineTo x="22255" y="24581"/>
                <wp:lineTo x="22167" y="22999"/>
                <wp:lineTo x="22080" y="22634"/>
                <wp:lineTo x="22255" y="20809"/>
                <wp:lineTo x="22255" y="1217"/>
                <wp:lineTo x="22342" y="730"/>
                <wp:lineTo x="21382" y="-608"/>
                <wp:lineTo x="20858" y="-730"/>
                <wp:lineTo x="873" y="-730"/>
              </wp:wrapPolygon>
            </wp:wrapTight>
            <wp:docPr id="1" name="Рисунок 3" descr="Audi_Q3_800_49eeee060739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Audi_Q3_800_49eeee060739b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381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accent1"/>
                      </a:solidFill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A269BD" w:rsidSect="00A269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9BD"/>
    <w:rsid w:val="00242F49"/>
    <w:rsid w:val="0043211B"/>
    <w:rsid w:val="00576997"/>
    <w:rsid w:val="00A269BD"/>
    <w:rsid w:val="00BA76BE"/>
    <w:rsid w:val="00D457C6"/>
    <w:rsid w:val="00ED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2011-09-20T15:52:00Z</dcterms:created>
  <dcterms:modified xsi:type="dcterms:W3CDTF">2011-09-20T16:35:00Z</dcterms:modified>
</cp:coreProperties>
</file>