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A6" w:rsidRDefault="002E28A6" w:rsidP="005B1D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дошкольное образовательное учреждение детский сад №7 общеразвивающего вида с приоритетным осуществлением деятельности по физическому развитию детей </w:t>
      </w:r>
    </w:p>
    <w:p w:rsidR="002E28A6" w:rsidRDefault="002E28A6" w:rsidP="005B1D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Санкт-Петербурга</w:t>
      </w:r>
    </w:p>
    <w:p w:rsidR="002E28A6" w:rsidRDefault="002E28A6" w:rsidP="005B1D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28A6" w:rsidRDefault="002E28A6" w:rsidP="005B1D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28A6" w:rsidRDefault="002E28A6" w:rsidP="005B1D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28A6" w:rsidRDefault="002E28A6" w:rsidP="005B1D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28A6" w:rsidRDefault="002E28A6" w:rsidP="005B1D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28A6" w:rsidRDefault="002E28A6" w:rsidP="005B1D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28A6" w:rsidRDefault="002E28A6" w:rsidP="005B1D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1D7E" w:rsidRDefault="005B1D7E" w:rsidP="005B1D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</w:t>
      </w:r>
    </w:p>
    <w:p w:rsidR="005B1D7E" w:rsidRDefault="00E94724" w:rsidP="005B1D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средней</w:t>
      </w:r>
      <w:r w:rsidR="005B1D7E">
        <w:rPr>
          <w:rFonts w:ascii="Times New Roman" w:hAnsi="Times New Roman" w:cs="Times New Roman"/>
          <w:sz w:val="28"/>
          <w:szCs w:val="28"/>
        </w:rPr>
        <w:t xml:space="preserve"> группе</w:t>
      </w:r>
    </w:p>
    <w:p w:rsidR="0051451B" w:rsidRDefault="0051451B" w:rsidP="005B1D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451B" w:rsidRDefault="0051451B" w:rsidP="005145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 «Формирование умения правильного дыхания во время движения»</w:t>
      </w:r>
    </w:p>
    <w:p w:rsidR="0051451B" w:rsidRDefault="0051451B" w:rsidP="005B1D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1D7E" w:rsidRDefault="005B1D7E" w:rsidP="005B1D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использованием оздоровительной  технологии  </w:t>
      </w:r>
    </w:p>
    <w:p w:rsidR="005B1D7E" w:rsidRDefault="00E94724" w:rsidP="005B1D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«Дыхательная гимнастика</w:t>
      </w:r>
      <w:r w:rsidR="005B1D7E">
        <w:rPr>
          <w:rFonts w:ascii="Times New Roman" w:hAnsi="Times New Roman" w:cs="Times New Roman"/>
          <w:sz w:val="28"/>
          <w:szCs w:val="28"/>
        </w:rPr>
        <w:t>»</w:t>
      </w:r>
    </w:p>
    <w:p w:rsidR="005B1D7E" w:rsidRDefault="005B1D7E" w:rsidP="005B1D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1D7E" w:rsidRDefault="005B1D7E" w:rsidP="005B1D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1D7E" w:rsidRDefault="005B1D7E" w:rsidP="005B1D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составил: </w:t>
      </w:r>
    </w:p>
    <w:p w:rsidR="005B1D7E" w:rsidRDefault="005B1D7E" w:rsidP="005B1D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5B1D7E" w:rsidRDefault="005B1D7E" w:rsidP="005B1D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ГБДОУ детский сад №7</w:t>
      </w:r>
    </w:p>
    <w:p w:rsidR="005B1D7E" w:rsidRDefault="005B1D7E" w:rsidP="005B1D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Соловьёва Е.А.</w:t>
      </w:r>
    </w:p>
    <w:p w:rsidR="005B1D7E" w:rsidRDefault="005B1D7E" w:rsidP="005B1D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1D7E" w:rsidRDefault="005B1D7E" w:rsidP="005B1D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1D7E" w:rsidRDefault="005B1D7E" w:rsidP="005B1D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1D7E" w:rsidRDefault="005B1D7E" w:rsidP="005B1D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1D7E" w:rsidRDefault="005B1D7E" w:rsidP="005B1D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1D7E" w:rsidRDefault="005B1D7E" w:rsidP="005B1D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1D7E" w:rsidRDefault="005B1D7E" w:rsidP="005B1D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1D7E" w:rsidRDefault="005B1D7E" w:rsidP="005B1D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1D7E" w:rsidRDefault="005B1D7E" w:rsidP="005B1D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1D7E" w:rsidRDefault="005B1D7E" w:rsidP="005B1D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1D7E" w:rsidRDefault="005B1D7E" w:rsidP="005B1D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1D7E" w:rsidRDefault="005B1D7E" w:rsidP="005B1D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1D7E" w:rsidRDefault="005B1D7E" w:rsidP="005B1D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1D7E" w:rsidRDefault="005B1D7E" w:rsidP="005145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СПб</w:t>
      </w:r>
    </w:p>
    <w:p w:rsidR="00E94724" w:rsidRDefault="005B1D7E" w:rsidP="002E28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2012 </w:t>
      </w:r>
    </w:p>
    <w:p w:rsidR="0051451B" w:rsidRDefault="0051451B" w:rsidP="005B1D7E">
      <w:pPr>
        <w:rPr>
          <w:rFonts w:ascii="Times New Roman" w:hAnsi="Times New Roman" w:cs="Times New Roman"/>
          <w:sz w:val="28"/>
          <w:szCs w:val="28"/>
        </w:rPr>
      </w:pPr>
    </w:p>
    <w:p w:rsidR="00D3663F" w:rsidRDefault="005B1D7E" w:rsidP="005B1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12020" w:rsidRDefault="00812020" w:rsidP="008120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выполнять движения согласованно с дыханием.</w:t>
      </w:r>
    </w:p>
    <w:p w:rsidR="00D3663F" w:rsidRDefault="00D3663F" w:rsidP="008120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детей  выполнять дыхательные упражнения во время ходьбы и после бега.</w:t>
      </w:r>
    </w:p>
    <w:p w:rsidR="005B1D7E" w:rsidRPr="00D3663F" w:rsidRDefault="00D3663F" w:rsidP="00D366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глазомер  в прыжках на двух ногах с продвижением, используя обручи и гимнастические палки.</w:t>
      </w:r>
    </w:p>
    <w:tbl>
      <w:tblPr>
        <w:tblStyle w:val="a4"/>
        <w:tblW w:w="0" w:type="auto"/>
        <w:tblInd w:w="-743" w:type="dxa"/>
        <w:tblLook w:val="04A0"/>
      </w:tblPr>
      <w:tblGrid>
        <w:gridCol w:w="2537"/>
        <w:gridCol w:w="3025"/>
        <w:gridCol w:w="1432"/>
        <w:gridCol w:w="3320"/>
      </w:tblGrid>
      <w:tr w:rsidR="005B1D7E" w:rsidTr="005B1D7E"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7E" w:rsidRDefault="005B1D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Частные задачи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7E" w:rsidRDefault="005B1D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7E" w:rsidRDefault="005B1D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7E" w:rsidRDefault="005B1D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5B1D7E" w:rsidTr="005B1D7E">
        <w:tc>
          <w:tcPr>
            <w:tcW w:w="103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7E" w:rsidRDefault="00C863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часть  4</w:t>
            </w:r>
            <w:r w:rsidR="005B1D7E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5B1D7E" w:rsidTr="00C863C9">
        <w:trPr>
          <w:trHeight w:val="1555"/>
        </w:trPr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1D7E" w:rsidRDefault="005B1D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детей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1D7E" w:rsidRDefault="00C86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детей в шеренгу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1D7E" w:rsidRDefault="00C86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сек</w:t>
            </w: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63C9" w:rsidRDefault="00C863C9" w:rsidP="00C86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детям, ровнять носки по линии разметки, держать руки на поясе, локтей рядом стоящих чуть касаться.</w:t>
            </w:r>
          </w:p>
        </w:tc>
      </w:tr>
      <w:tr w:rsidR="00C863C9" w:rsidTr="004D6889">
        <w:trPr>
          <w:trHeight w:val="369"/>
        </w:trPr>
        <w:tc>
          <w:tcPr>
            <w:tcW w:w="25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63C9" w:rsidRDefault="00041385" w:rsidP="00C86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дыхательную систему к предстоящей работе.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385" w:rsidRDefault="00041385" w:rsidP="00C86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«Кошка»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1385" w:rsidRDefault="00041385" w:rsidP="00C86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-1.И.п.- основная стойка, руки согнуты в локтях вперед, пальцы собраны в кулак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дох, </w:t>
            </w:r>
          </w:p>
          <w:p w:rsidR="00041385" w:rsidRDefault="00041385" w:rsidP="00C86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Счет-2.Полуприсед с небольшим наклоном вперед, одновременно </w:t>
            </w:r>
          </w:p>
          <w:p w:rsidR="00041385" w:rsidRDefault="00041385" w:rsidP="00C86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Разогнуть рука, пальцы растопырить, выдох со звуком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Ш-ш-ш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3C9" w:rsidRDefault="00C863C9" w:rsidP="00C86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сек</w:t>
            </w:r>
            <w:r w:rsidR="000413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4138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041385">
              <w:rPr>
                <w:rFonts w:ascii="Times New Roman" w:hAnsi="Times New Roman" w:cs="Times New Roman"/>
                <w:sz w:val="28"/>
                <w:szCs w:val="28"/>
              </w:rPr>
              <w:t>примерно 5 повторов)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3C9" w:rsidRDefault="00041385" w:rsidP="00C863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Вдох делать через нос, выдох через рот. Пальцы растопыривать сильно, полуприсед выполнять энергично.</w:t>
            </w:r>
          </w:p>
        </w:tc>
      </w:tr>
      <w:tr w:rsidR="001160A1" w:rsidTr="004D6889">
        <w:trPr>
          <w:trHeight w:val="2293"/>
        </w:trPr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160A1" w:rsidRDefault="001160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выполнять дыхательные упражнения в ходьбе в чередовании с бегом.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60A1" w:rsidRDefault="001160A1" w:rsidP="001160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в колонне в полной координации, выполняя упражнения: «Часики»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азмахивать прямыми руками вперед и назад, произносить «тик-так» 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60A1" w:rsidRDefault="001160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 сек</w:t>
            </w: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60A1" w:rsidRDefault="001160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произносить на каждый удар бубна.</w:t>
            </w:r>
          </w:p>
        </w:tc>
      </w:tr>
      <w:tr w:rsidR="001160A1" w:rsidTr="00C94B3E">
        <w:trPr>
          <w:trHeight w:val="1854"/>
        </w:trPr>
        <w:tc>
          <w:tcPr>
            <w:tcW w:w="25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160A1" w:rsidRDefault="001160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60A1" w:rsidRDefault="001160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0A1" w:rsidRDefault="001160A1" w:rsidP="001160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«Паровоз»- ходьба на носках, руки согнуты в локтях, пальцы собраны в кулак, произносить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Ч-ч-ч-ч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60A1" w:rsidRDefault="001160A1" w:rsidP="001160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сек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60A1" w:rsidRDefault="001160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произносить громко и энергично.</w:t>
            </w:r>
          </w:p>
        </w:tc>
      </w:tr>
      <w:tr w:rsidR="001160A1" w:rsidTr="004D6889">
        <w:trPr>
          <w:trHeight w:val="368"/>
        </w:trPr>
        <w:tc>
          <w:tcPr>
            <w:tcW w:w="253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60A1" w:rsidRDefault="001160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60A1" w:rsidRDefault="001160A1" w:rsidP="001160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60A1" w:rsidRDefault="001160A1" w:rsidP="001160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сек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60A1" w:rsidRDefault="001160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Сохранять дистанцию, выдох делать через рот.</w:t>
            </w:r>
          </w:p>
        </w:tc>
      </w:tr>
      <w:tr w:rsidR="001160A1" w:rsidTr="004D6889">
        <w:trPr>
          <w:trHeight w:val="265"/>
        </w:trPr>
        <w:tc>
          <w:tcPr>
            <w:tcW w:w="25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A1" w:rsidRDefault="004D6889" w:rsidP="004D68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Восстановить темп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дыхания после бега.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A1" w:rsidRDefault="004D6889" w:rsidP="001160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Упражнение «Паровоз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гудит» в ходьбе по кругу: прямые руки в стороны – шумный вдох через нос, опустить руки вниз,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проинося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Ту-ту-у-у-у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A1" w:rsidRDefault="001160A1" w:rsidP="001160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 сек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A1" w:rsidRDefault="004D68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Вдох делать со звуком,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«гудеть» как можно дольше, согласовывать движения рук со звуком.</w:t>
            </w:r>
          </w:p>
        </w:tc>
      </w:tr>
      <w:tr w:rsidR="005B1D7E" w:rsidTr="005B1D7E"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7E" w:rsidRDefault="005B1D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Обеспечить каждому ребенку необходимое пространство для выполнения движений руками.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7E" w:rsidRDefault="005B1D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 в две колонны поворотом по два, в шеренги поворотом налево.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7E" w:rsidRDefault="005B1D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мин</w:t>
            </w: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7E" w:rsidRDefault="004D68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Выходить на исходную линию вместе, удерживать взгляд на зрительном ориентире, занимать место по ориентиру на ковре.</w:t>
            </w:r>
          </w:p>
          <w:p w:rsidR="004D6889" w:rsidRDefault="004D68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Хвалить детей, выполняющих задание без помощи взрослых.</w:t>
            </w:r>
          </w:p>
        </w:tc>
      </w:tr>
      <w:tr w:rsidR="005B1D7E" w:rsidTr="005B1D7E">
        <w:trPr>
          <w:trHeight w:val="375"/>
        </w:trPr>
        <w:tc>
          <w:tcPr>
            <w:tcW w:w="103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D7E" w:rsidRDefault="005B1D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D7E" w:rsidRDefault="00E52C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  (13</w:t>
            </w:r>
            <w:r w:rsidR="005B1D7E">
              <w:rPr>
                <w:rFonts w:ascii="Times New Roman" w:hAnsi="Times New Roman" w:cs="Times New Roman"/>
                <w:sz w:val="28"/>
                <w:szCs w:val="28"/>
              </w:rPr>
              <w:t xml:space="preserve"> мин)</w:t>
            </w:r>
          </w:p>
          <w:p w:rsidR="004D6889" w:rsidRDefault="004D6889" w:rsidP="004D68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E76" w:rsidTr="000000C5">
        <w:trPr>
          <w:trHeight w:val="588"/>
        </w:trPr>
        <w:tc>
          <w:tcPr>
            <w:tcW w:w="2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94E76" w:rsidRDefault="00D94E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детей выполнению ОРУ согласовывая движения с дыханием.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4E76" w:rsidRDefault="00D94E76" w:rsidP="004D688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турнике»</w:t>
            </w:r>
          </w:p>
          <w:p w:rsidR="00D94E76" w:rsidRDefault="00D94E76" w:rsidP="00F4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4E76" w:rsidRDefault="00D94E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 повтора</w:t>
            </w:r>
            <w:r w:rsidR="008120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1202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812020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  <w:r w:rsidR="00E52C59">
              <w:rPr>
                <w:rFonts w:ascii="Times New Roman" w:hAnsi="Times New Roman" w:cs="Times New Roman"/>
                <w:sz w:val="28"/>
                <w:szCs w:val="28"/>
              </w:rPr>
              <w:t xml:space="preserve"> 30 сек</w:t>
            </w:r>
            <w:r w:rsidR="008120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4E76" w:rsidRDefault="00D94E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Поднять прямые руки вверх, пальцы сжать в кулак, сделать вдох. Встать на носки, руки согнуть, локти вниз, кулаки к плечам – выдох со звуком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Ф-ф-ф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94E76" w:rsidTr="001841E8">
        <w:trPr>
          <w:trHeight w:val="702"/>
        </w:trPr>
        <w:tc>
          <w:tcPr>
            <w:tcW w:w="25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94E76" w:rsidRDefault="00D94E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4E76" w:rsidRDefault="00D94E76" w:rsidP="004D688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«Гуси шипят»</w:t>
            </w:r>
          </w:p>
          <w:p w:rsidR="00D94E76" w:rsidRDefault="00D94E76" w:rsidP="00F4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4E76" w:rsidRDefault="00D94E76" w:rsidP="00F41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 повтора</w:t>
            </w:r>
          </w:p>
          <w:p w:rsidR="00812020" w:rsidRDefault="00812020" w:rsidP="00F41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( 1мин)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4E76" w:rsidRDefault="00D94E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Стойка ноги врозь, наклониться вперед, одновременно отвести руки в стороны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азад, сделать медленный выдох со звуком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Ш-ш-Ш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94E76" w:rsidTr="00B32BAD">
        <w:trPr>
          <w:trHeight w:val="622"/>
        </w:trPr>
        <w:tc>
          <w:tcPr>
            <w:tcW w:w="25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94E76" w:rsidRDefault="00D94E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4E76" w:rsidRDefault="00D94E76" w:rsidP="00F4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E76" w:rsidRDefault="00D94E76" w:rsidP="004D688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Ежик»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4E76" w:rsidRDefault="00D94E76" w:rsidP="00F41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 повтора</w:t>
            </w:r>
            <w:r w:rsidR="00812020">
              <w:rPr>
                <w:rFonts w:ascii="Times New Roman" w:hAnsi="Times New Roman" w:cs="Times New Roman"/>
                <w:sz w:val="28"/>
                <w:szCs w:val="28"/>
              </w:rPr>
              <w:t xml:space="preserve"> (1 мин</w:t>
            </w:r>
            <w:r w:rsidR="00E52C59">
              <w:rPr>
                <w:rFonts w:ascii="Times New Roman" w:hAnsi="Times New Roman" w:cs="Times New Roman"/>
                <w:sz w:val="28"/>
                <w:szCs w:val="28"/>
              </w:rPr>
              <w:t xml:space="preserve"> 30 сек</w:t>
            </w:r>
            <w:r w:rsidR="008120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4E76" w:rsidRDefault="00D94E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сидя сзади – вдох, подтянуть колени к груди, обхватив руками голень – выдох медленно со звуком «Ф-ф-ф-ф»</w:t>
            </w:r>
          </w:p>
        </w:tc>
      </w:tr>
      <w:tr w:rsidR="00887879" w:rsidTr="004B10C9">
        <w:trPr>
          <w:trHeight w:val="921"/>
        </w:trPr>
        <w:tc>
          <w:tcPr>
            <w:tcW w:w="25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7879" w:rsidRDefault="008878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87879" w:rsidRDefault="00887879" w:rsidP="004D688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Вороны»</w:t>
            </w:r>
          </w:p>
          <w:p w:rsidR="00887879" w:rsidRPr="00D94E76" w:rsidRDefault="00887879" w:rsidP="00D9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под елочкой зеленой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7879" w:rsidRDefault="00812020" w:rsidP="00F41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повтора (1 мин)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87879" w:rsidRDefault="008878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879" w:rsidTr="005E21AF">
        <w:trPr>
          <w:trHeight w:val="345"/>
        </w:trPr>
        <w:tc>
          <w:tcPr>
            <w:tcW w:w="25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7879" w:rsidRDefault="008878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87879" w:rsidRDefault="00887879" w:rsidP="00D9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Скачут весело вороны</w:t>
            </w:r>
          </w:p>
        </w:tc>
        <w:tc>
          <w:tcPr>
            <w:tcW w:w="14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7879" w:rsidRDefault="00887879" w:rsidP="00F41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87879" w:rsidRDefault="008878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одной ноге</w:t>
            </w:r>
          </w:p>
        </w:tc>
      </w:tr>
      <w:tr w:rsidR="00887879" w:rsidTr="008536F0">
        <w:trPr>
          <w:trHeight w:val="334"/>
        </w:trPr>
        <w:tc>
          <w:tcPr>
            <w:tcW w:w="25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7879" w:rsidRDefault="008878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87879" w:rsidRDefault="00887879" w:rsidP="00D9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Кар-кар-кар</w:t>
            </w:r>
          </w:p>
        </w:tc>
        <w:tc>
          <w:tcPr>
            <w:tcW w:w="14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7879" w:rsidRDefault="00887879" w:rsidP="00F41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87879" w:rsidRDefault="008878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Прыжки на другой ноге одновременно  крича</w:t>
            </w:r>
            <w:proofErr w:type="gramEnd"/>
          </w:p>
        </w:tc>
      </w:tr>
      <w:tr w:rsidR="00887879" w:rsidTr="008536F0">
        <w:trPr>
          <w:trHeight w:val="1610"/>
        </w:trPr>
        <w:tc>
          <w:tcPr>
            <w:tcW w:w="25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7879" w:rsidRDefault="008878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7879" w:rsidRDefault="00887879" w:rsidP="00D9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Целый день они летали,</w:t>
            </w:r>
          </w:p>
          <w:p w:rsidR="00887879" w:rsidRDefault="00887879" w:rsidP="00D9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Спать ребятам не давали</w:t>
            </w:r>
          </w:p>
          <w:p w:rsidR="00887879" w:rsidRDefault="00887879" w:rsidP="00D9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Кар-Кар-Кар</w:t>
            </w:r>
          </w:p>
        </w:tc>
        <w:tc>
          <w:tcPr>
            <w:tcW w:w="14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7879" w:rsidRDefault="00887879" w:rsidP="00F41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7879" w:rsidRDefault="008878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месте </w:t>
            </w:r>
            <w:r w:rsidR="0081202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взмахами рук «крыльев» одновременно крича</w:t>
            </w:r>
          </w:p>
        </w:tc>
      </w:tr>
      <w:tr w:rsidR="00887879" w:rsidTr="00292EC3">
        <w:trPr>
          <w:trHeight w:val="666"/>
        </w:trPr>
        <w:tc>
          <w:tcPr>
            <w:tcW w:w="25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7879" w:rsidRDefault="008878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87879" w:rsidRDefault="00887879" w:rsidP="00D9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к ночи умолкают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7879" w:rsidRDefault="00887879" w:rsidP="00F41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87879" w:rsidRDefault="008878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месте</w:t>
            </w:r>
          </w:p>
        </w:tc>
      </w:tr>
      <w:tr w:rsidR="00887879" w:rsidTr="00292EC3">
        <w:trPr>
          <w:trHeight w:val="1020"/>
        </w:trPr>
        <w:tc>
          <w:tcPr>
            <w:tcW w:w="25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7879" w:rsidRDefault="008878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7879" w:rsidRDefault="00887879" w:rsidP="00D9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с ними засыпают-</w:t>
            </w:r>
          </w:p>
          <w:p w:rsidR="00887879" w:rsidRDefault="00887879" w:rsidP="00D9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Ш-ш-ш-ш</w:t>
            </w:r>
          </w:p>
        </w:tc>
        <w:tc>
          <w:tcPr>
            <w:tcW w:w="14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7879" w:rsidRDefault="00887879" w:rsidP="00F41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7879" w:rsidRDefault="008878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 с выдохом</w:t>
            </w:r>
          </w:p>
        </w:tc>
      </w:tr>
      <w:tr w:rsidR="005B1D7E" w:rsidTr="005B1D7E">
        <w:trPr>
          <w:trHeight w:val="403"/>
        </w:trPr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7E" w:rsidRDefault="008878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прыжках 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обручи и через палки развивая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глазомер и энергичное отталкивание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7E" w:rsidRDefault="008120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упражнение «перепрыгни – не задень»</w:t>
            </w:r>
          </w:p>
          <w:p w:rsidR="00812020" w:rsidRDefault="008120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Полоса состоит из 5 гимнастических палок и 5 обручей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7E" w:rsidRDefault="008878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</w:t>
            </w: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7E" w:rsidRDefault="008120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И.п.- руки на пояс, ноги вместе, полуприсед.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Прыгать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задевая обручи и палки. Перед прыжком целится в серединку обруча.</w:t>
            </w:r>
          </w:p>
        </w:tc>
      </w:tr>
      <w:tr w:rsidR="005B1D7E" w:rsidTr="005B1D7E">
        <w:trPr>
          <w:trHeight w:val="1487"/>
        </w:trPr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D7E" w:rsidRDefault="008878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в подвижной игре прыжки с продвижением вперед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7E" w:rsidRDefault="008878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«Огуречик,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12020" w:rsidRDefault="008120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«Огуречик,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не ходи на тот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конечек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там мышка живет, тебе хвостик отгрызет!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7E" w:rsidRDefault="008878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 40 сек.</w:t>
            </w: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7E" w:rsidRDefault="008120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Проговорить        речитатив с детьми перед игрой.</w:t>
            </w:r>
          </w:p>
        </w:tc>
      </w:tr>
      <w:tr w:rsidR="005B1D7E" w:rsidTr="005B1D7E"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7E" w:rsidRDefault="00684E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детей для заключительной части.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7E" w:rsidRDefault="00684E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врассыпную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7E" w:rsidRDefault="00684E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сек</w:t>
            </w: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7E" w:rsidRDefault="00684E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Расставить руки в стороны, проверить дистанцию.</w:t>
            </w:r>
          </w:p>
        </w:tc>
      </w:tr>
      <w:tr w:rsidR="005B1D7E" w:rsidTr="005B1D7E">
        <w:trPr>
          <w:trHeight w:val="471"/>
        </w:trPr>
        <w:tc>
          <w:tcPr>
            <w:tcW w:w="103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7E" w:rsidRDefault="00684E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  (3</w:t>
            </w:r>
            <w:r w:rsidR="005B1D7E">
              <w:rPr>
                <w:rFonts w:ascii="Times New Roman" w:hAnsi="Times New Roman" w:cs="Times New Roman"/>
                <w:sz w:val="28"/>
                <w:szCs w:val="28"/>
              </w:rPr>
              <w:t xml:space="preserve"> мин)</w:t>
            </w:r>
          </w:p>
        </w:tc>
      </w:tr>
      <w:tr w:rsidR="00684E70" w:rsidTr="005B1D7E">
        <w:trPr>
          <w:trHeight w:val="526"/>
        </w:trPr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E70" w:rsidRDefault="00684E70" w:rsidP="00BB76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Нормализовать  функцию дыхания.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E70" w:rsidRDefault="00684E70" w:rsidP="00BB76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«Шарик Красный надуваем»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E70" w:rsidRDefault="00E52C59" w:rsidP="00BB76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мин</w:t>
            </w: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E70" w:rsidRDefault="00684E70" w:rsidP="00BB76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амплитудой движения рук во время вдоха и выдоха. Выдох   делать энергично со звуком.</w:t>
            </w:r>
          </w:p>
        </w:tc>
      </w:tr>
      <w:tr w:rsidR="00684E70" w:rsidTr="005B1D7E"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E70" w:rsidRDefault="00684E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Содействовать     тренировке голосового аппарата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E70" w:rsidRDefault="00684E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Дыхательное игровое упражнение</w:t>
            </w:r>
          </w:p>
          <w:p w:rsidR="00684E70" w:rsidRDefault="00684E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«Коровка, теленок и гусь»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E70" w:rsidRDefault="00684E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E70" w:rsidRDefault="00684E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детям, что вдох и выдох делать нужно только через нос, на выдохе произносить звук «М-м-м»</w:t>
            </w:r>
          </w:p>
        </w:tc>
      </w:tr>
      <w:tr w:rsidR="00684E70" w:rsidTr="005B1D7E">
        <w:trPr>
          <w:trHeight w:val="1278"/>
        </w:trPr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E70" w:rsidRDefault="00684E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Обобщить результаты деятельности детей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E70" w:rsidRDefault="00684E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E70" w:rsidRDefault="00684E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E70" w:rsidRDefault="00684E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Похвалить всех детей и отметить успехи отличившихся.</w:t>
            </w:r>
          </w:p>
        </w:tc>
      </w:tr>
    </w:tbl>
    <w:p w:rsidR="005B1D7E" w:rsidRDefault="005B1D7E" w:rsidP="005B1D7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4E70" w:rsidRDefault="00684E70" w:rsidP="005B1D7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4E70" w:rsidRDefault="00684E70" w:rsidP="005B1D7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4E70" w:rsidRDefault="00684E70" w:rsidP="005B1D7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1D7E" w:rsidRDefault="005B1D7E" w:rsidP="005B1D7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Использованная литература:</w:t>
      </w:r>
    </w:p>
    <w:p w:rsidR="007F4D49" w:rsidRDefault="007F4D49" w:rsidP="005B1D7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D49" w:rsidRDefault="007F4D49" w:rsidP="007F4D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1.Ж.Е. Фирилева, Е.Г. Сайкина Фитнес-Данс.  Лечебно-профилактический танец.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.: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Детство-пресс» 2007. </w:t>
      </w:r>
    </w:p>
    <w:p w:rsidR="00E52C59" w:rsidRDefault="00E52C59" w:rsidP="007F4D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2C59" w:rsidRDefault="00E52C59" w:rsidP="007F4D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2.М.Н. Щетинин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Стрельниковская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дыхательная гимнастика для детей» М.: Айрис-пресс 2007</w:t>
      </w:r>
    </w:p>
    <w:p w:rsidR="00E52C59" w:rsidRDefault="00E52C59" w:rsidP="007F4D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2C59" w:rsidRDefault="00E52C59" w:rsidP="007F4D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3.Теория и методика физической культуры дошкольников. Под ред. С.О. Филипповой,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Г.Н.Понаморёва</w:t>
      </w:r>
      <w:proofErr w:type="spellEnd"/>
      <w:r>
        <w:rPr>
          <w:rFonts w:ascii="Times New Roman" w:hAnsi="Times New Roman" w:cs="Times New Roman"/>
          <w:sz w:val="28"/>
          <w:szCs w:val="28"/>
        </w:rPr>
        <w:t>.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., «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Детство-пресс», М.: ТЦ «СФЕРА» 2008</w:t>
      </w:r>
    </w:p>
    <w:p w:rsidR="00E52C59" w:rsidRDefault="00E52C59" w:rsidP="007F4D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2C59" w:rsidRPr="00CA0262" w:rsidRDefault="00E52C59" w:rsidP="00E52C5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4.Спутник руководителя физического воспитания дошкольного учреждения. Методическое пособие для руководителей физического воспитания дошкольных учреждений. Под ред. С.О. Филипповой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.: «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Детство-пресс» 2007</w:t>
      </w:r>
    </w:p>
    <w:p w:rsidR="005B1D7E" w:rsidRDefault="005B1D7E" w:rsidP="007F4D49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B1D7E" w:rsidRDefault="005B1D7E" w:rsidP="005B1D7E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B1D7E" w:rsidRDefault="005B1D7E" w:rsidP="005B1D7E"/>
    <w:p w:rsidR="007A1E30" w:rsidRDefault="007A1E30"/>
    <w:sectPr w:rsidR="007A1E30" w:rsidSect="007A1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05057"/>
    <w:multiLevelType w:val="hybridMultilevel"/>
    <w:tmpl w:val="77B82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04384"/>
    <w:multiLevelType w:val="hybridMultilevel"/>
    <w:tmpl w:val="C9488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54EAD"/>
    <w:multiLevelType w:val="hybridMultilevel"/>
    <w:tmpl w:val="C87E42A4"/>
    <w:lvl w:ilvl="0" w:tplc="6422D96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1D7E"/>
    <w:rsid w:val="00041385"/>
    <w:rsid w:val="000F5AC6"/>
    <w:rsid w:val="001160A1"/>
    <w:rsid w:val="002E28A6"/>
    <w:rsid w:val="00421B7C"/>
    <w:rsid w:val="004D6889"/>
    <w:rsid w:val="004F30A9"/>
    <w:rsid w:val="0051451B"/>
    <w:rsid w:val="005B1D7E"/>
    <w:rsid w:val="00684E70"/>
    <w:rsid w:val="007A1E30"/>
    <w:rsid w:val="007F4D49"/>
    <w:rsid w:val="00812020"/>
    <w:rsid w:val="00887879"/>
    <w:rsid w:val="00BC0541"/>
    <w:rsid w:val="00C863C9"/>
    <w:rsid w:val="00D3663F"/>
    <w:rsid w:val="00D94E76"/>
    <w:rsid w:val="00DD70C7"/>
    <w:rsid w:val="00E03C24"/>
    <w:rsid w:val="00E52C59"/>
    <w:rsid w:val="00E94724"/>
    <w:rsid w:val="00F41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D7E"/>
    <w:pPr>
      <w:ind w:left="720"/>
      <w:contextualSpacing/>
    </w:pPr>
  </w:style>
  <w:style w:type="table" w:styleId="a4">
    <w:name w:val="Table Grid"/>
    <w:basedOn w:val="a1"/>
    <w:uiPriority w:val="59"/>
    <w:rsid w:val="005B1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6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Елена</cp:lastModifiedBy>
  <cp:revision>6</cp:revision>
  <cp:lastPrinted>2013-01-29T12:48:00Z</cp:lastPrinted>
  <dcterms:created xsi:type="dcterms:W3CDTF">2013-01-24T05:17:00Z</dcterms:created>
  <dcterms:modified xsi:type="dcterms:W3CDTF">2013-01-29T13:01:00Z</dcterms:modified>
</cp:coreProperties>
</file>