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84" w:rsidRPr="00EC5F84" w:rsidRDefault="00EC5F84" w:rsidP="00EC5F84">
      <w:pPr>
        <w:rPr>
          <w:b/>
          <w:sz w:val="44"/>
          <w:szCs w:val="44"/>
        </w:rPr>
      </w:pPr>
      <w:r w:rsidRPr="00EC5F84">
        <w:rPr>
          <w:b/>
          <w:sz w:val="44"/>
          <w:szCs w:val="44"/>
        </w:rPr>
        <w:t>Физкультура для детей 2–3 лет</w:t>
      </w:r>
    </w:p>
    <w:p w:rsidR="00EC5F84" w:rsidRPr="00EC5F84" w:rsidRDefault="00EC5F84" w:rsidP="00EC5F84">
      <w:pPr>
        <w:rPr>
          <w:sz w:val="28"/>
          <w:szCs w:val="28"/>
        </w:rPr>
      </w:pPr>
      <w:bookmarkStart w:id="0" w:name="_GoBack"/>
      <w:r w:rsidRPr="00EC5F84">
        <w:rPr>
          <w:sz w:val="28"/>
          <w:szCs w:val="28"/>
        </w:rPr>
        <w:t>Идеальный вариант - именно с этого возраста начинать приучать детей к физкультуре. В 2–3 года дети импульсивны, легко возбуждаются и утомляются, поэтому длительность занятий должна быть 3–5 минут, включая 4–5 упражнений. Каждое упражнение надо повторять 4–6 раз, большое количество повторений будет утомлять ребёнка. Все упражнения детской физкультуры должны показывать родители и делать вместе с детьми.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«Птички» — ноги слегка расставлены, руки опущенные висят вдоль тела. Развести руки в стороны, помахать ими и опустить.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«Птички пьют» — ноги шире плеч, руки внизу. Наклон вперёд, руки отвести назад, выпрямиться.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«Прыг – скок» — ребёнок стоит произвольно и выполняет подскоки на месте. Можно чередовать с ходьбой.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«Хлопки» — ноги слегка расставлены, руки опущены, висят вдоль тела. Поднять руки вперёд, хлопнуть, опустить.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«Пружинки» — ребёнок стоит произвольно. Мягкие пружинистые полуприседания на месте.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Для рук: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«Птички»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Обычное имитирование взмахов крыльев птицы. Время выполнения -30-40 секунд. Можно усложнить упражнения, добавив ходьбу, в дальнейшем плавно перерастающую в бег.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«Заяц»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Хлопать ладонями за спиной, перед собой, над головой; при этом находясь в любом положении, т.е. стоя, сидя и т.д.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Для туловища: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«Качели»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В положении стоя, ребенок прогибается вперед-назад. Выполнять 5-6 раз.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lastRenderedPageBreak/>
        <w:t>«</w:t>
      </w:r>
      <w:proofErr w:type="spellStart"/>
      <w:r w:rsidRPr="00EC5F84">
        <w:rPr>
          <w:sz w:val="28"/>
          <w:szCs w:val="28"/>
        </w:rPr>
        <w:t>Потягушки</w:t>
      </w:r>
      <w:proofErr w:type="spellEnd"/>
      <w:r w:rsidRPr="00EC5F84">
        <w:rPr>
          <w:sz w:val="28"/>
          <w:szCs w:val="28"/>
        </w:rPr>
        <w:t>»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Обычные наклоны туловища вправо-влево с вытягиванием вверх противоположной руки. Выполнить 3-4 раза в каждую сторону.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Для развития координации: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«Футбол»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Необходим мяч средних размеров. Ребенок должен ударять по очереди носком правой и левой ноги по мячу. Повторять 3-5 раз.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«Лесенка»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Необходима скамеечка высотой около 20 см. Ребенок стоит, руки на поясе. На счет раз – шаг на скамейку (без помощи рук), на счет два – обратно. Повторять 3-5 раз.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Для развития выносливости: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«</w:t>
      </w:r>
      <w:proofErr w:type="spellStart"/>
      <w:r w:rsidRPr="00EC5F84">
        <w:rPr>
          <w:sz w:val="28"/>
          <w:szCs w:val="28"/>
        </w:rPr>
        <w:t>Обнимашки</w:t>
      </w:r>
      <w:proofErr w:type="spellEnd"/>
      <w:r w:rsidRPr="00EC5F84">
        <w:rPr>
          <w:sz w:val="28"/>
          <w:szCs w:val="28"/>
        </w:rPr>
        <w:t>»</w:t>
      </w:r>
    </w:p>
    <w:p w:rsidR="00EC5F84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Ребенок стоит, держа руки перед собой. На счет раз – руки вытягивает в стороны и делает вдох. На счет два – обхватывает руками свои плечи и делает выдох.</w:t>
      </w:r>
    </w:p>
    <w:p w:rsidR="00FC19B0" w:rsidRPr="00EC5F84" w:rsidRDefault="00EC5F84" w:rsidP="00EC5F84">
      <w:pPr>
        <w:rPr>
          <w:sz w:val="28"/>
          <w:szCs w:val="28"/>
        </w:rPr>
      </w:pPr>
      <w:r w:rsidRPr="00EC5F84">
        <w:rPr>
          <w:sz w:val="28"/>
          <w:szCs w:val="28"/>
        </w:rPr>
        <w:t>Скажу напоследок, что цель этих занятий не создание из ребенка спортсмена. Главное, чтобы дети были активными, здоровыми, жизнерадостными.</w:t>
      </w:r>
      <w:bookmarkEnd w:id="0"/>
    </w:p>
    <w:sectPr w:rsidR="00FC19B0" w:rsidRPr="00EC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84"/>
    <w:rsid w:val="001D3C5E"/>
    <w:rsid w:val="002512FB"/>
    <w:rsid w:val="00441B86"/>
    <w:rsid w:val="00E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2013-01-30T20:06:00Z</dcterms:created>
  <dcterms:modified xsi:type="dcterms:W3CDTF">2013-01-30T20:06:00Z</dcterms:modified>
</cp:coreProperties>
</file>