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2" w:rsidRDefault="00F2193D" w:rsidP="000203BB">
      <w:pPr>
        <w:jc w:val="center"/>
      </w:pPr>
      <w:r w:rsidRPr="000203BB">
        <w:rPr>
          <w:sz w:val="32"/>
          <w:szCs w:val="32"/>
        </w:rPr>
        <w:t>Тема: Традиции праздника Пасха</w:t>
      </w:r>
      <w:r>
        <w:t>.</w:t>
      </w:r>
    </w:p>
    <w:p w:rsidR="00F2193D" w:rsidRDefault="00F2193D" w:rsidP="00F2193D">
      <w:pPr>
        <w:pStyle w:val="a3"/>
        <w:rPr>
          <w:rFonts w:ascii="Times New Roman" w:hAnsi="Times New Roman" w:cs="Times New Roman"/>
          <w:sz w:val="24"/>
          <w:szCs w:val="24"/>
        </w:rPr>
      </w:pPr>
      <w:r>
        <w:t>Цель:</w:t>
      </w:r>
      <w:r w:rsidRPr="00CD6950">
        <w:rPr>
          <w:rFonts w:ascii="Times New Roman" w:hAnsi="Times New Roman" w:cs="Times New Roman"/>
          <w:sz w:val="44"/>
          <w:szCs w:val="44"/>
        </w:rPr>
        <w:t xml:space="preserve"> </w:t>
      </w:r>
      <w:r w:rsidRPr="00F2193D">
        <w:rPr>
          <w:rFonts w:ascii="Times New Roman" w:hAnsi="Times New Roman" w:cs="Times New Roman"/>
          <w:sz w:val="24"/>
          <w:szCs w:val="24"/>
        </w:rPr>
        <w:t xml:space="preserve">Приобщение детей к традиции празднования пасхи, через </w:t>
      </w:r>
      <w:proofErr w:type="spellStart"/>
      <w:r w:rsidRPr="00F2193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F2193D">
        <w:rPr>
          <w:rFonts w:ascii="Times New Roman" w:hAnsi="Times New Roman" w:cs="Times New Roman"/>
          <w:sz w:val="24"/>
          <w:szCs w:val="24"/>
        </w:rPr>
        <w:t xml:space="preserve"> опыт.</w:t>
      </w:r>
    </w:p>
    <w:p w:rsidR="00F2193D" w:rsidRDefault="00F2193D" w:rsidP="00F21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93D" w:rsidRPr="00F2193D" w:rsidRDefault="00F2193D" w:rsidP="00F2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93D" w:rsidRPr="00B770C6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обычаями и традициями православной церкви - празднованием Светлой Пасхи. </w:t>
      </w:r>
    </w:p>
    <w:p w:rsidR="00F2193D" w:rsidRPr="00B770C6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жизненного опыта воспитанников в процессе творческого изучения прошлого и настоящего своего народа во взаимосвязи с общечеловеческими ценностями. 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русским обычаям и православным праздникам. 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эмоционально откликаться на художественные образы.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опыт художественного восприятия на материале пасхальной росписи яиц.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речь детей.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активный  словарь новые слова.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правилах поведения в музеях.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F2193D" w:rsidRDefault="00F2193D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сенсорно-тактильных ощущений.</w:t>
      </w:r>
    </w:p>
    <w:p w:rsidR="00830BEF" w:rsidRDefault="00830BEF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творить добрые дела.</w:t>
      </w:r>
    </w:p>
    <w:p w:rsidR="00830BEF" w:rsidRDefault="00830BEF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музею и совместной деятельности с родителями.</w:t>
      </w:r>
    </w:p>
    <w:p w:rsidR="00A11017" w:rsidRDefault="00830BEF" w:rsidP="00F2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сохранять традиции русского народа.</w:t>
      </w:r>
    </w:p>
    <w:p w:rsidR="00F2193D" w:rsidRPr="00B770C6" w:rsidRDefault="00F2193D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1017" w:rsidRPr="00B770C6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занятия: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017" w:rsidRPr="00B770C6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работы: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иллюстрированный рассказ, беседа, наглядно-иллюстрированный, практический. </w:t>
      </w:r>
    </w:p>
    <w:p w:rsidR="00A11017" w:rsidRPr="00B770C6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Сценарный план.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(приветствие, настрой на занятие).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целей занятия.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знаний воспитанников о праздновании Пасхи.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педагога об истории происхождения праздника.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педагога об украшениях и атрибутах праздника.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воспитанников со значениями цветов яиц.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пасхальных наборов - различные разрисованные яйца, сувенирные яйца </w:t>
      </w:r>
    </w:p>
    <w:p w:rsidR="00A11017" w:rsidRPr="00B770C6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Пасхальные игры </w:t>
      </w:r>
    </w:p>
    <w:p w:rsidR="00A11017" w:rsidRDefault="00A11017" w:rsidP="00A110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занятия. </w:t>
      </w:r>
    </w:p>
    <w:p w:rsidR="00A11017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7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7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7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Ход.</w:t>
      </w:r>
    </w:p>
    <w:p w:rsidR="00A11017" w:rsidRDefault="00A11017" w:rsidP="00A1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с гостями.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О.А.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1017">
        <w:rPr>
          <w:rFonts w:ascii="Times New Roman" w:hAnsi="Times New Roman" w:cs="Times New Roman"/>
          <w:sz w:val="24"/>
          <w:szCs w:val="24"/>
        </w:rPr>
        <w:t>Мы пришли в музей и вот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Встретил нас ЭКСКУРСОВОД.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 xml:space="preserve">Он здесь – главный - помни это 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и прислушайся к совету: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Экскурсовода не перебивай,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 xml:space="preserve">От своей группы не отставай. 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 xml:space="preserve">Вопросы задавай не сразу, 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а дождись конца рассказа.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Не все экспонаты трогай руками,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а  смотри  на некоторые глазами.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 xml:space="preserve">Постарайся </w:t>
      </w:r>
      <w:proofErr w:type="gramStart"/>
      <w:r w:rsidRPr="00A110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1017">
        <w:rPr>
          <w:rFonts w:ascii="Times New Roman" w:hAnsi="Times New Roman" w:cs="Times New Roman"/>
          <w:sz w:val="24"/>
          <w:szCs w:val="24"/>
        </w:rPr>
        <w:t xml:space="preserve"> больше узнать, </w:t>
      </w:r>
    </w:p>
    <w:p w:rsidR="00A11017" w:rsidRPr="00A11017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017">
        <w:rPr>
          <w:rFonts w:ascii="Times New Roman" w:hAnsi="Times New Roman" w:cs="Times New Roman"/>
          <w:sz w:val="24"/>
          <w:szCs w:val="24"/>
        </w:rPr>
        <w:t>чтоб другим про музей рассказать.</w:t>
      </w:r>
    </w:p>
    <w:p w:rsid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действительно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я-экскурсовод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хозяйка музея.</w:t>
      </w:r>
    </w:p>
    <w:p w:rsid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музей мы создавали все вместе, вы дети. Ваши родители, и сотрудники детского сада.</w:t>
      </w:r>
    </w:p>
    <w:p w:rsidR="00A11017" w:rsidRP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чему посвящена экспозиция нашего музея.</w:t>
      </w:r>
    </w:p>
    <w:p w:rsid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17" w:rsidRPr="00A11017" w:rsidRDefault="00A11017" w:rsidP="00A110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F2193D" w:rsidRDefault="00A11017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Да</w:t>
      </w:r>
      <w:r w:rsidR="003D7775">
        <w:rPr>
          <w:rFonts w:ascii="Times New Roman" w:hAnsi="Times New Roman" w:cs="Times New Roman"/>
          <w:sz w:val="24"/>
          <w:szCs w:val="24"/>
        </w:rPr>
        <w:t>. Наша экспозиция посвящена празднику Пасха и называется «Пасхальное Яйцо»</w:t>
      </w:r>
    </w:p>
    <w:p w:rsidR="003D7775" w:rsidRDefault="003D7775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775" w:rsidRDefault="003D7775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этом православном празднике.</w:t>
      </w:r>
    </w:p>
    <w:p w:rsidR="003D7775" w:rsidRDefault="003D7775" w:rsidP="003D77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7775" w:rsidRDefault="003D7775" w:rsidP="003D77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3D7775" w:rsidRDefault="003D7775" w:rsidP="003D7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775" w:rsidRDefault="003D7775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знаете только часть традиции празднования. Хотите узнать больше?</w:t>
      </w:r>
    </w:p>
    <w:p w:rsidR="003D7775" w:rsidRDefault="003D7775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775" w:rsidRDefault="003D7775" w:rsidP="003D777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3D7775" w:rsidRDefault="003D7775" w:rsidP="003D7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775" w:rsidRDefault="003D7775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-Тогда, я приглашаю вас в наш музейный кинотеатр, где мы вместе с О.А. познакомим вас с традициями праздника Пасха.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Слайд №8,9 О.А. задает вопросы.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после фильма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понравилось в фильме?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традиции Пасхи вам особенно понравились и запомнились?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Пасхальные</w:t>
      </w:r>
      <w:r w:rsidRPr="00E0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 есть в вашей семье.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есть еще традиция играть с яйцом. А знаете вы игры с яйцом?</w:t>
      </w: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«Катись. Катись яичко»</w:t>
      </w:r>
    </w:p>
    <w:p w:rsidR="001B2D9B" w:rsidRDefault="001B2D9B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D9B" w:rsidRDefault="001B2D9B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посмотрели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фильм,мы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вами поиграли – а теперь приглашаю вас на выставку «пасхальное яйцо» </w:t>
      </w:r>
    </w:p>
    <w:p w:rsidR="001B2D9B" w:rsidRDefault="001B2D9B" w:rsidP="00A11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О.А. напоминает правила</w:t>
      </w:r>
    </w:p>
    <w:p w:rsidR="003E540E" w:rsidRPr="00B62BA6" w:rsidRDefault="003E540E" w:rsidP="003E540E">
      <w:pPr>
        <w:spacing w:line="360" w:lineRule="auto"/>
        <w:jc w:val="both"/>
        <w:rPr>
          <w:sz w:val="28"/>
          <w:szCs w:val="28"/>
        </w:rPr>
      </w:pPr>
      <w:r w:rsidRPr="00B62BA6">
        <w:rPr>
          <w:sz w:val="28"/>
          <w:szCs w:val="28"/>
        </w:rPr>
        <w:t>Не все экспонаты трогай руками,</w:t>
      </w:r>
    </w:p>
    <w:p w:rsidR="003E540E" w:rsidRPr="00B62BA6" w:rsidRDefault="003E540E" w:rsidP="003E54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 смотри  на некоторые</w:t>
      </w:r>
      <w:r w:rsidRPr="00B62BA6">
        <w:rPr>
          <w:sz w:val="28"/>
          <w:szCs w:val="28"/>
        </w:rPr>
        <w:t xml:space="preserve"> глазами.</w:t>
      </w:r>
    </w:p>
    <w:p w:rsidR="003E540E" w:rsidRPr="00B62BA6" w:rsidRDefault="003E540E" w:rsidP="003E540E">
      <w:pPr>
        <w:spacing w:line="360" w:lineRule="auto"/>
        <w:jc w:val="both"/>
        <w:rPr>
          <w:sz w:val="28"/>
          <w:szCs w:val="28"/>
        </w:rPr>
      </w:pPr>
      <w:r w:rsidRPr="00B62BA6">
        <w:rPr>
          <w:sz w:val="28"/>
          <w:szCs w:val="28"/>
        </w:rPr>
        <w:t xml:space="preserve">Постарайся </w:t>
      </w:r>
      <w:proofErr w:type="gramStart"/>
      <w:r w:rsidRPr="00B62BA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B62BA6">
        <w:rPr>
          <w:sz w:val="28"/>
          <w:szCs w:val="28"/>
        </w:rPr>
        <w:t xml:space="preserve">больше узнать, </w:t>
      </w:r>
    </w:p>
    <w:p w:rsidR="003E540E" w:rsidRDefault="003E540E" w:rsidP="003E540E">
      <w:pPr>
        <w:pStyle w:val="a3"/>
        <w:rPr>
          <w:sz w:val="28"/>
          <w:szCs w:val="28"/>
        </w:rPr>
      </w:pPr>
      <w:r w:rsidRPr="00B62BA6">
        <w:rPr>
          <w:sz w:val="28"/>
          <w:szCs w:val="28"/>
        </w:rPr>
        <w:t>чтоб другим про музей рассказать</w:t>
      </w:r>
    </w:p>
    <w:p w:rsidR="003E540E" w:rsidRDefault="003E540E" w:rsidP="003E540E">
      <w:pPr>
        <w:pStyle w:val="a3"/>
        <w:rPr>
          <w:sz w:val="28"/>
          <w:szCs w:val="28"/>
        </w:rPr>
      </w:pPr>
    </w:p>
    <w:p w:rsidR="003E540E" w:rsidRDefault="003E540E" w:rsidP="003E540E">
      <w:pPr>
        <w:pStyle w:val="a3"/>
        <w:rPr>
          <w:sz w:val="28"/>
          <w:szCs w:val="28"/>
        </w:rPr>
      </w:pPr>
      <w:r>
        <w:rPr>
          <w:sz w:val="28"/>
          <w:szCs w:val="28"/>
        </w:rPr>
        <w:t>О.А. - Дети как здесь красиво! Как много разных яиц! Полюбуйтесь! Посмотрите! А они еще и из разных материалов.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</w:t>
      </w:r>
      <w:r w:rsidRPr="003E540E">
        <w:rPr>
          <w:rFonts w:ascii="Times New Roman" w:hAnsi="Times New Roman" w:cs="Times New Roman"/>
          <w:sz w:val="24"/>
          <w:szCs w:val="24"/>
        </w:rPr>
        <w:t xml:space="preserve">Действительно на нашей выставке представлены яйца из разных материалов. Найди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3E540E">
        <w:rPr>
          <w:rFonts w:ascii="Times New Roman" w:hAnsi="Times New Roman" w:cs="Times New Roman"/>
          <w:sz w:val="24"/>
          <w:szCs w:val="24"/>
        </w:rPr>
        <w:t xml:space="preserve"> и скажите из каких материалов изготовлены наши экспонаты.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Яйцо сделано из стекла. Какое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стеклянное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дерева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деревянное</w:t>
      </w:r>
      <w:proofErr w:type="gramEnd"/>
      <w:r w:rsidRPr="003E540E">
        <w:rPr>
          <w:rFonts w:ascii="Times New Roman" w:hAnsi="Times New Roman" w:cs="Times New Roman"/>
          <w:sz w:val="24"/>
          <w:szCs w:val="24"/>
        </w:rPr>
        <w:t>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воска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восковое</w:t>
      </w:r>
      <w:proofErr w:type="gramEnd"/>
      <w:r w:rsidRPr="003E540E">
        <w:rPr>
          <w:rFonts w:ascii="Times New Roman" w:hAnsi="Times New Roman" w:cs="Times New Roman"/>
          <w:sz w:val="24"/>
          <w:szCs w:val="24"/>
        </w:rPr>
        <w:t>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фарфора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фарфоровое</w:t>
      </w:r>
      <w:proofErr w:type="gramEnd"/>
      <w:r w:rsidRPr="003E540E">
        <w:rPr>
          <w:rFonts w:ascii="Times New Roman" w:hAnsi="Times New Roman" w:cs="Times New Roman"/>
          <w:sz w:val="24"/>
          <w:szCs w:val="24"/>
        </w:rPr>
        <w:t>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керамики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керамическое</w:t>
      </w:r>
      <w:proofErr w:type="gramEnd"/>
      <w:r w:rsidRPr="003E540E">
        <w:rPr>
          <w:rFonts w:ascii="Times New Roman" w:hAnsi="Times New Roman" w:cs="Times New Roman"/>
          <w:sz w:val="24"/>
          <w:szCs w:val="24"/>
        </w:rPr>
        <w:t>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пластилина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E">
        <w:rPr>
          <w:rFonts w:ascii="Times New Roman" w:hAnsi="Times New Roman" w:cs="Times New Roman"/>
          <w:sz w:val="24"/>
          <w:szCs w:val="24"/>
        </w:rPr>
        <w:t>пластилинновое</w:t>
      </w:r>
      <w:proofErr w:type="spellEnd"/>
      <w:r w:rsidRPr="003E540E">
        <w:rPr>
          <w:rFonts w:ascii="Times New Roman" w:hAnsi="Times New Roman" w:cs="Times New Roman"/>
          <w:sz w:val="24"/>
          <w:szCs w:val="24"/>
        </w:rPr>
        <w:t>.</w:t>
      </w: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бисера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бисерное</w:t>
      </w:r>
      <w:proofErr w:type="gramEnd"/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>Из гипса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40E">
        <w:rPr>
          <w:rFonts w:ascii="Times New Roman" w:hAnsi="Times New Roman" w:cs="Times New Roman"/>
          <w:sz w:val="24"/>
          <w:szCs w:val="24"/>
        </w:rPr>
        <w:t>гипсовое</w:t>
      </w:r>
      <w:proofErr w:type="gramEnd"/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0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ткани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тряпичное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знаете современные способы украшения яиц?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ермонаклейка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расскажите.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скорлупа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? - хрупкая, тонкая.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может произойти с яйцом?  - расколоться, разбиться.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Я-Вот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нас на выставке было необычное яйцо, только оно раскололось. 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мне его собрать.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Музыка-на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собирают яйцо.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материала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сделланна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твоя часть яйца?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твоя?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твоя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какого материала?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Я-Молодцы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Собрали яйцо.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найти свою скорлупку закрытыми глазами..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Я-Закройте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глаза, положите руку на яйцо. Ищите! Нашли свою скорлупу.</w:t>
      </w: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5C9" w:rsidRDefault="00A245C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нашей выставке есть не только необычное яйцо, но и волшебное дерево.</w:t>
      </w:r>
    </w:p>
    <w:p w:rsidR="00955815" w:rsidRDefault="00955815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Пошлите  вам его 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 него расскажу.</w:t>
      </w:r>
    </w:p>
    <w:p w:rsidR="00476567" w:rsidRDefault="00955815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  на  Пасху волшебное дерево  зацветает необыкновенными цветами, листьями необычайной красоты, а плод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пасхальные яйца. Расцветает только от добрых поступков.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Видите наше дерево</w:t>
      </w:r>
      <w:r w:rsidR="00476567">
        <w:rPr>
          <w:rFonts w:ascii="Times New Roman" w:hAnsi="Times New Roman" w:cs="Times New Roman"/>
          <w:sz w:val="24"/>
          <w:szCs w:val="24"/>
        </w:rPr>
        <w:t xml:space="preserve"> пока еще не зацвело</w:t>
      </w:r>
      <w:proofErr w:type="gramEnd"/>
      <w:r w:rsidR="00476567">
        <w:rPr>
          <w:rFonts w:ascii="Times New Roman" w:hAnsi="Times New Roman" w:cs="Times New Roman"/>
          <w:sz w:val="24"/>
          <w:szCs w:val="24"/>
        </w:rPr>
        <w:t>, но вот если вы совершали добрые поступки, может произойти волшебство и наше дерево зацветет.</w:t>
      </w:r>
    </w:p>
    <w:p w:rsidR="00955815" w:rsidRDefault="00476567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какие добрые поступки</w:t>
      </w:r>
      <w:r w:rsidR="0095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совершали.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9A13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9A1379" w:rsidRDefault="009A1379" w:rsidP="009A1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-Видите. Благодаря вашим добрым поступкам раз в год зацвело наше пасхальное дерево.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наше дерево не завяло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продолжайте совершать добрые поступки. Делайте добрые дела  тем, кто особенно в них нуждается.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proofErr w:type="gramStart"/>
      <w:r>
        <w:rPr>
          <w:rFonts w:ascii="Times New Roman" w:hAnsi="Times New Roman" w:cs="Times New Roman"/>
          <w:sz w:val="24"/>
          <w:szCs w:val="24"/>
        </w:rPr>
        <w:t>,,,,,,,,</w:t>
      </w:r>
      <w:proofErr w:type="gramEnd"/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9A137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Есть сюрприз у меня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честь торжественного дня.</w:t>
      </w:r>
      <w:r>
        <w:rPr>
          <w:rFonts w:ascii="Arial" w:hAnsi="Arial" w:cs="Arial"/>
          <w:sz w:val="20"/>
          <w:szCs w:val="20"/>
        </w:rPr>
        <w:br/>
        <w:t>Ближе детки подходите,</w:t>
      </w:r>
      <w:r>
        <w:rPr>
          <w:rFonts w:ascii="Arial" w:hAnsi="Arial" w:cs="Arial"/>
          <w:sz w:val="20"/>
          <w:szCs w:val="20"/>
        </w:rPr>
        <w:br/>
        <w:t>Да в корзинку посмотрите.</w:t>
      </w:r>
      <w:r>
        <w:rPr>
          <w:rFonts w:ascii="Arial" w:hAnsi="Arial" w:cs="Arial"/>
          <w:sz w:val="20"/>
          <w:szCs w:val="20"/>
        </w:rPr>
        <w:br/>
        <w:t>Испекла я куличи –</w:t>
      </w:r>
      <w:r>
        <w:rPr>
          <w:rFonts w:ascii="Arial" w:hAnsi="Arial" w:cs="Arial"/>
          <w:sz w:val="20"/>
          <w:szCs w:val="20"/>
        </w:rPr>
        <w:br/>
        <w:t>Как вкусны и горячи.</w:t>
      </w:r>
      <w:r>
        <w:rPr>
          <w:rFonts w:ascii="Arial" w:hAnsi="Arial" w:cs="Arial"/>
          <w:sz w:val="20"/>
          <w:szCs w:val="20"/>
        </w:rPr>
        <w:br/>
        <w:t>Куличи вы разбирайте,</w:t>
      </w:r>
      <w:r>
        <w:rPr>
          <w:rFonts w:ascii="Arial" w:hAnsi="Arial" w:cs="Arial"/>
          <w:sz w:val="20"/>
          <w:szCs w:val="20"/>
        </w:rPr>
        <w:br/>
        <w:t>Пасху дальше отмечайте.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 первую очередь вам захочется рассказать родителям?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Приглашайте родителей на нашу выставку.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Default="009A1379" w:rsidP="0002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Напутственное слово.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379" w:rsidRPr="00B770C6" w:rsidRDefault="009A1379" w:rsidP="009A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пусть на нашем пути встречается много людей, которым бы мы хотели сказать "Христос воскрес!" и в ответ услышать "Воистину воскрес!". Пусть праздник Пасхи вызывает у всех людей нашей страны и мира только </w:t>
      </w:r>
      <w:proofErr w:type="gramStart"/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воспоминания</w:t>
      </w:r>
      <w:proofErr w:type="gramEnd"/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щедрым будет всегда праздничный пасхальный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стол, а колокольный звон  будет </w:t>
      </w:r>
      <w:r w:rsidRPr="00B7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радостным и торжественным.</w:t>
      </w:r>
    </w:p>
    <w:p w:rsidR="009A1379" w:rsidRDefault="009A1379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815" w:rsidRDefault="00955815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E" w:rsidRP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0E" w:rsidRDefault="003E540E" w:rsidP="003E5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E18" w:rsidRPr="00A11017" w:rsidRDefault="00E07E18" w:rsidP="00A110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7E18" w:rsidRPr="00A11017" w:rsidSect="00FB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012"/>
    <w:multiLevelType w:val="multilevel"/>
    <w:tmpl w:val="C8F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B71C7"/>
    <w:multiLevelType w:val="multilevel"/>
    <w:tmpl w:val="3BB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3D"/>
    <w:rsid w:val="000203BB"/>
    <w:rsid w:val="001B2D9B"/>
    <w:rsid w:val="003D7775"/>
    <w:rsid w:val="003E540E"/>
    <w:rsid w:val="00476567"/>
    <w:rsid w:val="00615438"/>
    <w:rsid w:val="00830BEF"/>
    <w:rsid w:val="00955815"/>
    <w:rsid w:val="009A1379"/>
    <w:rsid w:val="00A11017"/>
    <w:rsid w:val="00A245C9"/>
    <w:rsid w:val="00E07E18"/>
    <w:rsid w:val="00F2193D"/>
    <w:rsid w:val="00FB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3D"/>
    <w:pPr>
      <w:spacing w:after="0" w:line="240" w:lineRule="auto"/>
    </w:pPr>
  </w:style>
  <w:style w:type="paragraph" w:styleId="a4">
    <w:name w:val="Normal (Web)"/>
    <w:basedOn w:val="a"/>
    <w:semiHidden/>
    <w:unhideWhenUsed/>
    <w:rsid w:val="009A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10</cp:revision>
  <dcterms:created xsi:type="dcterms:W3CDTF">2011-04-26T17:16:00Z</dcterms:created>
  <dcterms:modified xsi:type="dcterms:W3CDTF">2011-09-20T10:04:00Z</dcterms:modified>
</cp:coreProperties>
</file>