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B9" w:rsidRDefault="00B639B9" w:rsidP="00DF2F5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6EEF" w:rsidRPr="00B639B9" w:rsidRDefault="00486EEF" w:rsidP="00C162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B639B9">
        <w:rPr>
          <w:rFonts w:ascii="Times New Roman" w:hAnsi="Times New Roman" w:cs="Times New Roman"/>
          <w:b/>
          <w:sz w:val="56"/>
          <w:szCs w:val="56"/>
        </w:rPr>
        <w:t>«Физкультурно-оздоровительная работа</w:t>
      </w:r>
      <w:r w:rsidR="00B639B9">
        <w:rPr>
          <w:rFonts w:ascii="Times New Roman" w:hAnsi="Times New Roman" w:cs="Times New Roman"/>
          <w:b/>
          <w:sz w:val="56"/>
          <w:szCs w:val="56"/>
        </w:rPr>
        <w:t xml:space="preserve"> с детьми старшего дошкольного возраста</w:t>
      </w:r>
      <w:r w:rsidRPr="00B639B9">
        <w:rPr>
          <w:rFonts w:ascii="Times New Roman" w:hAnsi="Times New Roman" w:cs="Times New Roman"/>
          <w:b/>
          <w:sz w:val="56"/>
          <w:szCs w:val="56"/>
        </w:rPr>
        <w:t>»</w:t>
      </w:r>
    </w:p>
    <w:p w:rsidR="00DC77DA" w:rsidRDefault="00DC77DA" w:rsidP="00486EE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C77DA" w:rsidRDefault="00DC77DA" w:rsidP="00486EE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C77DA" w:rsidRDefault="00DC77DA" w:rsidP="00486EE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C77DA" w:rsidRDefault="00DC77DA" w:rsidP="00486EE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6EEF" w:rsidRPr="00486EEF" w:rsidRDefault="00486EEF" w:rsidP="00B639B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6EEF">
        <w:rPr>
          <w:rFonts w:ascii="Times New Roman" w:hAnsi="Times New Roman" w:cs="Times New Roman"/>
          <w:b/>
          <w:sz w:val="32"/>
          <w:szCs w:val="32"/>
        </w:rPr>
        <w:t>Из опыта работы</w:t>
      </w:r>
    </w:p>
    <w:p w:rsidR="00486EEF" w:rsidRPr="00486EEF" w:rsidRDefault="00486EEF" w:rsidP="00B639B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6EEF">
        <w:rPr>
          <w:rFonts w:ascii="Times New Roman" w:hAnsi="Times New Roman" w:cs="Times New Roman"/>
          <w:b/>
          <w:sz w:val="32"/>
          <w:szCs w:val="32"/>
        </w:rPr>
        <w:t>воспитателя МБДОУ</w:t>
      </w:r>
    </w:p>
    <w:p w:rsidR="00486EEF" w:rsidRPr="00486EEF" w:rsidRDefault="00486EEF" w:rsidP="00B639B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6EEF">
        <w:rPr>
          <w:rFonts w:ascii="Times New Roman" w:hAnsi="Times New Roman" w:cs="Times New Roman"/>
          <w:b/>
          <w:sz w:val="32"/>
          <w:szCs w:val="32"/>
        </w:rPr>
        <w:t xml:space="preserve"> «Детский сад №11</w:t>
      </w:r>
    </w:p>
    <w:p w:rsidR="00486EEF" w:rsidRDefault="00486EEF" w:rsidP="00B639B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6EEF">
        <w:rPr>
          <w:rFonts w:ascii="Times New Roman" w:hAnsi="Times New Roman" w:cs="Times New Roman"/>
          <w:b/>
          <w:sz w:val="32"/>
          <w:szCs w:val="32"/>
        </w:rPr>
        <w:t xml:space="preserve"> г.Калининска</w:t>
      </w:r>
    </w:p>
    <w:p w:rsidR="00486EEF" w:rsidRPr="00486EEF" w:rsidRDefault="00486EEF" w:rsidP="00B639B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6EEF">
        <w:rPr>
          <w:rFonts w:ascii="Times New Roman" w:hAnsi="Times New Roman" w:cs="Times New Roman"/>
          <w:b/>
          <w:sz w:val="32"/>
          <w:szCs w:val="32"/>
        </w:rPr>
        <w:t xml:space="preserve"> Саратовской области»</w:t>
      </w:r>
    </w:p>
    <w:p w:rsidR="00486EEF" w:rsidRDefault="00486EEF" w:rsidP="00B639B9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Пап И.И.</w:t>
      </w:r>
    </w:p>
    <w:p w:rsidR="00DC77DA" w:rsidRDefault="00DC77DA" w:rsidP="00486EE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639B9" w:rsidRDefault="00B639B9" w:rsidP="00486E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39B9" w:rsidRDefault="00B639B9" w:rsidP="00486E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EEF" w:rsidRDefault="00486EEF" w:rsidP="00486E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2012г.</w:t>
      </w:r>
    </w:p>
    <w:p w:rsidR="00DF2F57" w:rsidRDefault="00DF2F57" w:rsidP="00486E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F57">
        <w:rPr>
          <w:rFonts w:ascii="Times New Roman" w:hAnsi="Times New Roman" w:cs="Times New Roman"/>
          <w:b/>
          <w:sz w:val="36"/>
          <w:szCs w:val="36"/>
        </w:rPr>
        <w:t>Физкультурно-оздоровительная работа в старшей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группе детского сада</w:t>
      </w:r>
    </w:p>
    <w:p w:rsidR="00DF2F57" w:rsidRPr="00DF2F57" w:rsidRDefault="00DF2F57" w:rsidP="00DF2F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F57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из </w:t>
      </w:r>
      <w:r w:rsidRPr="00DF2F57">
        <w:rPr>
          <w:rFonts w:ascii="Times New Roman" w:hAnsi="Times New Roman" w:cs="Times New Roman"/>
          <w:b/>
          <w:sz w:val="32"/>
          <w:szCs w:val="32"/>
        </w:rPr>
        <w:t>опыта работы воспитателя Пап И.И.)</w:t>
      </w:r>
    </w:p>
    <w:p w:rsidR="003C34AD" w:rsidRPr="00DC77DA" w:rsidRDefault="00733A49">
      <w:pPr>
        <w:rPr>
          <w:rFonts w:ascii="Times New Roman" w:hAnsi="Times New Roman" w:cs="Times New Roman"/>
          <w:sz w:val="28"/>
          <w:szCs w:val="28"/>
        </w:rPr>
      </w:pPr>
      <w:r w:rsidRPr="00DC77DA">
        <w:rPr>
          <w:rFonts w:ascii="Times New Roman" w:hAnsi="Times New Roman" w:cs="Times New Roman"/>
          <w:sz w:val="28"/>
          <w:szCs w:val="28"/>
        </w:rPr>
        <w:t xml:space="preserve">В современной системе образования много проблем. Одна из них – это ориентация всей </w:t>
      </w:r>
      <w:r w:rsidR="00C16215">
        <w:rPr>
          <w:rFonts w:ascii="Times New Roman" w:hAnsi="Times New Roman" w:cs="Times New Roman"/>
          <w:sz w:val="28"/>
          <w:szCs w:val="28"/>
        </w:rPr>
        <w:t xml:space="preserve">системы образования на </w:t>
      </w:r>
      <w:proofErr w:type="spellStart"/>
      <w:r w:rsidR="00C16215">
        <w:rPr>
          <w:rFonts w:ascii="Times New Roman" w:hAnsi="Times New Roman" w:cs="Times New Roman"/>
          <w:sz w:val="28"/>
          <w:szCs w:val="28"/>
        </w:rPr>
        <w:t>здоровьес</w:t>
      </w:r>
      <w:r w:rsidRPr="00DC77DA">
        <w:rPr>
          <w:rFonts w:ascii="Times New Roman" w:hAnsi="Times New Roman" w:cs="Times New Roman"/>
          <w:sz w:val="28"/>
          <w:szCs w:val="28"/>
        </w:rPr>
        <w:t>берегающее</w:t>
      </w:r>
      <w:proofErr w:type="spellEnd"/>
      <w:r w:rsidRPr="00DC77DA">
        <w:rPr>
          <w:rFonts w:ascii="Times New Roman" w:hAnsi="Times New Roman" w:cs="Times New Roman"/>
          <w:sz w:val="28"/>
          <w:szCs w:val="28"/>
        </w:rPr>
        <w:t xml:space="preserve"> обучение и воспитание. Перед дошкольным образованием в настоящее время остро стоит вопрос о путях совершенствования работы по укреплению здоровья, развитию движений и физическому развитию детей.  Федеральные </w:t>
      </w:r>
      <w:r w:rsidRPr="00DC77D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требования к структуре основной образовательной программы дошкольного образования определяют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r w:rsidRPr="00DC77D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C77DA">
        <w:rPr>
          <w:rFonts w:ascii="Times New Roman" w:hAnsi="Times New Roman" w:cs="Times New Roman"/>
          <w:sz w:val="28"/>
          <w:szCs w:val="28"/>
        </w:rPr>
        <w:t xml:space="preserve"> – педагогической, профилактической и оздоровительной работы. В соответствии с этим особую актуальность приобретает поиск новых  средств  и методов повышения эффективности физкультурно-оздоровительной работы в дошкольных учреждениях, создание оптимальных условий для всестороннего гармоничного развития личности ребёнка. 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оздоровления, воспитания и развития - компания не одного дня, а целенаправленная, систематически спланированная работа ДОУ и семьи на длительный период времени. 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Основными задачами детского сада по физическому воспитанию дошкольников</w:t>
      </w:r>
      <w:r w:rsidRPr="00DC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являются: </w:t>
      </w:r>
    </w:p>
    <w:p w:rsidR="00733A49" w:rsidRPr="00DC77DA" w:rsidRDefault="00733A49" w:rsidP="00733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и укрепление здоровья детей </w:t>
      </w:r>
    </w:p>
    <w:p w:rsidR="00733A49" w:rsidRPr="00DC77DA" w:rsidRDefault="00733A49" w:rsidP="00733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 </w:t>
      </w:r>
    </w:p>
    <w:p w:rsidR="00733A49" w:rsidRPr="00DC77DA" w:rsidRDefault="00733A49" w:rsidP="00733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потребности детей в двигательной активности </w:t>
      </w:r>
    </w:p>
    <w:p w:rsidR="00733A49" w:rsidRPr="00DC77DA" w:rsidRDefault="00733A49" w:rsidP="00733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потребности в здоровом образе жизни </w:t>
      </w:r>
    </w:p>
    <w:p w:rsidR="00733A49" w:rsidRPr="00DC77DA" w:rsidRDefault="00733A49" w:rsidP="00733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физического и психического благополучия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оздоровительные задачи </w:t>
      </w:r>
      <w:r w:rsidR="004D7586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группе, я организую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разностороннюю деятельность направленную на сохр</w:t>
      </w:r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анение здоровья детей, реализую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профилактических,</w:t>
      </w:r>
      <w:r w:rsidR="00B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и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Полноценному, гармоничному и физическому развитию ребенка способствует гибкий режим дня, соблюдение гигиенических требований.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онимая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и нужность всех оздоровительных мероприятий, </w:t>
      </w:r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систематически провожу закаливающие процедуры, утреннюю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</w:t>
      </w:r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</w:t>
      </w:r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культурные занятия, </w:t>
      </w:r>
      <w:proofErr w:type="spellStart"/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послесоновою</w:t>
      </w:r>
      <w:proofErr w:type="spellEnd"/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 и прогулки на свежем воздухе, спортивные праздники и многое другое.</w:t>
      </w:r>
    </w:p>
    <w:p w:rsidR="00733A49" w:rsidRPr="00DC77DA" w:rsidRDefault="00733A49" w:rsidP="00DC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Ежедневно </w:t>
      </w:r>
      <w:r w:rsidR="00486EEF" w:rsidRPr="00DC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моей  группе</w:t>
      </w:r>
      <w:r w:rsidRPr="00DC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предусмотрены различные формы двигательной активности: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DC7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Утренняя гимнастика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 ценна еще и тем, что у детей вырабатывается привычка каждый день по утрам выполнять различные упражнения. </w:t>
      </w:r>
      <w:r w:rsidR="00486EEF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группе я  разнообразила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утренней гимнастики: </w:t>
      </w:r>
      <w:r w:rsidR="004D7586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ритмическая гимнастика под музыку, гимнастика с </w:t>
      </w:r>
      <w:r w:rsidR="004D7586" w:rsidRPr="00DC77DA">
        <w:rPr>
          <w:rFonts w:ascii="Times New Roman" w:hAnsi="Times New Roman" w:cs="Times New Roman"/>
          <w:sz w:val="28"/>
          <w:szCs w:val="28"/>
        </w:rPr>
        <w:t xml:space="preserve">комплексом дыхательных упражнений, также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на открытом воздухе или в зале (в зависимости от п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огодных условий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Основной формой организованной двигательной активности являются - </w:t>
      </w:r>
      <w:r w:rsidRPr="00DC7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физкультурные занятия.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занятия в зале, одно на воздухе. С целью заинте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ресовать детей я  использую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разнообразные формы проведения занятий. Это: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обычного типа - </w:t>
      </w:r>
      <w:proofErr w:type="gramStart"/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</w:t>
      </w:r>
      <w:proofErr w:type="gramEnd"/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которых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найти во многих методических пособиях;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занятия - построенные на основе народных подвижных играх и игр-эстафет с включением игр-аттракционов;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сюжетно-игровые занятия - их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называют  прогулки-занятия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занятия сочетаются с задачами по обучению спортивному ориентированию, развитию речи;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серии "Забочусь о своем здоровье". На этих занятиях дети учатся приемам расслабления, аутотренингу, самомассажу, разминке в постели, проведении закаливающих и гигиенических процедур, оказанию элементарной медицинской помощи, получают начальные познания о полезных и вредных растениях.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данных занятиях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контроль по воспитанию правильной осанки и формированию свода стопы. Во время занятий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обращаю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дыхание, особенно во время занятий на открытом воздухе. Также в присутствии старшей медсестры и старшего воспитателя осуществляется медико-педагогический контроль. Ст. медсестра проводит хронометраж, измеряет пульс, наблюдает за осанкой, дыханием, самочувствием детей, выявляет признаки усталости или недостаточной нагрузки. На основе результатов педагогических наблюдений делается заключение о соответствии содержания и методики проведения физических упражнений требованиям программы и физической подготовленности детей.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Наиболее эффективной формой обучения дошкольников спортивным играм и упражнениям являются </w:t>
      </w:r>
      <w:r w:rsidRPr="00DC7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организованные занятия на прогулках.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 у кого не вызывает сомнения, что дети зимой любят кататься на санках, играть в хоккей, футбол, а к лыжам малыши тянутся с раннего возраста. И то и другое обеспечивает высокий закаливающий эффект. А взять игры с мячом! Они всегда вызывают интерес у детей, да и у взрослых! Занятия спортивными играми и упражнениями направлены, прежде всего, на укрепление здоровья, улучшение общей физической подготовленности детей, удовлетворение их биологической потребности в движениях. Положительный эмоциональный тонус является важной предпосылкой здоровья, предупреждает различные заболевания, поддерживает интерес к физическим упражнениям. Игровая форма проведения занятия является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сновой методики обучения спортивным играм и упражнениям. 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 всех видах деятельности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</w:t>
      </w:r>
      <w:r w:rsidR="00B6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оздоровительные паузы,</w:t>
      </w:r>
      <w:r w:rsidR="00B63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паузы</w:t>
      </w:r>
      <w:r w:rsidR="00005C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позволяет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утомление, активизировать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внимание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повысить умственную работоспособность.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Я  провожу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форме подвижной или дидактической игры с выполнением движений, используя художественное слово, включая пальчиковые упражнения, </w:t>
      </w:r>
      <w:proofErr w:type="spellStart"/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психогимнастику</w:t>
      </w:r>
      <w:proofErr w:type="spellEnd"/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на релаксацию.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Большое внимание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уделяю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навыков и умений в области охраны здоровья, соблюдению правил пожарной безопасности, профилактики детского травматизма, обучение детей ПДД. С этой целью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Pr="00005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познавательные занятия</w:t>
      </w:r>
      <w:r w:rsidR="00B902A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"Основы безопаснос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детей дошкольного возраста", организую просмотр мультфильмов по 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="007B6337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серии «Уроки тетушки Совы».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Немаловажное значение имеет правильно организованный </w:t>
      </w:r>
      <w:r w:rsidRPr="00DC7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здоровый сон.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C13D3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быстрого спокойного засыпания в своей работе я и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</w:t>
      </w:r>
      <w:r w:rsidR="00FC13D3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</w:t>
      </w:r>
      <w:r w:rsidRPr="00DC7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релаксационные игры, музыкальное сопровождение.</w:t>
      </w:r>
      <w:r w:rsidR="00FC13D3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подъема детей использую </w:t>
      </w:r>
      <w:proofErr w:type="spellStart"/>
      <w:r w:rsidR="00FC13D3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послесоновую</w:t>
      </w:r>
      <w:r w:rsidRPr="00005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гимнастику</w:t>
      </w:r>
      <w:proofErr w:type="spellEnd"/>
      <w:r w:rsidRPr="0000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цель поднять настроение и мышечный тонус детей. Начинается гимнастика </w:t>
      </w:r>
      <w:r w:rsidRPr="0000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05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упражнений в постели</w:t>
      </w:r>
      <w:r w:rsidRPr="00005C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проводятся </w:t>
      </w:r>
      <w:r w:rsidRPr="00005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корригирующие упражнения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профилактику плоскостопия и нарушения осанки</w:t>
      </w:r>
      <w:r w:rsidRPr="00DC77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005C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закаливающие процедуры.</w:t>
      </w:r>
    </w:p>
    <w:p w:rsidR="00733A49" w:rsidRPr="00DC77DA" w:rsidRDefault="00FC13D3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Невозможно представить себе жизнь ребенка в д/саду без </w:t>
      </w:r>
      <w:r w:rsidR="00733A49" w:rsidRPr="0000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веселых </w:t>
      </w:r>
      <w:r w:rsidR="00733A49" w:rsidRPr="00005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досугов и развлечений, шумных праздников, соревнований, интересных игр и увлекательных аттракционов</w:t>
      </w:r>
      <w:r w:rsidR="00733A49" w:rsidRPr="00DC77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развивают сообразительность, другие смекалку, третьи воображение и творчество, но объединяет их общее воспитание у ребенка потребности в движении и эмоциональном восприятии жизни.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группе и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 проводятся</w:t>
      </w:r>
      <w:r w:rsidR="00B902A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, "Осенний марафон"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"Папа, мама, я - спортивная семья", "Дни здоровья", "День смеха", "День физкультурника" и др. Целью таких праздников является активное участие детского коллектива группы, посредством чего выявляются двигательная подготовленность детей, умение проявлять физические качества в необычных условиях и игровых ситуациях. </w:t>
      </w:r>
    </w:p>
    <w:p w:rsidR="00733A49" w:rsidRPr="00005C58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C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Чтобы обеспечить воспитание здорового ребёнка, </w:t>
      </w:r>
      <w:r w:rsidR="00BE0F05" w:rsidRPr="00005C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свою работу я  строю</w:t>
      </w:r>
      <w:r w:rsidRPr="00005C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нескольким направлениям:</w:t>
      </w:r>
    </w:p>
    <w:p w:rsidR="00733A49" w:rsidRPr="00DC77DA" w:rsidRDefault="00733A49" w:rsidP="00733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физического развития и снижения заболеваемости детей </w:t>
      </w:r>
    </w:p>
    <w:p w:rsidR="00733A49" w:rsidRPr="00DC77DA" w:rsidRDefault="00733A49" w:rsidP="00733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BE0F05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мастерства и деловой квалификации </w:t>
      </w:r>
    </w:p>
    <w:p w:rsidR="00BE0F05" w:rsidRPr="00DC77DA" w:rsidRDefault="00733A49" w:rsidP="00733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решение физкультурно - оздоровительных задач в контакте с</w:t>
      </w:r>
      <w:r w:rsidR="00BE0F05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старшей медсестрой детского сада</w:t>
      </w:r>
    </w:p>
    <w:p w:rsidR="00733A49" w:rsidRPr="00DC77DA" w:rsidRDefault="00733A49" w:rsidP="00733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здорового ребёнка совместными усилиями детского сада и семьи.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полноценного физического развития детей, реализации потребности в движении в </w:t>
      </w:r>
      <w:r w:rsidR="00BE0F05" w:rsidRPr="0000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нашем </w:t>
      </w:r>
      <w:r w:rsidRPr="0000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детском саду созданы все условия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имеется физкультурный зал с разнообразным </w:t>
      </w:r>
      <w:r w:rsidR="00BE0F05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оборудованием, в котором я провожу утреннюю гимнастику, физкультурные занятия и досуги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733A49" w:rsidRPr="00DC77DA" w:rsidRDefault="00B639B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7D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77D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оформлен 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физкультурный уголок, в котором имеется нестандартное физкультурно-игровое оборудова</w:t>
      </w:r>
      <w:r w:rsidR="00DC77D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изготовленное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родителями, в том числе и для профилактики плоскостопии; уголки безопасности, где имеются макет улицы, транспорт, доро</w:t>
      </w:r>
      <w:r w:rsidR="00DC77D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знаки, дидактические игры, благодаря которым д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 игровой форме знакомятся </w:t>
      </w:r>
      <w:r w:rsidR="00DC77D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дорожного движения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A49" w:rsidRPr="00DC77DA" w:rsidRDefault="00DC77DA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ни одна, даже самая лучшая физкультурно-оздоровительная программа не сможет дать полноценных результатов, если она не решается </w:t>
      </w:r>
      <w:r w:rsidR="00733A49" w:rsidRPr="00005C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совместно с семьей</w:t>
      </w:r>
      <w:r w:rsidRPr="0000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практике я использую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и индивидуальные формы работы - это консультации, беседы, семинары-практикумы, тематические конференции по обмену опытом воспитания детей на всех уровнях развития, родительские собрания и т. д.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7D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ыпускаю</w:t>
      </w:r>
      <w:r w:rsidR="009B4DBE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папки -передвижкина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 "Пословицы и поговорки о здоровье",</w:t>
      </w:r>
      <w:r w:rsidR="009B4DBE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красочные стенгазеты, тематические стенды, оформля</w:t>
      </w:r>
      <w:r w:rsidR="00DC77D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фотоальбомы</w:t>
      </w:r>
      <w:r w:rsidR="009B4DBE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A49" w:rsidRPr="00DC77DA" w:rsidRDefault="00BE3021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733A49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возможность посещать "Дни открытых дверей": просмотреть физкультурные занятия, гимнастику, закаливающие процедуры, режимные моменты, подвижные игры. Родители сами принимают участие в изготовлении нестандартного физкультурно-игрового оборудования. </w:t>
      </w:r>
    </w:p>
    <w:p w:rsidR="00733A49" w:rsidRPr="00DC77DA" w:rsidRDefault="00733A49" w:rsidP="0073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="00DC77DA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мной</w:t>
      </w:r>
      <w:r w:rsidR="00BE3021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приобщае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E3021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детей 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E3021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образу жизни, развивае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физические качества и навыки,</w:t>
      </w:r>
      <w:r w:rsidR="00BE3021"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способствуе</w:t>
      </w:r>
      <w:r w:rsidRPr="00DC77D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самореализации каждого и взаимообогащению всех.</w:t>
      </w:r>
    </w:p>
    <w:p w:rsidR="00733A49" w:rsidRPr="00DC77DA" w:rsidRDefault="00733A49">
      <w:pPr>
        <w:rPr>
          <w:sz w:val="28"/>
          <w:szCs w:val="28"/>
        </w:rPr>
      </w:pPr>
    </w:p>
    <w:sectPr w:rsidR="00733A49" w:rsidRPr="00DC77DA" w:rsidSect="00B639B9">
      <w:pgSz w:w="11906" w:h="16838" w:code="9"/>
      <w:pgMar w:top="1134" w:right="85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0F9A"/>
    <w:multiLevelType w:val="multilevel"/>
    <w:tmpl w:val="5864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13067"/>
    <w:multiLevelType w:val="multilevel"/>
    <w:tmpl w:val="393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0E9C"/>
    <w:multiLevelType w:val="multilevel"/>
    <w:tmpl w:val="3C4A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49"/>
    <w:rsid w:val="00005C58"/>
    <w:rsid w:val="00055DEC"/>
    <w:rsid w:val="003C34AD"/>
    <w:rsid w:val="00486EEF"/>
    <w:rsid w:val="004D7586"/>
    <w:rsid w:val="007075C3"/>
    <w:rsid w:val="00733A49"/>
    <w:rsid w:val="007B6337"/>
    <w:rsid w:val="009B4DBE"/>
    <w:rsid w:val="00B639B9"/>
    <w:rsid w:val="00B902AA"/>
    <w:rsid w:val="00BE0F05"/>
    <w:rsid w:val="00BE3021"/>
    <w:rsid w:val="00C16215"/>
    <w:rsid w:val="00DC77DA"/>
    <w:rsid w:val="00DD70CF"/>
    <w:rsid w:val="00DF2F57"/>
    <w:rsid w:val="00FC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2012-12-18T05:33:00Z</cp:lastPrinted>
  <dcterms:created xsi:type="dcterms:W3CDTF">2012-12-17T06:31:00Z</dcterms:created>
  <dcterms:modified xsi:type="dcterms:W3CDTF">2013-01-31T14:45:00Z</dcterms:modified>
</cp:coreProperties>
</file>