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C" w:rsidRPr="008045B9" w:rsidRDefault="00A02CCC" w:rsidP="00A02CCC">
      <w:pPr>
        <w:jc w:val="center"/>
        <w:rPr>
          <w:rFonts w:ascii="Times New Roman" w:hAnsi="Times New Roman" w:cs="Times New Roman"/>
          <w:b/>
          <w:sz w:val="32"/>
          <w:szCs w:val="32"/>
        </w:rPr>
      </w:pPr>
      <w:r w:rsidRPr="008045B9">
        <w:rPr>
          <w:rFonts w:ascii="Times New Roman" w:hAnsi="Times New Roman" w:cs="Times New Roman"/>
          <w:b/>
          <w:sz w:val="32"/>
          <w:szCs w:val="32"/>
        </w:rPr>
        <w:t>ПОЗНАВАТЕЛЬНОЕ     ЗАНЯТИЕ</w:t>
      </w:r>
    </w:p>
    <w:p w:rsidR="00A02CCC" w:rsidRPr="008045B9" w:rsidRDefault="00A02CCC" w:rsidP="00A02CCC">
      <w:pPr>
        <w:jc w:val="center"/>
        <w:rPr>
          <w:rFonts w:ascii="Times New Roman" w:hAnsi="Times New Roman" w:cs="Times New Roman"/>
          <w:b/>
          <w:sz w:val="32"/>
          <w:szCs w:val="32"/>
        </w:rPr>
      </w:pPr>
      <w:r w:rsidRPr="008045B9">
        <w:rPr>
          <w:rFonts w:ascii="Times New Roman" w:hAnsi="Times New Roman" w:cs="Times New Roman"/>
          <w:b/>
          <w:sz w:val="32"/>
          <w:szCs w:val="32"/>
        </w:rPr>
        <w:t>В   ПОДГОТОВИТЕЛЬНОЙ   ГРУППЕ</w:t>
      </w:r>
    </w:p>
    <w:p w:rsidR="00A02CCC" w:rsidRPr="008045B9" w:rsidRDefault="00A02CCC" w:rsidP="00A02CCC">
      <w:pPr>
        <w:jc w:val="center"/>
        <w:rPr>
          <w:rFonts w:ascii="Times New Roman" w:hAnsi="Times New Roman" w:cs="Times New Roman"/>
          <w:b/>
          <w:sz w:val="32"/>
          <w:szCs w:val="32"/>
        </w:rPr>
      </w:pPr>
      <w:r w:rsidRPr="008045B9">
        <w:rPr>
          <w:rFonts w:ascii="Times New Roman" w:hAnsi="Times New Roman" w:cs="Times New Roman"/>
          <w:b/>
          <w:sz w:val="32"/>
          <w:szCs w:val="32"/>
        </w:rPr>
        <w:t>« ЧТО   ТАКОЕ  МИКРОБЫ «</w:t>
      </w:r>
    </w:p>
    <w:p w:rsidR="00A02CCC" w:rsidRDefault="00A02CCC" w:rsidP="00A02CCC">
      <w:pPr>
        <w:rPr>
          <w:rFonts w:ascii="Times New Roman" w:hAnsi="Times New Roman" w:cs="Times New Roman"/>
          <w:sz w:val="28"/>
          <w:szCs w:val="28"/>
        </w:rPr>
      </w:pPr>
    </w:p>
    <w:p w:rsidR="00A02CCC" w:rsidRDefault="00A02CCC" w:rsidP="00A02CCC">
      <w:pPr>
        <w:jc w:val="both"/>
        <w:rPr>
          <w:rFonts w:ascii="Times New Roman" w:hAnsi="Times New Roman" w:cs="Times New Roman"/>
          <w:sz w:val="28"/>
          <w:szCs w:val="28"/>
        </w:rPr>
      </w:pPr>
      <w:r>
        <w:rPr>
          <w:rFonts w:ascii="Times New Roman" w:hAnsi="Times New Roman" w:cs="Times New Roman"/>
          <w:sz w:val="28"/>
          <w:szCs w:val="28"/>
        </w:rPr>
        <w:t>Цель занятия: дать детям простейшие представления о микроорганизмах, об их свойствах (растут, размножаются, питаются, дышат). Узнать, что микроорганизмы бывают полезными и вредными; познакомить с простыми способами борьбы с болезнетворными  бактериями</w:t>
      </w:r>
    </w:p>
    <w:p w:rsidR="00A02CCC" w:rsidRDefault="00A02CCC" w:rsidP="00A02CCC">
      <w:pPr>
        <w:rPr>
          <w:rFonts w:ascii="Times New Roman" w:hAnsi="Times New Roman" w:cs="Times New Roman"/>
          <w:sz w:val="28"/>
          <w:szCs w:val="28"/>
        </w:rPr>
      </w:pP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Материалы и оборудование.</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-картинки с изображением разных микроорганизмов (взятые из школьного учебника ботаники).</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xml:space="preserve">-кусочки хлеба, покрытые плесенью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закрытой прозрачной посуде; при рассматривании не открывать).</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пластилин</w:t>
      </w:r>
    </w:p>
    <w:p w:rsidR="00A02CCC" w:rsidRDefault="00A02CCC" w:rsidP="00A02CCC">
      <w:pPr>
        <w:rPr>
          <w:rFonts w:ascii="Times New Roman" w:hAnsi="Times New Roman" w:cs="Times New Roman"/>
          <w:sz w:val="28"/>
          <w:szCs w:val="28"/>
        </w:rPr>
      </w:pPr>
    </w:p>
    <w:p w:rsidR="00A02CCC" w:rsidRDefault="00A02CCC" w:rsidP="00A02CCC">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A02CCC" w:rsidRDefault="00A02CCC" w:rsidP="00A02CCC">
      <w:pPr>
        <w:rPr>
          <w:rFonts w:ascii="Times New Roman" w:hAnsi="Times New Roman" w:cs="Times New Roman"/>
          <w:sz w:val="28"/>
          <w:szCs w:val="28"/>
        </w:rPr>
      </w:pPr>
    </w:p>
    <w:p w:rsidR="00A02CCC" w:rsidRDefault="00A02CCC" w:rsidP="00A02CCC">
      <w:pPr>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Дети, кто из вас знает, что такое микробы?</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Выслушать ответы детей и их предположения).</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Микробы – это очень маленькие живые существа. Чтобы их увидеть, надо смотреть в микроскоп. У них нет ни рук, ни ног, ни рта и носа. Нет желудка, сердца, лёгких. Это просто шарики или палочки. ( Демонстрируются иллюстрации).</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Как же они передвигаются?</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xml:space="preserve">У некоторых есть хвостики, которые называют жгутиками. Жгутик вращается, как пропеллер, и микроб движется. У других микробов жгутиков нет. В жидкости они просто подпрыгивают – как мячик, который мы бьём </w:t>
      </w:r>
      <w:r>
        <w:rPr>
          <w:rFonts w:ascii="Times New Roman" w:hAnsi="Times New Roman" w:cs="Times New Roman"/>
          <w:sz w:val="28"/>
          <w:szCs w:val="28"/>
        </w:rPr>
        <w:lastRenderedPageBreak/>
        <w:t>ладошкой об пол. Там, где сухо, их переносит ветер. А часто их переносят люди и животные.</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А теперь порассуждайте сами, как люди и животные могут переносить микробы?</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(Воспитатель слушает ответы детей).</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Дети, а что едят микробы?</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(Ответы детей).</w:t>
      </w:r>
    </w:p>
    <w:p w:rsidR="00A02CCC" w:rsidRDefault="00A02CCC" w:rsidP="00A02CCC">
      <w:pPr>
        <w:rPr>
          <w:rFonts w:ascii="Times New Roman" w:hAnsi="Times New Roman" w:cs="Times New Roman"/>
          <w:sz w:val="28"/>
          <w:szCs w:val="28"/>
        </w:rPr>
      </w:pPr>
      <w:proofErr w:type="gramStart"/>
      <w:r>
        <w:rPr>
          <w:rFonts w:ascii="Times New Roman" w:hAnsi="Times New Roman" w:cs="Times New Roman"/>
          <w:sz w:val="28"/>
          <w:szCs w:val="28"/>
        </w:rPr>
        <w:t>Микробы едят всё: хлеб, фрукты, овощи, суп, деревья, листья, краску, землю.</w:t>
      </w:r>
      <w:proofErr w:type="gramEnd"/>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Сейчас я вам покажу кусочек хлеба, на котором поселились особые микроорганизмы, которые называются плесенью. Она может быть опасной для человека. Воспитатель показывает кусочек хлеба, покрытый плесенью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ожно показать кусочек сыра, яблока и др.)</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Но есть микробы, которые для людей не опасные, даже, наоборот, они бывают очень полезными. Например, с помощью молочных микроорганизмов делают кефир, простоквашу, йогурт, творог, сыр и многие другие вкусные вещи.</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Но есть ещё одни микробы, которые поселяются в человеке. В зависимости от того, в каком органе поселился микроб, возникает та или иная болезнь. Например, если микробы поселяются в горле, начинается ангина, если в ухе – воспаление уха, если в зубе – то кариес.</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У микробов есть одно интересное свойство. Они не только питаются, но и размножаются. Это значит, что из одного микроба очень скоро получится много новых.</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Давайте посмотрим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это происходит.</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xml:space="preserve">- Отделите кусочек пластилина и скатайте из него шарик. Вот так выглядит микроб, который вызывает ангину и другие заболевания. Через некоторое время микроб делится пополам. Разделите шарик на две части. Получились две новые бактерии. Сначала они маленькие, но они питаются, растут, поэтому становятся большими. Оторвите немного пластилина от общего куска и прилепите к нашим бактериям. Как будто ваши бактерии выросли. (Дети выполняют). Правильно. </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Что теперь с ними произойдёт?</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Правильно, скоро разделятся. Разделите каждую бактерию пополам. Сколько стало? ( Четыре).</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Они скоро вырастут. Увеличьте размер своих бактерий. (Дети выполняют).</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Что будет дальше?</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(Ответы детей).</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-Правильно, вот так их становится всё больше и больше, и человек заболевает всё сильнее и сильнее.</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xml:space="preserve">- А теперь посмотрим, что будет с бактериями, когда человек принял лекарство? Они сморщились и слиплись между собой… </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Слепите шарики вместе, сдавите их.</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Вот и нет микробов, вот и справился организм. Выздоровел. Человек научился бороться с ними.</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Конечно, лучше никогда не болеть, всегда быть здоровым. Для этого надо укреплять свой организм, закалять его. Мыть руки перед едой, следить за чистотой одежды, игрушек. Тогда никакой микроб ему не страшен.</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Дети, скажите, что нового вы узнали на занятии?</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(Ответы детей).</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Как нужно вести себя, чтобы не позволить микробам проникнуть в твой организм?</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(Ответы детей).</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А что делать, чтобы, проникнув в организм, они не размножались, а погибали?</w:t>
      </w:r>
    </w:p>
    <w:p w:rsidR="00A02CCC" w:rsidRDefault="00A02CCC" w:rsidP="00A02CCC">
      <w:pPr>
        <w:rPr>
          <w:rFonts w:ascii="Times New Roman" w:hAnsi="Times New Roman" w:cs="Times New Roman"/>
          <w:sz w:val="28"/>
          <w:szCs w:val="28"/>
        </w:rPr>
      </w:pPr>
      <w:r>
        <w:rPr>
          <w:rFonts w:ascii="Times New Roman" w:hAnsi="Times New Roman" w:cs="Times New Roman"/>
          <w:sz w:val="28"/>
          <w:szCs w:val="28"/>
        </w:rPr>
        <w:t>( Ответы детей).</w:t>
      </w:r>
    </w:p>
    <w:p w:rsidR="00A02CCC" w:rsidRDefault="00A02CCC" w:rsidP="00A02CCC">
      <w:pPr>
        <w:rPr>
          <w:rFonts w:ascii="Times New Roman" w:hAnsi="Times New Roman" w:cs="Times New Roman"/>
          <w:sz w:val="28"/>
          <w:szCs w:val="28"/>
        </w:rPr>
      </w:pPr>
    </w:p>
    <w:p w:rsidR="00A02CCC" w:rsidRDefault="00A02CCC" w:rsidP="00A02CCC">
      <w:pPr>
        <w:rPr>
          <w:rFonts w:ascii="Times New Roman" w:hAnsi="Times New Roman" w:cs="Times New Roman"/>
          <w:sz w:val="28"/>
          <w:szCs w:val="28"/>
        </w:rPr>
      </w:pPr>
    </w:p>
    <w:p w:rsidR="00471569" w:rsidRDefault="00471569">
      <w:bookmarkStart w:id="0" w:name="_GoBack"/>
      <w:bookmarkEnd w:id="0"/>
    </w:p>
    <w:sectPr w:rsidR="00471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6997"/>
    <w:multiLevelType w:val="hybridMultilevel"/>
    <w:tmpl w:val="61DE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39"/>
    <w:rsid w:val="00471569"/>
    <w:rsid w:val="005D3439"/>
    <w:rsid w:val="00A0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Company>SPecialiST RePack</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2011-09-22T07:13:00Z</dcterms:created>
  <dcterms:modified xsi:type="dcterms:W3CDTF">2011-09-22T07:13:00Z</dcterms:modified>
</cp:coreProperties>
</file>