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ребята, мы рады видеть вас.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Про нашу гигиену расскажем мы сейчас.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А вы будьте внимательны, запомните все обязательно.</w:t>
      </w:r>
    </w:p>
    <w:p w:rsidR="00BA2722" w:rsidRPr="009B5882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этот момент появляется незнакомка в белом халате и шапочке с красным крестом.</w:t>
      </w:r>
    </w:p>
    <w:p w:rsidR="00BA2722" w:rsidRPr="009B588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Простите. А вы кто такие? Что вам здесь нужно?</w:t>
      </w:r>
    </w:p>
    <w:p w:rsidR="00BA2722" w:rsidRPr="0003616B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-Меня зовут Пилюля Айболитовна. Я дочь знаменитого доктора Айболита. Я слышала, зачем вы здесь собрались. Признавайтесь-ка, ребятки утром делаете зарядку?</w:t>
      </w:r>
    </w:p>
    <w:p w:rsidR="00BA2722" w:rsidRPr="0003616B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делают несколько </w:t>
      </w:r>
      <w:proofErr w:type="gramStart"/>
      <w:r>
        <w:rPr>
          <w:i/>
          <w:sz w:val="28"/>
          <w:szCs w:val="28"/>
        </w:rPr>
        <w:t>ритмических движений</w:t>
      </w:r>
      <w:proofErr w:type="gramEnd"/>
      <w:r>
        <w:rPr>
          <w:i/>
          <w:sz w:val="28"/>
          <w:szCs w:val="28"/>
        </w:rPr>
        <w:t xml:space="preserve"> под музыку.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П.А- А сейчас спрошу вас, Саши, Коли, Нины и Наташи.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Тани, Ани и Сережи, Стасы и Никиты тоже.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Признавайтесь, Толи, Любы, часто чистите вы зубы. </w:t>
      </w:r>
    </w:p>
    <w:p w:rsidR="00BA2722" w:rsidRPr="00502995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П.А. - Молодцы, я всем вам верю, но ваши знания проверю.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дам совет хороший, вы похлопайте в ладоши.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неправильный совет говорите хором: «Нет!»</w:t>
      </w:r>
    </w:p>
    <w:p w:rsidR="00BA2722" w:rsidRPr="00502995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игра «Да и нет».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-Постоянно нужно есть для зубов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ваших.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Фрукты, овощи, омлет, творог, простоквашу.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мой совет хороший - вы похлопайте в ладоши.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-Не грызите лист капустный, он совсем </w:t>
      </w:r>
      <w:proofErr w:type="gramStart"/>
      <w:r>
        <w:rPr>
          <w:sz w:val="28"/>
          <w:szCs w:val="28"/>
        </w:rPr>
        <w:t>совсем</w:t>
      </w:r>
      <w:proofErr w:type="gramEnd"/>
      <w:r>
        <w:rPr>
          <w:sz w:val="28"/>
          <w:szCs w:val="28"/>
        </w:rPr>
        <w:t xml:space="preserve"> невкусный.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Лучше ешьте шоколад, вафли, сахар, мармелад.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Это правильный ответ? (Нет)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-Говорила маме Люба: - Я не буду чистить зубы.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И теперь у нашей Любы дырка в каждом, каждом зубе.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Будет ваш как ответ, молодчина Люба? (Нет)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-Ох, неловкая Людмила на пол щетку уронила.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 пола щетку поднимает, чистить зубы продолжает.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Кто даст правильный ответ, молодчина Люба? (Нет)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-Навсегда запомните, милые друзья.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почистив зубы, спать идти нельзя.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мой совет хороший вы похлопайте в ладоши.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-Зубы вы почистили и идете спать захватите булочку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сладкую в кровать, это правильный совет.</w:t>
      </w:r>
      <w:proofErr w:type="gramEnd"/>
      <w:r>
        <w:rPr>
          <w:sz w:val="28"/>
          <w:szCs w:val="28"/>
        </w:rPr>
        <w:t xml:space="preserve"> (Нет)  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-Запомните совет полезный, грызть нельзя предмет железный.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мой совет хороший, вы похлопайте в ладоши.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-Чтобы зубы укреплять, полезно гвозди пожевать.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Это правильный совет? (Нет)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-Молодцы же вы ребятки, Коли, Вани, Иры, Лены.                            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Будет все у вас в порядке, если будете соблюдать, правила личной гигиены.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- Хорошо ли вы знаете предметы гигиены.</w:t>
      </w:r>
    </w:p>
    <w:p w:rsidR="00BA2722" w:rsidRPr="00525EBA" w:rsidRDefault="00BA2722" w:rsidP="00BA272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эстафета «Выбери правильно» </w:t>
      </w:r>
      <w:proofErr w:type="gramStart"/>
      <w:r>
        <w:rPr>
          <w:i/>
          <w:sz w:val="28"/>
          <w:szCs w:val="28"/>
        </w:rPr>
        <w:t>-п</w:t>
      </w:r>
      <w:proofErr w:type="gramEnd"/>
      <w:r>
        <w:rPr>
          <w:i/>
          <w:sz w:val="28"/>
          <w:szCs w:val="28"/>
        </w:rPr>
        <w:t xml:space="preserve">о сигналу пробежать по гимнастической скамейке легким бегом в обруче выбрать нужный предмет, вернуться назад ,передать эстафету.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П.А.- Молодцы, с заданием справились правильно.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Пилюля</w:t>
      </w:r>
      <w:proofErr w:type="gramEnd"/>
      <w:r>
        <w:rPr>
          <w:sz w:val="28"/>
          <w:szCs w:val="28"/>
        </w:rPr>
        <w:t xml:space="preserve"> Айболитовна послушай, какие стихи мы знаем.</w:t>
      </w:r>
    </w:p>
    <w:p w:rsidR="00BA2722" w:rsidRPr="00D928CB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дети читают стихи.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-На зубках бывает, микробы живут, и с нами вместе пищу жуют.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Поэтому у Танечки на полочке в стаканчике.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Стоит зубная щетка, микробов гонит ловко.                                                                                                       Ее меняют дважды в год, чтобы блестел у Тани рот.                                                                                   - А Катя уже ровно год одною щеткой зубы трет.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Истерлась бедная она и плохи Катины дела.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Микробы там и тут ей зубки все грызут, грызут.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В - Ребята, что надо сделать, чтобы выгнать микробов. </w:t>
      </w:r>
    </w:p>
    <w:p w:rsidR="00BA2722" w:rsidRPr="008A1098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ответы детей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П.А.- Но их прогнать, возможно, что совсем не сложно.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На щетку пасту нанесите, вверх-вниз по зубкам поводите…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И зубки ваши заблестят, и улыбаться захотят.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Вы повторяйте каждый день вот эту процедуру.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не дергать зубы вам, а мне не пить микстуру.</w:t>
      </w:r>
    </w:p>
    <w:p w:rsidR="00BA2722" w:rsidRPr="004D70E7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появляются Микробы.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Мы микробы страшные, вредины ужасные.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Мы любим не букашек, а грязных замарашек.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На пути кто попадется, туго вам тогда придется.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В: Дорогие Микробы, проходите мимо, среди нас нет грязнуль.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М1-Ну надо же чистюли, какие, скажите, что еще по утрам умываетесь, спортом занимаетесь.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Да мы соблюдаем правила личной гигиены, и любим физкультуру.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- Ха-ха-ха, это мы сейчас проверим, давайте кто больше </w:t>
      </w:r>
    </w:p>
    <w:p w:rsidR="00BA2722" w:rsidRPr="00C57A1F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эстафета «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Всеравно вам от нас никуда не деться, давайте поиграем, мы вас будем «микробить» ловить, а вы попробуйте спасти друг друга, если не сможете мы заберем вас с собой.</w:t>
      </w:r>
    </w:p>
    <w:p w:rsidR="00BA2722" w:rsidRPr="00B37EF8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«Заколдуем».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Ну чтож  нам  здесь делать нечего, но смотрите мы еще можем вернуться если не будете мыть руки, чистить зубы не соблюдать правила гигиены.</w:t>
      </w:r>
    </w:p>
    <w:p w:rsidR="00BA2722" w:rsidRPr="0091049F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Микробы уходят,  вбегает </w:t>
      </w:r>
      <w:proofErr w:type="gramStart"/>
      <w:r>
        <w:rPr>
          <w:i/>
          <w:sz w:val="28"/>
          <w:szCs w:val="28"/>
        </w:rPr>
        <w:t>веселый</w:t>
      </w:r>
      <w:proofErr w:type="gramEnd"/>
      <w:r>
        <w:rPr>
          <w:i/>
          <w:sz w:val="28"/>
          <w:szCs w:val="28"/>
        </w:rPr>
        <w:t xml:space="preserve"> Чипполино.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Здравствуйте, ребята! Ой! Какие вы хорошенькие. Вы меня узнали? Я действительно веселый мальчик-луковка Чипполино. Приехал я  из солнечной страны Италии, где зреют апельсины и лимоны. Я вырос рядом с капустой и укропом.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Ребята, я привез вам в подарок две корзинки: в одной загадки для каждого из вас, а в другой – отгадки. </w:t>
      </w:r>
    </w:p>
    <w:p w:rsidR="00BA2722" w:rsidRPr="00B64F3E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первой корзинке лежат детские вещи маленьких размеров по 1-му предмету. Во </w:t>
      </w:r>
      <w:proofErr w:type="gramStart"/>
      <w:r>
        <w:rPr>
          <w:i/>
          <w:sz w:val="28"/>
          <w:szCs w:val="28"/>
        </w:rPr>
        <w:t>второй-много</w:t>
      </w:r>
      <w:proofErr w:type="gramEnd"/>
      <w:r>
        <w:rPr>
          <w:i/>
          <w:sz w:val="28"/>
          <w:szCs w:val="28"/>
        </w:rPr>
        <w:t xml:space="preserve"> овощей и фруктов.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Согласны отгадывать мои загадки? Тогда </w:t>
      </w:r>
      <w:proofErr w:type="gramStart"/>
      <w:r>
        <w:rPr>
          <w:sz w:val="28"/>
          <w:szCs w:val="28"/>
        </w:rPr>
        <w:t>начинайте я к вам еще загляну</w:t>
      </w:r>
      <w:proofErr w:type="gramEnd"/>
      <w:r>
        <w:rPr>
          <w:sz w:val="28"/>
          <w:szCs w:val="28"/>
        </w:rPr>
        <w:t>, желаю успеха.</w:t>
      </w:r>
    </w:p>
    <w:p w:rsidR="00BA2722" w:rsidRPr="00B64F3E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убегает под музыку</w:t>
      </w:r>
    </w:p>
    <w:p w:rsidR="00BA2722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Давайте посмотрим, что в первой корзине…Ребята, тут письмо (открывает, читает).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Как откроешь ты предмет, ты увидишь в нем пакет…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Эта вещь была твоей, так одень ее скорей…</w:t>
      </w:r>
    </w:p>
    <w:p w:rsidR="00BA2722" w:rsidRPr="002E679A" w:rsidRDefault="00BA2722" w:rsidP="00BA2722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Интересное задание, надо его выполнить. </w:t>
      </w:r>
      <w:r>
        <w:rPr>
          <w:i/>
          <w:sz w:val="28"/>
          <w:szCs w:val="28"/>
        </w:rPr>
        <w:t>(раздает пакеты)</w:t>
      </w:r>
    </w:p>
    <w:p w:rsidR="00BA2722" w:rsidRPr="002E679A" w:rsidRDefault="00BA2722" w:rsidP="00BA27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открывают пакеты, пытаются надеть на себя ту или иную вещь, но не получается</w:t>
      </w:r>
    </w:p>
    <w:p w:rsidR="00BA2722" w:rsidRPr="0055606B" w:rsidRDefault="00BA2722" w:rsidP="00BA2722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Как жалко что мы не можем выполнить задание Чипполино. Я предлагаю сложить вещи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пакеты и заглянуть во вторую корзинку, в ней тоже лежит конверт (открывает, читает):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Дорогие мои ребятки, с вами я играю в прятки.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Вижу,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больше сил, надеть вещицу, что носил.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Вы ответьте «почему», и фрукты овощи к чему?</w:t>
      </w:r>
    </w:p>
    <w:p w:rsidR="00BA2722" w:rsidRPr="00CB3BC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В- Ребята, почему вы не могли надеть свои вещи? 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BA2722" w:rsidRPr="00CB3BC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Да, вы выросли, и ваши вещи стали вам малы. Зачем Чипполино положил во вторую корзинку овощи, фрукты? Для чего? (</w:t>
      </w:r>
      <w:r>
        <w:rPr>
          <w:i/>
          <w:sz w:val="28"/>
          <w:szCs w:val="28"/>
        </w:rPr>
        <w:t>ответы детей).</w:t>
      </w:r>
      <w:r>
        <w:rPr>
          <w:sz w:val="28"/>
          <w:szCs w:val="28"/>
        </w:rPr>
        <w:t xml:space="preserve"> Илья правильно сказал, именно в этих продуктах, овощах и фруктах содержатся витамины.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Витамины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маленькие вещества, которые есть в любой пищи. Но больше всего их в овощах и фруктах. Но не повар их туда добавляет, а сама природа.                                                     </w:t>
      </w:r>
    </w:p>
    <w:p w:rsidR="00BA2722" w:rsidRPr="00DB04B8" w:rsidRDefault="00BA2722" w:rsidP="00BA272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оявляется Чипполино.</w:t>
      </w:r>
    </w:p>
    <w:p w:rsidR="00BA2722" w:rsidRPr="008F11C9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Ч- Наконец то и про меня вспомнили, да я отношусь к витамину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вы какие еще  знаете?</w:t>
      </w:r>
    </w:p>
    <w:p w:rsidR="00BA2722" w:rsidRPr="007F2B39" w:rsidRDefault="00BA2722" w:rsidP="00BA2722">
      <w:pPr>
        <w:rPr>
          <w:sz w:val="28"/>
          <w:szCs w:val="28"/>
        </w:rPr>
      </w:pPr>
      <w:r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>А теперь выполните задание – нарисуйте на этом листе те овощи и фрукты, в которых, как вы считаете, есть витамин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а на втором что можно отнести к витамину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A2722" w:rsidRPr="00CC6CD0" w:rsidRDefault="00BA2722" w:rsidP="00BA2722">
      <w:pPr>
        <w:rPr>
          <w:i/>
          <w:sz w:val="28"/>
          <w:szCs w:val="28"/>
        </w:rPr>
      </w:pPr>
      <w:r>
        <w:rPr>
          <w:sz w:val="28"/>
          <w:szCs w:val="28"/>
        </w:rPr>
        <w:t>- По командам вы вставайте и задание выполняйте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э</w:t>
      </w:r>
      <w:proofErr w:type="gramEnd"/>
      <w:r>
        <w:rPr>
          <w:i/>
          <w:sz w:val="28"/>
          <w:szCs w:val="28"/>
        </w:rPr>
        <w:t>стафета «Нарисуй витамин»</w:t>
      </w:r>
    </w:p>
    <w:p w:rsidR="00BA2722" w:rsidRPr="002452ED" w:rsidRDefault="00BA2722" w:rsidP="00BA2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Вижу, знаете вы про нас, про меня говорят что лук я от семи недуг, мы очень нужны всем, чтобы не болеть, были здоровыми и сильными. А кто знает  про витамин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(что он витамин роста, помогает нашим глазам сохранять зрение…), а про </w:t>
      </w:r>
      <w:r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(сохраняет нам зубы, образуется в организме человека под действием солнечных лучей, поэтому важно гулять на свежем воздухе).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На прощание я назову еще одно качество витаминов. Они создают настроение, мне очень хочется, чтобы в любой день у всех было только хорошее настроение. Вот вам мои подарки с разными живыми витаминами.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>П.А.- Очень  рада  я  за  вас  сегодня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  совет такой я дам -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Занимайтесь физкультурой     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По  утрам  и вечерам!</w:t>
      </w:r>
    </w:p>
    <w:p w:rsidR="00BA2722" w:rsidRDefault="00BA2722" w:rsidP="00BA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Будьте  в дружбе с физкультурой, </w:t>
      </w:r>
    </w:p>
    <w:p w:rsidR="00BA2722" w:rsidRDefault="00BA2722" w:rsidP="00BA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Папы, мамы, дети. </w:t>
      </w:r>
    </w:p>
    <w:p w:rsidR="00BA2722" w:rsidRDefault="00BA2722" w:rsidP="00BA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Воздух, спорт и витамины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Всем 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на свете.</w:t>
      </w:r>
    </w:p>
    <w:p w:rsidR="00BA2722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t xml:space="preserve">          А за праздник ваш веселый </w:t>
      </w:r>
    </w:p>
    <w:p w:rsidR="00BA2722" w:rsidRDefault="00BA2722" w:rsidP="00BA27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вас всех благодарю,</w:t>
      </w:r>
    </w:p>
    <w:p w:rsidR="00BA2722" w:rsidRDefault="00BA2722" w:rsidP="00BA27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Свой подарок  витаминный  </w:t>
      </w:r>
    </w:p>
    <w:p w:rsidR="00BA2722" w:rsidRDefault="00BA2722" w:rsidP="00BA27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здоровье всем дарю.</w:t>
      </w:r>
    </w:p>
    <w:p w:rsidR="00BA2722" w:rsidRPr="00566F47" w:rsidRDefault="00BA2722" w:rsidP="00BA2722">
      <w:pPr>
        <w:rPr>
          <w:sz w:val="28"/>
          <w:szCs w:val="28"/>
        </w:rPr>
      </w:pPr>
    </w:p>
    <w:p w:rsidR="00BA2722" w:rsidRPr="00566F47" w:rsidRDefault="00BA2722" w:rsidP="00BA272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A2722" w:rsidRPr="00566F47" w:rsidRDefault="00BA2722" w:rsidP="00BA2722">
      <w:pPr>
        <w:rPr>
          <w:sz w:val="28"/>
          <w:szCs w:val="28"/>
        </w:rPr>
      </w:pPr>
    </w:p>
    <w:p w:rsidR="001B1058" w:rsidRDefault="001B1058"/>
    <w:sectPr w:rsidR="001B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A2722"/>
    <w:rsid w:val="001B1058"/>
    <w:rsid w:val="00BA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6562</Characters>
  <Application>Microsoft Office Word</Application>
  <DocSecurity>0</DocSecurity>
  <Lines>54</Lines>
  <Paragraphs>15</Paragraphs>
  <ScaleCrop>false</ScaleCrop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2013-01-28T07:43:00Z</dcterms:created>
  <dcterms:modified xsi:type="dcterms:W3CDTF">2013-01-28T07:43:00Z</dcterms:modified>
</cp:coreProperties>
</file>